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4C0E1" w14:textId="77777777" w:rsidR="00943474" w:rsidRPr="00622C0C" w:rsidRDefault="00356495" w:rsidP="009434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="00943474"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УВОД</w:t>
      </w:r>
    </w:p>
    <w:p w14:paraId="362848A9" w14:textId="77777777" w:rsidR="00943474" w:rsidRPr="00795239" w:rsidRDefault="00943474" w:rsidP="00795239">
      <w:pPr>
        <w:jc w:val="both"/>
        <w:rPr>
          <w:rFonts w:ascii="Times New Roman" w:hAnsi="Times New Roman" w:cs="Times New Roman"/>
          <w:sz w:val="24"/>
          <w:szCs w:val="24"/>
        </w:rPr>
      </w:pPr>
      <w:r w:rsidRPr="00795239">
        <w:rPr>
          <w:rFonts w:ascii="Times New Roman" w:hAnsi="Times New Roman" w:cs="Times New Roman"/>
          <w:sz w:val="24"/>
          <w:szCs w:val="24"/>
        </w:rPr>
        <w:t>Јавно комунално предузеће „Наш дом“ Пожега је основано одлуком Скупштине општине Пожега број о11-33/89 од 29.12.1989. године.Предузеће је основано ради обављања комуналних делатности које су незаменљив услов живота и рада грађана и рада других организација, односно предузећа на подручју града Пожеге.</w:t>
      </w:r>
    </w:p>
    <w:p w14:paraId="42785BD4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Предузеће је у својству правног лица уписано у судски регистар код Привредног суда у Ужицу на основу решења ФИ. 464/89 дана 27.12.1989. године.</w:t>
      </w:r>
    </w:p>
    <w:p w14:paraId="1E67A517" w14:textId="77777777" w:rsidR="00152654" w:rsidRPr="00622C0C" w:rsidRDefault="00152654" w:rsidP="009434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352B5D" w14:textId="77777777" w:rsidR="00152654" w:rsidRPr="00622C0C" w:rsidRDefault="00943474" w:rsidP="00152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Основе делатности предузећа су:</w:t>
      </w:r>
    </w:p>
    <w:p w14:paraId="57CD579D" w14:textId="77777777" w:rsidR="00943474" w:rsidRPr="00622C0C" w:rsidRDefault="00943474" w:rsidP="00152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Дистрибуција воде</w:t>
      </w:r>
    </w:p>
    <w:p w14:paraId="7BA71127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Одстранивање отпадака и смећа, санитарне и сличне активности,</w:t>
      </w:r>
    </w:p>
    <w:p w14:paraId="5349ED51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Чишћење објеката,</w:t>
      </w:r>
    </w:p>
    <w:p w14:paraId="562228D9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Погребне и пратеће активности,</w:t>
      </w:r>
    </w:p>
    <w:p w14:paraId="7785E04D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Изградња паркова и рекреативних површина,</w:t>
      </w:r>
    </w:p>
    <w:p w14:paraId="65FAD126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Услуге у друмском саобраћају,</w:t>
      </w:r>
    </w:p>
    <w:p w14:paraId="62367D4A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Трговина на мало на тезгама и пијацама,</w:t>
      </w:r>
    </w:p>
    <w:p w14:paraId="5F715B98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Одвођење отпадних вода и атмосферских вода, и одржавање, управљање и коришћење купалишног базена, и осталих пратећих објеката,</w:t>
      </w:r>
    </w:p>
    <w:p w14:paraId="1AD3BCA6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Инжењеринг</w:t>
      </w:r>
    </w:p>
    <w:p w14:paraId="47F8EB65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Изнамљивање и управљање површинама и просторијама за овабљање трговине пољопривредним производима/зелеан пијаца/ и индустријско непрехрамбеним производима,/робна пијаца/.</w:t>
      </w:r>
    </w:p>
    <w:p w14:paraId="336B5949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Ресторани,</w:t>
      </w:r>
    </w:p>
    <w:p w14:paraId="384D05F5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Остали грађевински радови укључујући и специјализоване радове, </w:t>
      </w:r>
    </w:p>
    <w:p w14:paraId="7DEA69EF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Оправка на другом месту непоменута,/баждарење водовода/</w:t>
      </w:r>
    </w:p>
    <w:p w14:paraId="24EEDF2D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Обрада података,</w:t>
      </w:r>
    </w:p>
    <w:p w14:paraId="7AF483CE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Остале архитектонске и инжењерске активности и технички савети,</w:t>
      </w:r>
    </w:p>
    <w:p w14:paraId="11717A76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Рециклажа отпадака и остатака и други послови и делатности које предузеће може да обавља под условом да не ометају извршење основних делатности.</w:t>
      </w:r>
    </w:p>
    <w:p w14:paraId="4973C7D3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Послови Зоохигијене – прихватилиште за псе луталице.</w:t>
      </w:r>
    </w:p>
    <w:p w14:paraId="79C5C403" w14:textId="77777777" w:rsidR="00943474" w:rsidRPr="00622C0C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Послови Паркинг сервиса</w:t>
      </w:r>
    </w:p>
    <w:p w14:paraId="32FDA98B" w14:textId="77777777" w:rsidR="0015265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Предузеће примењује у раду важеће прописе и Законе.</w:t>
      </w:r>
    </w:p>
    <w:p w14:paraId="485DF61D" w14:textId="77777777" w:rsidR="00943474" w:rsidRPr="00622C0C" w:rsidRDefault="00943474" w:rsidP="009434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Поред тога примењује и одлуке Скупштине општине:</w:t>
      </w:r>
    </w:p>
    <w:p w14:paraId="57B78E5A" w14:textId="77777777" w:rsidR="00943474" w:rsidRPr="00622C0C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Одлука о одржавању чистоће на подручију општине Пожега (-Општ.цл.гл-, број 4/98)</w:t>
      </w:r>
    </w:p>
    <w:p w14:paraId="37DCE80A" w14:textId="77777777" w:rsidR="00943474" w:rsidRPr="00622C0C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Одлука о измени и допуни одлуке о одржавању чистоће на подручију општине Пожега.</w:t>
      </w:r>
    </w:p>
    <w:p w14:paraId="30BE9D34" w14:textId="77777777" w:rsidR="00943474" w:rsidRPr="00622C0C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Одлука о водоводу и канализацији (-Општ.сл.гл.-, број 15/02) </w:t>
      </w:r>
    </w:p>
    <w:p w14:paraId="1BA19801" w14:textId="77777777" w:rsidR="00943474" w:rsidRPr="00622C0C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Одлука о сахрањивању у гробљима </w:t>
      </w:r>
    </w:p>
    <w:p w14:paraId="2151161D" w14:textId="77777777" w:rsidR="00943474" w:rsidRPr="00622C0C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Одлука о држању животиња ( Општински Сл.гл. бр.6/95 )</w:t>
      </w:r>
    </w:p>
    <w:p w14:paraId="3ECA0F68" w14:textId="77777777" w:rsidR="00943474" w:rsidRPr="00622C0C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Одлука о валоризацији одређених новчаних казни за прекршаје утврђене општинским одлукама (-Општ.сл.гл.-, број 6/95)</w:t>
      </w:r>
    </w:p>
    <w:p w14:paraId="68BDDD73" w14:textId="77777777" w:rsidR="00943474" w:rsidRPr="00622C0C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Одлука о безбедности и регулисању саобраћаја у насељеном месту Пожега (-Општ.сл.гл.-,број 4/91)</w:t>
      </w:r>
    </w:p>
    <w:p w14:paraId="56E5685B" w14:textId="77777777" w:rsidR="00943474" w:rsidRPr="00622C0C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Одлука о безбедности и регулисаљу саобраћаја у насељеном месту Пожега (-Општ.сл.гл.-број, 10/97)</w:t>
      </w:r>
    </w:p>
    <w:p w14:paraId="39E15442" w14:textId="77777777" w:rsidR="00943474" w:rsidRPr="00622C0C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Одлука о изменама и допунама одлуке о безбедности и регулисању саобраћаја у насељеном месту Пожега.</w:t>
      </w:r>
    </w:p>
    <w:p w14:paraId="146A42B8" w14:textId="77777777" w:rsidR="00943474" w:rsidRPr="00622C0C" w:rsidRDefault="00943474" w:rsidP="00943474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Одлука о јавним паркиралиштима ( </w:t>
      </w:r>
      <w:r w:rsidR="00CB5860" w:rsidRPr="00622C0C">
        <w:rPr>
          <w:rFonts w:ascii="Times New Roman" w:eastAsia="Times New Roman" w:hAnsi="Times New Roman" w:cs="Times New Roman"/>
          <w:sz w:val="24"/>
          <w:szCs w:val="24"/>
        </w:rPr>
        <w:t>01 број 011-33/16 од 22.12.2016.године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14:paraId="4B8E3F0C" w14:textId="77777777" w:rsidR="006F700A" w:rsidRPr="00622C0C" w:rsidRDefault="006F700A" w:rsidP="00943474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Одлука о збрињавању напуштених и изгубљених животиња (од 01.11.2013. године)</w:t>
      </w:r>
    </w:p>
    <w:p w14:paraId="2B157DA9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Одређене делатности ЈКП ``Наш Дом`` су послови од општег интереса, па је предузеће дужно да ове послове обавља у складу са законом, оснивачком одлуком и другим прописима оснивача. Предузеће се финансира из сопствених средстава, средстава предвиђених законом и оснивачким актом.</w:t>
      </w:r>
    </w:p>
    <w:p w14:paraId="72828F1D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Предузеће је обавезно да плановима и програмима рада утврди политику унапређивања рада и развоја који се заснивају на дугорочном и средњорочном плану рада и развоја. Организациону структуру предузећа као самосталне организационе, економске и пословне целине чине сектори и службе.</w:t>
      </w:r>
    </w:p>
    <w:p w14:paraId="15B939C2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Организациони делови предузећа немају својство правног лица.</w:t>
      </w:r>
    </w:p>
    <w:p w14:paraId="7DE98271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Унутрашњу организацију предузећа утврђује директор.</w:t>
      </w:r>
    </w:p>
    <w:p w14:paraId="023E2762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Унутрашња организација се успоставља тако да најрационалније обезбеђује обављање свих послова из делатности предузећа у свим његовим деловима и предузећу као целини.</w:t>
      </w:r>
    </w:p>
    <w:p w14:paraId="257997AC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По Статуту органи предузећа су:</w:t>
      </w:r>
    </w:p>
    <w:p w14:paraId="44BC5663" w14:textId="77777777" w:rsidR="00943474" w:rsidRPr="00622C0C" w:rsidRDefault="00943474" w:rsidP="00943474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Надзорни одбор, као орган управљања </w:t>
      </w:r>
    </w:p>
    <w:p w14:paraId="084AE797" w14:textId="77777777" w:rsidR="00943474" w:rsidRPr="00622C0C" w:rsidRDefault="004330CC" w:rsidP="00943474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Директор, као орган пословодства</w:t>
      </w:r>
      <w:r w:rsidR="00943474" w:rsidRPr="00622C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A3343E" w14:textId="77777777" w:rsid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Надзорни одбор и Директор предузећу чине управу Предузећа.</w:t>
      </w:r>
    </w:p>
    <w:p w14:paraId="5C1804B1" w14:textId="77777777" w:rsidR="00795239" w:rsidRDefault="00795239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78CFCC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Надзорни одбор Предузећа је орган управљања.</w:t>
      </w:r>
    </w:p>
    <w:p w14:paraId="55C88240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Надзорни одбор има три члана и то: два члана Надзорног о</w:t>
      </w:r>
      <w:r w:rsidR="00E14A42" w:rsidRPr="00622C0C">
        <w:rPr>
          <w:rFonts w:ascii="Times New Roman" w:eastAsia="Times New Roman" w:hAnsi="Times New Roman" w:cs="Times New Roman"/>
          <w:sz w:val="24"/>
          <w:szCs w:val="24"/>
        </w:rPr>
        <w:t>дбора су представници Оснивача</w:t>
      </w:r>
      <w:r w:rsidR="0000256B" w:rsidRPr="00622C0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14A42" w:rsidRPr="00622C0C">
        <w:rPr>
          <w:rFonts w:ascii="Times New Roman" w:eastAsia="Times New Roman" w:hAnsi="Times New Roman" w:cs="Times New Roman"/>
          <w:sz w:val="24"/>
          <w:szCs w:val="24"/>
        </w:rPr>
        <w:t xml:space="preserve"> Драгана Милановић и Дејан Петовић</w:t>
      </w:r>
      <w:r w:rsidR="00920A58" w:rsidRPr="00622C0C">
        <w:rPr>
          <w:rFonts w:ascii="Times New Roman" w:eastAsia="Times New Roman" w:hAnsi="Times New Roman" w:cs="Times New Roman"/>
          <w:sz w:val="24"/>
          <w:szCs w:val="24"/>
        </w:rPr>
        <w:t xml:space="preserve"> који су именовани решењем</w:t>
      </w:r>
      <w:r w:rsidR="00E14A42" w:rsidRPr="00622C0C">
        <w:rPr>
          <w:rFonts w:ascii="Times New Roman" w:eastAsia="Times New Roman" w:hAnsi="Times New Roman" w:cs="Times New Roman"/>
          <w:sz w:val="24"/>
          <w:szCs w:val="24"/>
        </w:rPr>
        <w:t xml:space="preserve"> СО Пожега</w:t>
      </w:r>
      <w:r w:rsidR="00920A58" w:rsidRPr="00622C0C">
        <w:rPr>
          <w:rFonts w:ascii="Times New Roman" w:eastAsia="Times New Roman" w:hAnsi="Times New Roman" w:cs="Times New Roman"/>
          <w:sz w:val="24"/>
          <w:szCs w:val="24"/>
        </w:rPr>
        <w:t xml:space="preserve"> 01 број:112-</w:t>
      </w:r>
      <w:r w:rsidR="00E14A42" w:rsidRPr="00622C0C">
        <w:rPr>
          <w:rFonts w:ascii="Times New Roman" w:eastAsia="Times New Roman" w:hAnsi="Times New Roman" w:cs="Times New Roman"/>
          <w:sz w:val="24"/>
          <w:szCs w:val="24"/>
        </w:rPr>
        <w:t>85</w:t>
      </w:r>
      <w:r w:rsidR="00920A58" w:rsidRPr="00622C0C">
        <w:rPr>
          <w:rFonts w:ascii="Times New Roman" w:eastAsia="Times New Roman" w:hAnsi="Times New Roman" w:cs="Times New Roman"/>
          <w:sz w:val="24"/>
          <w:szCs w:val="24"/>
        </w:rPr>
        <w:t>/</w:t>
      </w:r>
      <w:r w:rsidR="00E14A42" w:rsidRPr="00622C0C">
        <w:rPr>
          <w:rFonts w:ascii="Times New Roman" w:eastAsia="Times New Roman" w:hAnsi="Times New Roman" w:cs="Times New Roman"/>
          <w:sz w:val="24"/>
          <w:szCs w:val="24"/>
        </w:rPr>
        <w:t>2020 од 23.09.2020.године</w:t>
      </w:r>
      <w:r w:rsidR="0000256B" w:rsidRPr="00622C0C">
        <w:rPr>
          <w:rFonts w:ascii="Times New Roman" w:eastAsia="Times New Roman" w:hAnsi="Times New Roman" w:cs="Times New Roman"/>
          <w:sz w:val="24"/>
          <w:szCs w:val="24"/>
        </w:rPr>
        <w:t>)</w:t>
      </w:r>
      <w:r w:rsidR="00E14A42" w:rsidRPr="00622C0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а један члан је представник Предузећа</w:t>
      </w:r>
      <w:r w:rsidR="00E14A42" w:rsidRPr="00622C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256B" w:rsidRPr="00622C0C">
        <w:rPr>
          <w:rFonts w:ascii="Times New Roman" w:eastAsia="Times New Roman" w:hAnsi="Times New Roman" w:cs="Times New Roman"/>
          <w:sz w:val="24"/>
          <w:szCs w:val="24"/>
        </w:rPr>
        <w:t>(</w:t>
      </w:r>
      <w:r w:rsidR="00E14A42" w:rsidRPr="00622C0C">
        <w:rPr>
          <w:rFonts w:ascii="Times New Roman" w:eastAsia="Times New Roman" w:hAnsi="Times New Roman" w:cs="Times New Roman"/>
          <w:sz w:val="24"/>
          <w:szCs w:val="24"/>
        </w:rPr>
        <w:t>Бојана</w:t>
      </w:r>
      <w:r w:rsidR="00920A58" w:rsidRPr="00622C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4A42" w:rsidRPr="00622C0C">
        <w:rPr>
          <w:rFonts w:ascii="Times New Roman" w:eastAsia="Times New Roman" w:hAnsi="Times New Roman" w:cs="Times New Roman"/>
          <w:sz w:val="24"/>
          <w:szCs w:val="24"/>
        </w:rPr>
        <w:t>Трифуновић</w:t>
      </w:r>
      <w:r w:rsidR="000A7FE2" w:rsidRPr="00622C0C">
        <w:rPr>
          <w:rFonts w:ascii="Times New Roman" w:eastAsia="Times New Roman" w:hAnsi="Times New Roman" w:cs="Times New Roman"/>
          <w:sz w:val="24"/>
          <w:szCs w:val="24"/>
        </w:rPr>
        <w:t>,дипл.инж.</w:t>
      </w:r>
      <w:r w:rsidR="00E14A42" w:rsidRPr="00622C0C">
        <w:rPr>
          <w:rFonts w:ascii="Times New Roman" w:eastAsia="Times New Roman" w:hAnsi="Times New Roman" w:cs="Times New Roman"/>
          <w:sz w:val="24"/>
          <w:szCs w:val="24"/>
        </w:rPr>
        <w:t>саобраћаја именована решењем СО Пожега 01 број: 112-94/2020 од 18.12.2020.године</w:t>
      </w:r>
      <w:r w:rsidR="0000256B" w:rsidRPr="00622C0C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839B37C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Председника и чланове Надзорног одбора именује и разрешава Оснивач. Члана Надзорног одбора који представља Предузеће предлаже репрезентативни синдикат предузећа.</w:t>
      </w:r>
    </w:p>
    <w:p w14:paraId="28A7548B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Директор </w:t>
      </w:r>
    </w:p>
    <w:p w14:paraId="366330B0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Дужност директора обавља </w:t>
      </w:r>
      <w:r w:rsidR="0000256B" w:rsidRPr="00622C0C">
        <w:rPr>
          <w:rFonts w:ascii="Times New Roman" w:eastAsia="Times New Roman" w:hAnsi="Times New Roman" w:cs="Times New Roman"/>
          <w:sz w:val="24"/>
          <w:szCs w:val="24"/>
        </w:rPr>
        <w:t>Миљко Краговић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, дипломирани </w:t>
      </w:r>
      <w:r w:rsidR="0000256B" w:rsidRPr="00622C0C">
        <w:rPr>
          <w:rFonts w:ascii="Times New Roman" w:eastAsia="Times New Roman" w:hAnsi="Times New Roman" w:cs="Times New Roman"/>
          <w:sz w:val="24"/>
          <w:szCs w:val="24"/>
        </w:rPr>
        <w:t>економиста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у складу са овлашћењима из Закона, Статута Предузећа и одлука Надзорног одбора и Оснивача.</w:t>
      </w:r>
    </w:p>
    <w:p w14:paraId="164FA1C3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Директора је именовала Скупштина Општине Пожега, решењем број 01 број : </w:t>
      </w:r>
      <w:r w:rsidR="00CD0FE8" w:rsidRPr="00622C0C">
        <w:rPr>
          <w:rFonts w:ascii="Times New Roman" w:eastAsia="Times New Roman" w:hAnsi="Times New Roman" w:cs="Times New Roman"/>
          <w:sz w:val="24"/>
          <w:szCs w:val="24"/>
        </w:rPr>
        <w:t>112-49/2020 од 23.09.2020.године.</w:t>
      </w:r>
    </w:p>
    <w:p w14:paraId="07FD76CE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Вршилац дужности директора може обављати ту функцију најдуже </w:t>
      </w:r>
      <w:r w:rsidR="0026238E" w:rsidRPr="00622C0C">
        <w:rPr>
          <w:rFonts w:ascii="Times New Roman" w:eastAsia="Times New Roman" w:hAnsi="Times New Roman" w:cs="Times New Roman"/>
          <w:sz w:val="24"/>
          <w:szCs w:val="24"/>
        </w:rPr>
        <w:t>дванаест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месеци, а мандат директора траје четири године.</w:t>
      </w:r>
    </w:p>
    <w:p w14:paraId="21C382D2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Органи Предузећа остварују сарадњу са организацијом синдиката ЈКП ``Наш Дом`` Пожега, која је уписана у регистар синдикалних организација решењем број 110-00-95/98-2 од 23.02.1998.године.</w:t>
      </w:r>
    </w:p>
    <w:p w14:paraId="647E7ECA" w14:textId="77777777" w:rsidR="00603DDB" w:rsidRPr="00622C0C" w:rsidRDefault="00943474" w:rsidP="006F2B2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Рад предузећа обавља се по службама које су приказане у доњој блок шеми.</w:t>
      </w:r>
    </w:p>
    <w:p w14:paraId="63D2F6AE" w14:textId="5A03ED9B" w:rsidR="00603DDB" w:rsidRPr="00622C0C" w:rsidRDefault="00221A1E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8A62B9" wp14:editId="35E62AC7">
                <wp:simplePos x="0" y="0"/>
                <wp:positionH relativeFrom="column">
                  <wp:posOffset>7184390</wp:posOffset>
                </wp:positionH>
                <wp:positionV relativeFrom="paragraph">
                  <wp:posOffset>3548380</wp:posOffset>
                </wp:positionV>
                <wp:extent cx="122555" cy="92075"/>
                <wp:effectExtent l="38100" t="0" r="10795" b="41275"/>
                <wp:wrapNone/>
                <wp:docPr id="79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22555" cy="9207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ysClr val="windowText" lastClr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4EC192" id="Line 70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5.7pt,279.4pt" to="575.35pt,2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" strokecolor="windowText" strokeweight=".26mm">
                <v:stroke endarrow="block"/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A2255" wp14:editId="57DD5570">
                <wp:simplePos x="0" y="0"/>
                <wp:positionH relativeFrom="column">
                  <wp:posOffset>4909820</wp:posOffset>
                </wp:positionH>
                <wp:positionV relativeFrom="paragraph">
                  <wp:posOffset>297815</wp:posOffset>
                </wp:positionV>
                <wp:extent cx="1767205" cy="953135"/>
                <wp:effectExtent l="0" t="0" r="42545" b="37465"/>
                <wp:wrapNone/>
                <wp:docPr id="4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7205" cy="9531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8F6B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386.6pt;margin-top:23.45pt;width:139.15pt;height:7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0903E987" wp14:editId="2B37B3DC">
                <wp:extent cx="7858760" cy="4366260"/>
                <wp:effectExtent l="13970" t="13970" r="13970" b="10795"/>
                <wp:docPr id="139339015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58760" cy="4366260"/>
                          <a:chOff x="4571" y="5335"/>
                          <a:chExt cx="78322" cy="61576"/>
                        </a:xfrm>
                      </wpg:grpSpPr>
                      <wps:wsp>
                        <wps:cNvPr id="1370017339" name="CustomShape 2"/>
                        <wps:cNvSpPr>
                          <a:spLocks noChangeArrowheads="1"/>
                        </wps:cNvSpPr>
                        <wps:spPr bwMode="auto">
                          <a:xfrm>
                            <a:off x="4572" y="20893"/>
                            <a:ext cx="10607" cy="827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01CCE8" w14:textId="77777777" w:rsidR="00622C0C" w:rsidRPr="00F818EA" w:rsidRDefault="00622C0C" w:rsidP="00F818EA">
                              <w:pPr>
                                <w:pStyle w:val="NormalWeb"/>
                                <w:spacing w:before="0" w:beforeAutospacing="0" w:after="0"/>
                                <w:rPr>
                                  <w:b/>
                                </w:rPr>
                              </w:pPr>
                              <w:r w:rsidRPr="00F818EA">
                                <w:rPr>
                                  <w:rFonts w:eastAsia="DejaVu Sans" w:cstheme="minorBidi"/>
                                  <w:b/>
                                  <w:color w:val="000000"/>
                                  <w:kern w:val="24"/>
                                </w:rPr>
                                <w:t>СЕКТОР ЗА</w:t>
                              </w:r>
                            </w:p>
                            <w:p w14:paraId="5A1EADFB" w14:textId="77777777" w:rsidR="00622C0C" w:rsidRPr="00F818EA" w:rsidRDefault="00622C0C" w:rsidP="00F818EA">
                              <w:pPr>
                                <w:pStyle w:val="NormalWeb"/>
                                <w:spacing w:before="0" w:beforeAutospacing="0" w:after="0"/>
                                <w:rPr>
                                  <w:b/>
                                </w:rPr>
                              </w:pPr>
                              <w:r w:rsidRPr="00F818EA">
                                <w:rPr>
                                  <w:rFonts w:eastAsia="DejaVu Sans" w:cstheme="minorBidi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>ТЕХНИЧКЕ</w:t>
                              </w:r>
                            </w:p>
                            <w:p w14:paraId="66055DE2" w14:textId="77777777" w:rsidR="00622C0C" w:rsidRPr="00F818EA" w:rsidRDefault="00622C0C" w:rsidP="00F818EA">
                              <w:pPr>
                                <w:pStyle w:val="NormalWeb"/>
                                <w:spacing w:before="0" w:beforeAutospacing="0" w:after="0"/>
                                <w:rPr>
                                  <w:b/>
                                </w:rPr>
                              </w:pPr>
                              <w:r w:rsidRPr="00F818EA">
                                <w:rPr>
                                  <w:rFonts w:eastAsia="DejaVu Sans" w:cstheme="minorBidi"/>
                                  <w:b/>
                                  <w:color w:val="000000"/>
                                  <w:kern w:val="24"/>
                                </w:rPr>
                                <w:t>ПОСЛОВЕ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1795903639" name="CustomShape 3"/>
                        <wps:cNvSpPr>
                          <a:spLocks noChangeArrowheads="1"/>
                        </wps:cNvSpPr>
                        <wps:spPr bwMode="auto">
                          <a:xfrm>
                            <a:off x="6094" y="31125"/>
                            <a:ext cx="8418" cy="921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71555B" w14:textId="77777777" w:rsidR="00622C0C" w:rsidRPr="00F818EA" w:rsidRDefault="00622C0C" w:rsidP="00F818EA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F818EA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СЛУЖБА </w:t>
                              </w:r>
                            </w:p>
                            <w:p w14:paraId="19E47162" w14:textId="77777777" w:rsidR="00622C0C" w:rsidRPr="00F818EA" w:rsidRDefault="00622C0C" w:rsidP="00F818EA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F818EA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ПАРКИНГ </w:t>
                              </w:r>
                            </w:p>
                            <w:p w14:paraId="6BDE7099" w14:textId="77777777" w:rsidR="00622C0C" w:rsidRPr="00F818EA" w:rsidRDefault="00622C0C" w:rsidP="00F818EA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F818EA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СЕРВИСА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758040680" name="CustomShape 4"/>
                        <wps:cNvSpPr>
                          <a:spLocks noChangeArrowheads="1"/>
                        </wps:cNvSpPr>
                        <wps:spPr bwMode="auto">
                          <a:xfrm>
                            <a:off x="6094" y="41267"/>
                            <a:ext cx="13107" cy="105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1235E3" w14:textId="77777777" w:rsidR="00622C0C" w:rsidRPr="00F818EA" w:rsidRDefault="00622C0C" w:rsidP="00F818EA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F818EA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СЛУЖБА ЗА</w:t>
                              </w:r>
                            </w:p>
                            <w:p w14:paraId="20AA1D48" w14:textId="77777777" w:rsidR="00622C0C" w:rsidRPr="00F818EA" w:rsidRDefault="00622C0C" w:rsidP="00F818EA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F818EA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ОДРЖАВАЊЕ </w:t>
                              </w:r>
                            </w:p>
                            <w:p w14:paraId="39322880" w14:textId="77777777" w:rsidR="00622C0C" w:rsidRPr="00F818EA" w:rsidRDefault="00622C0C" w:rsidP="00F818EA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F818EA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И УПОТРЕБУ</w:t>
                              </w:r>
                            </w:p>
                            <w:p w14:paraId="54488C11" w14:textId="77777777" w:rsidR="00622C0C" w:rsidRPr="00F818EA" w:rsidRDefault="00622C0C" w:rsidP="00F818EA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F818EA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МЕХАНИЗАЦИЈЕ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16651248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2547" y="63668"/>
                            <a:ext cx="1523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8741645" name="CustomShape 7"/>
                        <wps:cNvSpPr>
                          <a:spLocks noChangeArrowheads="1"/>
                        </wps:cNvSpPr>
                        <wps:spPr bwMode="auto">
                          <a:xfrm>
                            <a:off x="22453" y="20895"/>
                            <a:ext cx="14715" cy="849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99886A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b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/>
                                  <w:color w:val="000000"/>
                                  <w:kern w:val="24"/>
                                </w:rPr>
                                <w:t>СЕКТОР</w:t>
                              </w:r>
                            </w:p>
                            <w:p w14:paraId="7C1329BD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b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 xml:space="preserve">ВОДОВОДА И </w:t>
                              </w:r>
                            </w:p>
                            <w:p w14:paraId="063532C5" w14:textId="77777777" w:rsidR="00622C0C" w:rsidRDefault="00622C0C" w:rsidP="00311B2B">
                              <w:pPr>
                                <w:pStyle w:val="NormalWeb"/>
                                <w:spacing w:before="0" w:beforeAutospacing="0" w:after="0"/>
                              </w:pPr>
                              <w:r w:rsidRPr="00311B2B">
                                <w:rPr>
                                  <w:rFonts w:eastAsia="DejaVu Sans" w:cstheme="minorBidi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>КАНАЛИЗАЦИЈЕ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916263718" name="CustomShape 8"/>
                        <wps:cNvSpPr>
                          <a:spLocks noChangeArrowheads="1"/>
                        </wps:cNvSpPr>
                        <wps:spPr bwMode="auto">
                          <a:xfrm>
                            <a:off x="42546" y="20895"/>
                            <a:ext cx="17714" cy="849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0D51B3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b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/>
                                  <w:color w:val="000000"/>
                                  <w:kern w:val="24"/>
                                </w:rPr>
                                <w:t>СЕКТОР</w:t>
                              </w:r>
                            </w:p>
                            <w:p w14:paraId="7E041704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b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>ГРАДСКЕ ХИГИЈЕНЕ</w:t>
                              </w:r>
                            </w:p>
                            <w:p w14:paraId="7DF3F03B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b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 xml:space="preserve"> И ЗЕЛЕНИЛА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2058162690" name="CustomShape 9"/>
                        <wps:cNvSpPr>
                          <a:spLocks noChangeArrowheads="1"/>
                        </wps:cNvSpPr>
                        <wps:spPr bwMode="auto">
                          <a:xfrm>
                            <a:off x="66786" y="20893"/>
                            <a:ext cx="16107" cy="87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1D454E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b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/>
                                  <w:color w:val="000000"/>
                                  <w:kern w:val="24"/>
                                </w:rPr>
                                <w:t xml:space="preserve">СЕКТОР ЗА </w:t>
                              </w:r>
                            </w:p>
                            <w:p w14:paraId="26F8A6CA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b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 xml:space="preserve">ЕКОНОМСКЕ И </w:t>
                              </w:r>
                            </w:p>
                            <w:p w14:paraId="2C236AFA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b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/>
                                  <w:bCs/>
                                  <w:color w:val="000000"/>
                                  <w:kern w:val="24"/>
                                </w:rPr>
                                <w:t>ОПШТЕ ПОСЛОВЕ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1475118758" name="CustomShape 12"/>
                        <wps:cNvSpPr>
                          <a:spLocks noChangeArrowheads="1"/>
                        </wps:cNvSpPr>
                        <wps:spPr bwMode="auto">
                          <a:xfrm>
                            <a:off x="44069" y="31557"/>
                            <a:ext cx="11787" cy="767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8EFAE8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СЛУЖБА КОМУНАЛНЕ ХИГИЈЕНЕ</w:t>
                              </w:r>
                            </w:p>
                          </w:txbxContent>
                        </wps:txbx>
                        <wps:bodyPr rot="0" vert="horz" wrap="square" lIns="90000" tIns="45000" rIns="90000" bIns="45000" anchor="ctr" anchorCtr="0" upright="1">
                          <a:noAutofit/>
                        </wps:bodyPr>
                      </wps:wsp>
                      <wps:wsp>
                        <wps:cNvPr id="939879860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4572" y="28191"/>
                            <a:ext cx="0" cy="19051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37303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42546" y="29272"/>
                            <a:ext cx="0" cy="34388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587063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42546" y="43503"/>
                            <a:ext cx="1523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1647512" name="Lin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66676" y="29590"/>
                            <a:ext cx="90" cy="28984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360922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66782" y="43996"/>
                            <a:ext cx="1629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884013" name="CustomShape 39"/>
                        <wps:cNvSpPr>
                          <a:spLocks noChangeArrowheads="1"/>
                        </wps:cNvSpPr>
                        <wps:spPr bwMode="auto">
                          <a:xfrm>
                            <a:off x="38498" y="5335"/>
                            <a:ext cx="15012" cy="375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F92C2A" w14:textId="77777777" w:rsidR="00622C0C" w:rsidRPr="00311B2B" w:rsidRDefault="00622C0C" w:rsidP="007A3ECA">
                              <w:pPr>
                                <w:pStyle w:val="NormalWeb"/>
                                <w:spacing w:before="0" w:beforeAutospacing="0" w:after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НАДЗОРНИ ОДБОР</w:t>
                              </w:r>
                            </w:p>
                            <w:p w14:paraId="78201794" w14:textId="77777777" w:rsidR="00622C0C" w:rsidRDefault="00622C0C" w:rsidP="007A3ECA">
                              <w:pPr>
                                <w:pStyle w:val="NormalWeb"/>
                                <w:spacing w:before="0" w:beforeAutospacing="0" w:after="0"/>
                                <w:jc w:val="center"/>
                              </w:pPr>
                              <w:r>
                                <w:rPr>
                                  <w:rFonts w:eastAsia="DejaVu Sans" w:cstheme="minorBid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ДИРЕКТОР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422434349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4572" y="35493"/>
                            <a:ext cx="1522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040244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4571" y="47242"/>
                            <a:ext cx="1523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5403429" name="CustomShape 48"/>
                        <wps:cNvSpPr>
                          <a:spLocks noChangeArrowheads="1"/>
                        </wps:cNvSpPr>
                        <wps:spPr bwMode="auto">
                          <a:xfrm>
                            <a:off x="24199" y="31125"/>
                            <a:ext cx="12893" cy="1072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367676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СЛУЖБА ЗА </w:t>
                              </w:r>
                            </w:p>
                            <w:p w14:paraId="196B7F36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ОДРЖАВАЊЕ</w:t>
                              </w:r>
                            </w:p>
                            <w:p w14:paraId="4BFC0C24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ВОДОВОДА И </w:t>
                              </w:r>
                            </w:p>
                            <w:p w14:paraId="1F6A8C89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КАНАЛИЗАЦИЈЕ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2020951945" name="CustomShape 49"/>
                        <wps:cNvSpPr>
                          <a:spLocks noChangeArrowheads="1"/>
                        </wps:cNvSpPr>
                        <wps:spPr bwMode="auto">
                          <a:xfrm>
                            <a:off x="24199" y="42784"/>
                            <a:ext cx="12228" cy="1065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6D4361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СЛУЖБА ЗА</w:t>
                              </w:r>
                            </w:p>
                            <w:p w14:paraId="76BEB341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ДАЉИНСКИ </w:t>
                              </w:r>
                            </w:p>
                            <w:p w14:paraId="0CEFCEB6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НАДЗОР </w:t>
                              </w:r>
                            </w:p>
                            <w:p w14:paraId="66D9C699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И УПРАВЉАЊЕ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457631574" name="CustomShape 51"/>
                        <wps:cNvSpPr>
                          <a:spLocks noChangeArrowheads="1"/>
                        </wps:cNvSpPr>
                        <wps:spPr bwMode="auto">
                          <a:xfrm>
                            <a:off x="68506" y="31553"/>
                            <a:ext cx="9855" cy="79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822057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СЛУЖБА ЗА</w:t>
                              </w:r>
                            </w:p>
                            <w:p w14:paraId="311F713D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ОПШТЕ  </w:t>
                              </w:r>
                            </w:p>
                            <w:p w14:paraId="1E47FD84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ПОСЛОВЕ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1160305251" name="CustomShape 52"/>
                        <wps:cNvSpPr>
                          <a:spLocks noChangeArrowheads="1"/>
                        </wps:cNvSpPr>
                        <wps:spPr bwMode="auto">
                          <a:xfrm>
                            <a:off x="68494" y="40602"/>
                            <a:ext cx="10633" cy="123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01BB8D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СЛУЖБА ЗА</w:t>
                              </w:r>
                            </w:p>
                            <w:p w14:paraId="75850E19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РАЧУНОВО-</w:t>
                              </w:r>
                            </w:p>
                            <w:p w14:paraId="0C7ADB48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ДСТВЕНО</w:t>
                              </w:r>
                            </w:p>
                            <w:p w14:paraId="603B18EB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ЕКОНОМСКЕ</w:t>
                              </w:r>
                            </w:p>
                            <w:p w14:paraId="5637DF50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ПОСЛОВЕ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106050603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4572" y="28191"/>
                            <a:ext cx="0" cy="19051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7938458" name="Line 54"/>
                        <wps:cNvCnPr>
                          <a:cxnSpLocks noChangeShapeType="1"/>
                        </wps:cNvCnPr>
                        <wps:spPr bwMode="auto">
                          <a:xfrm flipH="1">
                            <a:off x="22533" y="29392"/>
                            <a:ext cx="1" cy="17914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155587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22533" y="36035"/>
                            <a:ext cx="1523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0475189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22453" y="47306"/>
                            <a:ext cx="1523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9637035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42546" y="36175"/>
                            <a:ext cx="1522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5748064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42421" y="53651"/>
                            <a:ext cx="1523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131391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66889" y="35495"/>
                            <a:ext cx="1526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1091260" name="CustomShape 69"/>
                        <wps:cNvSpPr>
                          <a:spLocks noChangeArrowheads="1"/>
                        </wps:cNvSpPr>
                        <wps:spPr bwMode="auto">
                          <a:xfrm>
                            <a:off x="68469" y="54355"/>
                            <a:ext cx="12936" cy="1035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9C6C04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СЛУЖБА ЗА </w:t>
                              </w:r>
                            </w:p>
                            <w:p w14:paraId="46E8C579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ОБРАЧУН И </w:t>
                              </w:r>
                            </w:p>
                            <w:p w14:paraId="6AEC7BB6" w14:textId="77777777" w:rsidR="00622C0C" w:rsidRPr="009605D1" w:rsidRDefault="00622C0C" w:rsidP="009605D1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НАПЛАТУ</w:t>
                              </w:r>
                            </w:p>
                            <w:p w14:paraId="0D52DD45" w14:textId="77777777" w:rsidR="00622C0C" w:rsidRPr="009605D1" w:rsidRDefault="00622C0C" w:rsidP="007A3ECA">
                              <w:pPr>
                                <w:pStyle w:val="NormalWeb"/>
                                <w:spacing w:before="0" w:beforeAutospacing="0" w:after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605D1">
                                <w:rPr>
                                  <w:rFonts w:eastAsia="DejaVu Sans" w:cstheme="minorBidi"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ПОТРАЖИВАЊА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1698596537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66782" y="58581"/>
                            <a:ext cx="1712" cy="0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0171767" name="CustomShape 79"/>
                        <wps:cNvSpPr>
                          <a:spLocks noChangeArrowheads="1"/>
                        </wps:cNvSpPr>
                        <wps:spPr bwMode="auto">
                          <a:xfrm>
                            <a:off x="44069" y="40337"/>
                            <a:ext cx="15455" cy="646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FDAD18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СЛУЖБА ЗЕЛЕНИЛА</w:t>
                              </w:r>
                            </w:p>
                            <w:p w14:paraId="2CE658E6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И ПИЈАЦЕ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999003432" name="CustomShape 79"/>
                        <wps:cNvSpPr>
                          <a:spLocks noChangeArrowheads="1"/>
                        </wps:cNvSpPr>
                        <wps:spPr bwMode="auto">
                          <a:xfrm>
                            <a:off x="44070" y="47787"/>
                            <a:ext cx="19486" cy="1236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1513B0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СЛУЖБА ЗА </w:t>
                              </w:r>
                            </w:p>
                            <w:p w14:paraId="67A1317C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УПРАВЉАЊЕ </w:t>
                              </w:r>
                            </w:p>
                            <w:p w14:paraId="2DF44747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КОМУНАЛНИМ</w:t>
                              </w:r>
                            </w:p>
                            <w:p w14:paraId="0F5F317C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ОТПАДОМ И ПОГРЕБНИМ </w:t>
                              </w:r>
                            </w:p>
                            <w:p w14:paraId="51FA087C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УСЛУГАМА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1488572044" name="CustomShape 79"/>
                        <wps:cNvSpPr>
                          <a:spLocks noChangeArrowheads="1"/>
                        </wps:cNvSpPr>
                        <wps:spPr bwMode="auto">
                          <a:xfrm>
                            <a:off x="44070" y="61148"/>
                            <a:ext cx="12019" cy="576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36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31681D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СЛУЖБА</w:t>
                              </w:r>
                            </w:p>
                            <w:p w14:paraId="1873D3F1" w14:textId="77777777" w:rsidR="00622C0C" w:rsidRPr="00311B2B" w:rsidRDefault="00622C0C" w:rsidP="00311B2B">
                              <w:pPr>
                                <w:pStyle w:val="NormalWeb"/>
                                <w:spacing w:before="0" w:beforeAutospacing="0" w:after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11B2B"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ЗОО ХИГИЈЕНЕ</w:t>
                              </w:r>
                            </w:p>
                          </w:txbxContent>
                        </wps:txbx>
                        <wps:bodyPr rot="0" vert="horz" wrap="none" lIns="90000" tIns="45000" rIns="90000" bIns="45000" anchor="ctr" anchorCtr="0" upright="1">
                          <a:noAutofit/>
                        </wps:bodyPr>
                      </wps:wsp>
                      <wps:wsp>
                        <wps:cNvPr id="825343172" name="CustomShape 75"/>
                        <wps:cNvSpPr>
                          <a:spLocks noChangeArrowheads="1"/>
                        </wps:cNvSpPr>
                        <wps:spPr bwMode="auto">
                          <a:xfrm>
                            <a:off x="6835" y="6447"/>
                            <a:ext cx="21603" cy="604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D69FF8A" w14:textId="77777777" w:rsidR="00622C0C" w:rsidRDefault="00622C0C" w:rsidP="007A3ECA">
                              <w:pPr>
                                <w:pStyle w:val="NormalWeb"/>
                                <w:spacing w:before="0" w:beforeAutospacing="0" w:after="0"/>
                                <w:jc w:val="center"/>
                              </w:pPr>
                              <w:r>
                                <w:rPr>
                                  <w:rFonts w:eastAsia="DejaVu Sans" w:cstheme="minorBid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Главни  инжињер за управљање пројектима</w:t>
                              </w:r>
                            </w:p>
                          </w:txbxContent>
                        </wps:txbx>
                        <wps:bodyPr rot="0" vert="horz" wrap="square" lIns="90000" tIns="45000" rIns="90000" bIns="45000" anchor="ctr" anchorCtr="0" upright="1">
                          <a:noAutofit/>
                        </wps:bodyPr>
                      </wps:wsp>
                      <wps:wsp>
                        <wps:cNvPr id="1284729345" name="Straight Arrow Connector 68"/>
                        <wps:cNvCnPr>
                          <a:cxnSpLocks noChangeShapeType="1"/>
                        </wps:cNvCnPr>
                        <wps:spPr bwMode="auto">
                          <a:xfrm flipH="1">
                            <a:off x="28438" y="7213"/>
                            <a:ext cx="10062" cy="22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6585714" name="Straight Arrow Connector 6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062" y="9086"/>
                            <a:ext cx="23437" cy="1163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309623" name="Straight Arrow Connector 70"/>
                        <wps:cNvCnPr>
                          <a:cxnSpLocks noChangeShapeType="1"/>
                        </wps:cNvCnPr>
                        <wps:spPr bwMode="auto">
                          <a:xfrm flipH="1">
                            <a:off x="35202" y="9086"/>
                            <a:ext cx="9076" cy="1163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146326" name="Straight Arrow Connector 71"/>
                        <wps:cNvCnPr>
                          <a:cxnSpLocks noChangeShapeType="1"/>
                        </wps:cNvCnPr>
                        <wps:spPr bwMode="auto">
                          <a:xfrm>
                            <a:off x="47989" y="9252"/>
                            <a:ext cx="7583" cy="116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03E987" id="Group 1" o:spid="_x0000_s1026" style="width:618.8pt;height:343.8pt;mso-position-horizontal-relative:char;mso-position-vertical-relative:line" coordorigin="4571,5335" coordsize="78322,61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">
                <v:rect id="CustomShape 2" o:spid="_x0000_s1027" style="position:absolute;left:4572;top:20893;width:10607;height:827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" fillcolor="white [3212]" strokecolor="black [3213]" strokeweight=".26mm">
                  <v:textbox inset="2.5mm,1.25mm,2.5mm,1.25mm">
                    <w:txbxContent>
                      <w:p w14:paraId="4201CCE8" w14:textId="77777777" w:rsidR="00622C0C" w:rsidRPr="00F818EA" w:rsidRDefault="00622C0C" w:rsidP="00F818EA">
                        <w:pPr>
                          <w:pStyle w:val="NormalWeb"/>
                          <w:spacing w:before="0" w:beforeAutospacing="0" w:after="0"/>
                          <w:rPr>
                            <w:b/>
                          </w:rPr>
                        </w:pPr>
                        <w:r w:rsidRPr="00F818EA">
                          <w:rPr>
                            <w:rFonts w:eastAsia="DejaVu Sans" w:cstheme="minorBidi"/>
                            <w:b/>
                            <w:color w:val="000000"/>
                            <w:kern w:val="24"/>
                          </w:rPr>
                          <w:t>СЕКТОР ЗА</w:t>
                        </w:r>
                      </w:p>
                      <w:p w14:paraId="5A1EADFB" w14:textId="77777777" w:rsidR="00622C0C" w:rsidRPr="00F818EA" w:rsidRDefault="00622C0C" w:rsidP="00F818EA">
                        <w:pPr>
                          <w:pStyle w:val="NormalWeb"/>
                          <w:spacing w:before="0" w:beforeAutospacing="0" w:after="0"/>
                          <w:rPr>
                            <w:b/>
                          </w:rPr>
                        </w:pPr>
                        <w:r w:rsidRPr="00F818EA">
                          <w:rPr>
                            <w:rFonts w:eastAsia="DejaVu Sans" w:cstheme="minorBidi"/>
                            <w:b/>
                            <w:bCs/>
                            <w:color w:val="000000"/>
                            <w:kern w:val="24"/>
                          </w:rPr>
                          <w:t>ТЕХНИЧКЕ</w:t>
                        </w:r>
                      </w:p>
                      <w:p w14:paraId="66055DE2" w14:textId="77777777" w:rsidR="00622C0C" w:rsidRPr="00F818EA" w:rsidRDefault="00622C0C" w:rsidP="00F818EA">
                        <w:pPr>
                          <w:pStyle w:val="NormalWeb"/>
                          <w:spacing w:before="0" w:beforeAutospacing="0" w:after="0"/>
                          <w:rPr>
                            <w:b/>
                          </w:rPr>
                        </w:pPr>
                        <w:r w:rsidRPr="00F818EA">
                          <w:rPr>
                            <w:rFonts w:eastAsia="DejaVu Sans" w:cstheme="minorBidi"/>
                            <w:b/>
                            <w:color w:val="000000"/>
                            <w:kern w:val="24"/>
                          </w:rPr>
                          <w:t>ПОСЛОВЕ</w:t>
                        </w:r>
                      </w:p>
                    </w:txbxContent>
                  </v:textbox>
                </v:rect>
                <v:rect id="CustomShape 3" o:spid="_x0000_s1028" style="position:absolute;left:6094;top:31125;width:8418;height:921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" fillcolor="white [3212]" strokecolor="black [3213]" strokeweight=".26mm">
                  <v:textbox inset="2.5mm,1.25mm,2.5mm,1.25mm">
                    <w:txbxContent>
                      <w:p w14:paraId="5F71555B" w14:textId="77777777" w:rsidR="00622C0C" w:rsidRPr="00F818EA" w:rsidRDefault="00622C0C" w:rsidP="00F818EA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F818EA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СЛУЖБА </w:t>
                        </w:r>
                      </w:p>
                      <w:p w14:paraId="19E47162" w14:textId="77777777" w:rsidR="00622C0C" w:rsidRPr="00F818EA" w:rsidRDefault="00622C0C" w:rsidP="00F818EA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F818EA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ПАРКИНГ </w:t>
                        </w:r>
                      </w:p>
                      <w:p w14:paraId="6BDE7099" w14:textId="77777777" w:rsidR="00622C0C" w:rsidRPr="00F818EA" w:rsidRDefault="00622C0C" w:rsidP="00F818EA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F818EA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СЕРВИСА</w:t>
                        </w:r>
                      </w:p>
                    </w:txbxContent>
                  </v:textbox>
                </v:rect>
                <v:rect id="CustomShape 4" o:spid="_x0000_s1029" style="position:absolute;left:6094;top:41267;width:13107;height:1055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" fillcolor="white [3212]" strokecolor="black [3213]" strokeweight=".26mm">
                  <v:textbox inset="2.5mm,1.25mm,2.5mm,1.25mm">
                    <w:txbxContent>
                      <w:p w14:paraId="471235E3" w14:textId="77777777" w:rsidR="00622C0C" w:rsidRPr="00F818EA" w:rsidRDefault="00622C0C" w:rsidP="00F818EA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F818EA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СЛУЖБА ЗА</w:t>
                        </w:r>
                      </w:p>
                      <w:p w14:paraId="20AA1D48" w14:textId="77777777" w:rsidR="00622C0C" w:rsidRPr="00F818EA" w:rsidRDefault="00622C0C" w:rsidP="00F818EA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F818EA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ОДРЖАВАЊЕ </w:t>
                        </w:r>
                      </w:p>
                      <w:p w14:paraId="39322880" w14:textId="77777777" w:rsidR="00622C0C" w:rsidRPr="00F818EA" w:rsidRDefault="00622C0C" w:rsidP="00F818EA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F818EA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И УПОТРЕБУ</w:t>
                        </w:r>
                      </w:p>
                      <w:p w14:paraId="54488C11" w14:textId="77777777" w:rsidR="00622C0C" w:rsidRPr="00F818EA" w:rsidRDefault="00622C0C" w:rsidP="00F818EA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F818EA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МЕХАНИЗАЦИЈЕ</w:t>
                        </w:r>
                      </w:p>
                    </w:txbxContent>
                  </v:textbox>
                </v:rect>
                <v:line id="Line 5" o:spid="_x0000_s1030" style="position:absolute;visibility:visible;mso-wrap-style:square" from="42547,63668" to="44070,63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" strokecolor="black [3213]" strokeweight=".26mm">
                  <v:stroke endarrow="block"/>
                </v:line>
                <v:rect id="CustomShape 7" o:spid="_x0000_s1031" style="position:absolute;left:22453;top:20895;width:14715;height:849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" fillcolor="white [3212]" strokecolor="black [3213]" strokeweight=".26mm">
                  <v:textbox inset="2.5mm,1.25mm,2.5mm,1.25mm">
                    <w:txbxContent>
                      <w:p w14:paraId="6B99886A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b/>
                          </w:rPr>
                        </w:pPr>
                        <w:r w:rsidRPr="00311B2B">
                          <w:rPr>
                            <w:rFonts w:eastAsia="DejaVu Sans" w:cstheme="minorBidi"/>
                            <w:b/>
                            <w:color w:val="000000"/>
                            <w:kern w:val="24"/>
                          </w:rPr>
                          <w:t>СЕКТОР</w:t>
                        </w:r>
                      </w:p>
                      <w:p w14:paraId="7C1329BD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b/>
                          </w:rPr>
                        </w:pPr>
                        <w:r w:rsidRPr="00311B2B">
                          <w:rPr>
                            <w:rFonts w:eastAsia="DejaVu Sans" w:cstheme="minorBidi"/>
                            <w:b/>
                            <w:bCs/>
                            <w:color w:val="000000"/>
                            <w:kern w:val="24"/>
                          </w:rPr>
                          <w:t xml:space="preserve">ВОДОВОДА И </w:t>
                        </w:r>
                      </w:p>
                      <w:p w14:paraId="063532C5" w14:textId="77777777" w:rsidR="00622C0C" w:rsidRDefault="00622C0C" w:rsidP="00311B2B">
                        <w:pPr>
                          <w:pStyle w:val="NormalWeb"/>
                          <w:spacing w:before="0" w:beforeAutospacing="0" w:after="0"/>
                        </w:pPr>
                        <w:r w:rsidRPr="00311B2B">
                          <w:rPr>
                            <w:rFonts w:eastAsia="DejaVu Sans" w:cstheme="minorBidi"/>
                            <w:b/>
                            <w:bCs/>
                            <w:color w:val="000000"/>
                            <w:kern w:val="24"/>
                          </w:rPr>
                          <w:t>КАНАЛИЗАЦИЈЕ</w:t>
                        </w:r>
                      </w:p>
                    </w:txbxContent>
                  </v:textbox>
                </v:rect>
                <v:rect id="CustomShape 8" o:spid="_x0000_s1032" style="position:absolute;left:42546;top:20895;width:17714;height:849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" fillcolor="white [3212]" strokecolor="black [3213]" strokeweight=".26mm">
                  <v:textbox inset="2.5mm,1.25mm,2.5mm,1.25mm">
                    <w:txbxContent>
                      <w:p w14:paraId="340D51B3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b/>
                          </w:rPr>
                        </w:pPr>
                        <w:r w:rsidRPr="00311B2B">
                          <w:rPr>
                            <w:rFonts w:eastAsia="DejaVu Sans" w:cstheme="minorBidi"/>
                            <w:b/>
                            <w:color w:val="000000"/>
                            <w:kern w:val="24"/>
                          </w:rPr>
                          <w:t>СЕКТОР</w:t>
                        </w:r>
                      </w:p>
                      <w:p w14:paraId="7E041704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b/>
                          </w:rPr>
                        </w:pPr>
                        <w:r w:rsidRPr="00311B2B">
                          <w:rPr>
                            <w:rFonts w:eastAsia="DejaVu Sans" w:cstheme="minorBidi"/>
                            <w:b/>
                            <w:bCs/>
                            <w:color w:val="000000"/>
                            <w:kern w:val="24"/>
                          </w:rPr>
                          <w:t>ГРАДСКЕ ХИГИЈЕНЕ</w:t>
                        </w:r>
                      </w:p>
                      <w:p w14:paraId="7DF3F03B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b/>
                          </w:rPr>
                        </w:pPr>
                        <w:r w:rsidRPr="00311B2B">
                          <w:rPr>
                            <w:rFonts w:eastAsia="DejaVu Sans" w:cstheme="minorBidi"/>
                            <w:b/>
                            <w:bCs/>
                            <w:color w:val="000000"/>
                            <w:kern w:val="24"/>
                          </w:rPr>
                          <w:t xml:space="preserve"> И ЗЕЛЕНИЛА</w:t>
                        </w:r>
                      </w:p>
                    </w:txbxContent>
                  </v:textbox>
                </v:rect>
                <v:rect id="CustomShape 9" o:spid="_x0000_s1033" style="position:absolute;left:66786;top:20893;width:16107;height:871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" fillcolor="white [3212]" strokecolor="black [3213]" strokeweight=".26mm">
                  <v:textbox inset="2.5mm,1.25mm,2.5mm,1.25mm">
                    <w:txbxContent>
                      <w:p w14:paraId="3D1D454E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b/>
                          </w:rPr>
                        </w:pPr>
                        <w:r w:rsidRPr="009605D1">
                          <w:rPr>
                            <w:rFonts w:eastAsia="DejaVu Sans" w:cstheme="minorBidi"/>
                            <w:b/>
                            <w:color w:val="000000"/>
                            <w:kern w:val="24"/>
                          </w:rPr>
                          <w:t xml:space="preserve">СЕКТОР ЗА </w:t>
                        </w:r>
                      </w:p>
                      <w:p w14:paraId="26F8A6CA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b/>
                          </w:rPr>
                        </w:pPr>
                        <w:r w:rsidRPr="009605D1">
                          <w:rPr>
                            <w:rFonts w:eastAsia="DejaVu Sans" w:cstheme="minorBidi"/>
                            <w:b/>
                            <w:bCs/>
                            <w:color w:val="000000"/>
                            <w:kern w:val="24"/>
                          </w:rPr>
                          <w:t xml:space="preserve">ЕКОНОМСКЕ И </w:t>
                        </w:r>
                      </w:p>
                      <w:p w14:paraId="2C236AFA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b/>
                          </w:rPr>
                        </w:pPr>
                        <w:r w:rsidRPr="009605D1">
                          <w:rPr>
                            <w:rFonts w:eastAsia="DejaVu Sans" w:cstheme="minorBidi"/>
                            <w:b/>
                            <w:bCs/>
                            <w:color w:val="000000"/>
                            <w:kern w:val="24"/>
                          </w:rPr>
                          <w:t>ОПШТЕ ПОСЛОВЕ</w:t>
                        </w:r>
                      </w:p>
                    </w:txbxContent>
                  </v:textbox>
                </v:rect>
                <v:rect id="CustomShape 12" o:spid="_x0000_s1034" style="position:absolute;left:44069;top:31557;width:11787;height:76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" fillcolor="white [3212]" strokecolor="black [3213]" strokeweight=".26mm">
                  <v:textbox inset="2.5mm,1.25mm,2.5mm,1.25mm">
                    <w:txbxContent>
                      <w:p w14:paraId="538EFAE8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СЛУЖБА КОМУНАЛНЕ ХИГИЈЕНЕ</w:t>
                        </w:r>
                      </w:p>
                    </w:txbxContent>
                  </v:textbox>
                </v:rect>
                <v:line id="Line 15" o:spid="_x0000_s1035" style="position:absolute;visibility:visible;mso-wrap-style:square" from="4572,28191" to="4572,4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" strokecolor="black [3213]" strokeweight=".26mm"/>
                <v:line id="Line 19" o:spid="_x0000_s1036" style="position:absolute;visibility:visible;mso-wrap-style:square" from="42546,29272" to="42546,63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" strokecolor="black [3213]" strokeweight=".26mm"/>
                <v:line id="Line 21" o:spid="_x0000_s1037" style="position:absolute;visibility:visible;mso-wrap-style:square" from="42546,43503" to="44069,43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" strokecolor="black [3213]" strokeweight=".26mm">
                  <v:stroke endarrow="block"/>
                </v:line>
                <v:line id="Line 22" o:spid="_x0000_s1038" style="position:absolute;flip:x;visibility:visible;mso-wrap-style:square" from="66676,29590" to="66766,58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" strokecolor="black [3213]" strokeweight=".26mm"/>
                <v:line id="Line 24" o:spid="_x0000_s1039" style="position:absolute;visibility:visible;mso-wrap-style:square" from="66782,43996" to="68411,43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" strokecolor="black [3213]" strokeweight=".26mm">
                  <v:stroke endarrow="block"/>
                </v:line>
                <v:rect id="CustomShape 39" o:spid="_x0000_s1040" style="position:absolute;left:38498;top:5335;width:15012;height:375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" fillcolor="white [3212]" strokecolor="black [3213]" strokeweight=".26mm">
                  <v:textbox inset="2.5mm,1.25mm,2.5mm,1.25mm">
                    <w:txbxContent>
                      <w:p w14:paraId="3EF92C2A" w14:textId="77777777" w:rsidR="00622C0C" w:rsidRPr="00311B2B" w:rsidRDefault="00622C0C" w:rsidP="007A3ECA">
                        <w:pPr>
                          <w:pStyle w:val="NormalWeb"/>
                          <w:spacing w:before="0" w:beforeAutospacing="0"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НАДЗОРНИ ОДБОР</w:t>
                        </w:r>
                      </w:p>
                      <w:p w14:paraId="78201794" w14:textId="77777777" w:rsidR="00622C0C" w:rsidRDefault="00622C0C" w:rsidP="007A3ECA">
                        <w:pPr>
                          <w:pStyle w:val="NormalWeb"/>
                          <w:spacing w:before="0" w:beforeAutospacing="0" w:after="0"/>
                          <w:jc w:val="center"/>
                        </w:pPr>
                        <w:r>
                          <w:rPr>
                            <w:rFonts w:eastAsia="DejaVu Sans" w:cstheme="minorBidi"/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>ДИРЕКТОР</w:t>
                        </w:r>
                      </w:p>
                    </w:txbxContent>
                  </v:textbox>
                </v:rect>
                <v:line id="Line 43" o:spid="_x0000_s1041" style="position:absolute;visibility:visible;mso-wrap-style:square" from="4572,35493" to="6094,35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" strokecolor="black [3213]" strokeweight=".26mm">
                  <v:stroke endarrow="block"/>
                </v:line>
                <v:line id="Line 44" o:spid="_x0000_s1042" style="position:absolute;visibility:visible;mso-wrap-style:square" from="4571,47242" to="6094,4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" strokecolor="black [3213]" strokeweight=".26mm">
                  <v:stroke endarrow="block"/>
                </v:line>
                <v:rect id="CustomShape 48" o:spid="_x0000_s1043" style="position:absolute;left:24199;top:31125;width:12893;height:1072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" fillcolor="white [3212]" strokecolor="black [3213]" strokeweight=".26mm">
                  <v:textbox inset="2.5mm,1.25mm,2.5mm,1.25mm">
                    <w:txbxContent>
                      <w:p w14:paraId="59367676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СЛУЖБА ЗА </w:t>
                        </w:r>
                      </w:p>
                      <w:p w14:paraId="196B7F36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ОДРЖАВАЊЕ</w:t>
                        </w:r>
                      </w:p>
                      <w:p w14:paraId="4BFC0C24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ВОДОВОДА И </w:t>
                        </w:r>
                      </w:p>
                      <w:p w14:paraId="1F6A8C89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КАНАЛИЗАЦИЈЕ</w:t>
                        </w:r>
                      </w:p>
                    </w:txbxContent>
                  </v:textbox>
                </v:rect>
                <v:rect id="CustomShape 49" o:spid="_x0000_s1044" style="position:absolute;left:24199;top:42784;width:12228;height:106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" fillcolor="white [3212]" strokecolor="black [3213]" strokeweight=".26mm">
                  <v:textbox inset="2.5mm,1.25mm,2.5mm,1.25mm">
                    <w:txbxContent>
                      <w:p w14:paraId="2C6D4361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СЛУЖБА ЗА</w:t>
                        </w:r>
                      </w:p>
                      <w:p w14:paraId="76BEB341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ДАЉИНСКИ </w:t>
                        </w:r>
                      </w:p>
                      <w:p w14:paraId="0CEFCEB6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НАДЗОР </w:t>
                        </w:r>
                      </w:p>
                      <w:p w14:paraId="66D9C699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И УПРАВЉАЊЕ</w:t>
                        </w:r>
                      </w:p>
                    </w:txbxContent>
                  </v:textbox>
                </v:rect>
                <v:rect id="CustomShape 51" o:spid="_x0000_s1045" style="position:absolute;left:68506;top:31553;width:9855;height:792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" fillcolor="white [3212]" strokecolor="black [3213]" strokeweight=".26mm">
                  <v:textbox inset="2.5mm,1.25mm,2.5mm,1.25mm">
                    <w:txbxContent>
                      <w:p w14:paraId="0E822057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СЛУЖБА ЗА</w:t>
                        </w:r>
                      </w:p>
                      <w:p w14:paraId="311F713D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ОПШТЕ  </w:t>
                        </w:r>
                      </w:p>
                      <w:p w14:paraId="1E47FD84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ПОСЛОВЕ</w:t>
                        </w:r>
                      </w:p>
                    </w:txbxContent>
                  </v:textbox>
                </v:rect>
                <v:rect id="CustomShape 52" o:spid="_x0000_s1046" style="position:absolute;left:68494;top:40602;width:10633;height:1230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" fillcolor="white [3212]" strokecolor="black [3213]" strokeweight=".26mm">
                  <v:textbox inset="2.5mm,1.25mm,2.5mm,1.25mm">
                    <w:txbxContent>
                      <w:p w14:paraId="7801BB8D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СЛУЖБА ЗА</w:t>
                        </w:r>
                      </w:p>
                      <w:p w14:paraId="75850E19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РАЧУНОВО-</w:t>
                        </w:r>
                      </w:p>
                      <w:p w14:paraId="0C7ADB48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ДСТВЕНО</w:t>
                        </w:r>
                      </w:p>
                      <w:p w14:paraId="603B18EB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ЕКОНОМСКЕ</w:t>
                        </w:r>
                      </w:p>
                      <w:p w14:paraId="5637DF50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ПОСЛОВЕ</w:t>
                        </w:r>
                      </w:p>
                    </w:txbxContent>
                  </v:textbox>
                </v:rect>
                <v:line id="Line 53" o:spid="_x0000_s1047" style="position:absolute;visibility:visible;mso-wrap-style:square" from="4572,28191" to="4572,4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" strokecolor="black [3213]" strokeweight=".26mm"/>
                <v:line id="Line 54" o:spid="_x0000_s1048" style="position:absolute;flip:x;visibility:visible;mso-wrap-style:square" from="22533,29392" to="22534,47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" strokecolor="black [3213]" strokeweight=".26mm"/>
                <v:line id="Line 55" o:spid="_x0000_s1049" style="position:absolute;visibility:visible;mso-wrap-style:square" from="22533,36035" to="24056,36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" strokecolor="black [3213]" strokeweight=".26mm">
                  <v:stroke endarrow="block"/>
                </v:line>
                <v:line id="Line 56" o:spid="_x0000_s1050" style="position:absolute;visibility:visible;mso-wrap-style:square" from="22453,47306" to="23976,47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" strokecolor="black [3213]" strokeweight=".26mm">
                  <v:stroke endarrow="block"/>
                </v:line>
                <v:line id="Line 58" o:spid="_x0000_s1051" style="position:absolute;visibility:visible;mso-wrap-style:square" from="42546,36175" to="44068,36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" strokecolor="black [3213]" strokeweight=".26mm">
                  <v:stroke endarrow="block"/>
                </v:line>
                <v:line id="Line 59" o:spid="_x0000_s1052" style="position:absolute;visibility:visible;mso-wrap-style:square" from="42421,53651" to="43944,53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" strokecolor="black [3213]" strokeweight=".26mm">
                  <v:stroke endarrow="block"/>
                </v:line>
                <v:line id="Line 62" o:spid="_x0000_s1053" style="position:absolute;visibility:visible;mso-wrap-style:square" from="66889,35495" to="68415,35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" strokecolor="black [3213]" strokeweight=".26mm">
                  <v:stroke endarrow="block"/>
                </v:line>
                <v:rect id="CustomShape 69" o:spid="_x0000_s1054" style="position:absolute;left:68469;top:54355;width:12936;height:1035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" fillcolor="white [3212]" strokecolor="#1f497d [3215]" strokeweight=".26mm">
                  <v:textbox inset="2.5mm,1.25mm,2.5mm,1.25mm">
                    <w:txbxContent>
                      <w:p w14:paraId="779C6C04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СЛУЖБА ЗА </w:t>
                        </w:r>
                      </w:p>
                      <w:p w14:paraId="46E8C579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ОБРАЧУН И </w:t>
                        </w:r>
                      </w:p>
                      <w:p w14:paraId="6AEC7BB6" w14:textId="77777777" w:rsidR="00622C0C" w:rsidRPr="009605D1" w:rsidRDefault="00622C0C" w:rsidP="009605D1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НАПЛАТУ</w:t>
                        </w:r>
                      </w:p>
                      <w:p w14:paraId="0D52DD45" w14:textId="77777777" w:rsidR="00622C0C" w:rsidRPr="009605D1" w:rsidRDefault="00622C0C" w:rsidP="007A3ECA">
                        <w:pPr>
                          <w:pStyle w:val="NormalWeb"/>
                          <w:spacing w:before="0" w:beforeAutospacing="0"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605D1">
                          <w:rPr>
                            <w:rFonts w:eastAsia="DejaVu Sans" w:cstheme="minorBidi"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ПОТРАЖИВАЊА</w:t>
                        </w:r>
                      </w:p>
                    </w:txbxContent>
                  </v:textbox>
                </v:rect>
                <v:line id="Line 31" o:spid="_x0000_s1055" style="position:absolute;visibility:visible;mso-wrap-style:square" from="66782,58581" to="68494,58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" strokecolor="black [3213]" strokeweight=".26mm">
                  <v:stroke endarrow="block"/>
                </v:line>
                <v:rect id="CustomShape 79" o:spid="_x0000_s1056" style="position:absolute;left:44069;top:40337;width:15455;height:646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" fillcolor="white [3212]" strokecolor="black [3213]" strokeweight=".26mm">
                  <v:textbox inset="2.5mm,1.25mm,2.5mm,1.25mm">
                    <w:txbxContent>
                      <w:p w14:paraId="66FDAD18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СЛУЖБА ЗЕЛЕНИЛА</w:t>
                        </w:r>
                      </w:p>
                      <w:p w14:paraId="2CE658E6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И ПИЈАЦЕ</w:t>
                        </w:r>
                      </w:p>
                    </w:txbxContent>
                  </v:textbox>
                </v:rect>
                <v:rect id="CustomShape 79" o:spid="_x0000_s1057" style="position:absolute;left:44070;top:47787;width:19486;height:1236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" fillcolor="white [3212]" strokecolor="black [3213]" strokeweight=".26mm">
                  <v:textbox inset="2.5mm,1.25mm,2.5mm,1.25mm">
                    <w:txbxContent>
                      <w:p w14:paraId="741513B0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СЛУЖБА ЗА </w:t>
                        </w:r>
                      </w:p>
                      <w:p w14:paraId="67A1317C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УПРАВЉАЊЕ </w:t>
                        </w:r>
                      </w:p>
                      <w:p w14:paraId="2DF44747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КОМУНАЛНИМ</w:t>
                        </w:r>
                      </w:p>
                      <w:p w14:paraId="0F5F317C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ОТПАДОМ И ПОГРЕБНИМ </w:t>
                        </w:r>
                      </w:p>
                      <w:p w14:paraId="51FA087C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УСЛУГАМА</w:t>
                        </w:r>
                      </w:p>
                    </w:txbxContent>
                  </v:textbox>
                </v:rect>
                <v:rect id="CustomShape 79" o:spid="_x0000_s1058" style="position:absolute;left:44070;top:61148;width:12019;height:576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" fillcolor="white [3212]" strokecolor="black [3213]" strokeweight=".26mm">
                  <v:textbox inset="2.5mm,1.25mm,2.5mm,1.25mm">
                    <w:txbxContent>
                      <w:p w14:paraId="0E31681D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СЛУЖБА</w:t>
                        </w:r>
                      </w:p>
                      <w:p w14:paraId="1873D3F1" w14:textId="77777777" w:rsidR="00622C0C" w:rsidRPr="00311B2B" w:rsidRDefault="00622C0C" w:rsidP="00311B2B">
                        <w:pPr>
                          <w:pStyle w:val="NormalWeb"/>
                          <w:spacing w:before="0" w:beforeAutospacing="0" w:after="0"/>
                          <w:rPr>
                            <w:sz w:val="22"/>
                            <w:szCs w:val="22"/>
                          </w:rPr>
                        </w:pPr>
                        <w:r w:rsidRPr="00311B2B"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ЗОО ХИГИЈЕНЕ</w:t>
                        </w:r>
                      </w:p>
                    </w:txbxContent>
                  </v:textbox>
                </v:rect>
                <v:rect id="CustomShape 75" o:spid="_x0000_s1059" style="position:absolute;left:6835;top:6447;width:21603;height:6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" fillcolor="white [3201]" strokecolor="black [3200]" strokeweight="2pt">
                  <v:stroke joinstyle="round"/>
                  <v:textbox inset="2.5mm,1.25mm,2.5mm,1.25mm">
                    <w:txbxContent>
                      <w:p w14:paraId="5D69FF8A" w14:textId="77777777" w:rsidR="00622C0C" w:rsidRDefault="00622C0C" w:rsidP="007A3ECA">
                        <w:pPr>
                          <w:pStyle w:val="NormalWeb"/>
                          <w:spacing w:before="0" w:beforeAutospacing="0" w:after="0"/>
                          <w:jc w:val="center"/>
                        </w:pPr>
                        <w:r>
                          <w:rPr>
                            <w:rFonts w:eastAsia="DejaVu Sans" w:cstheme="minorBidi"/>
                            <w:color w:val="000000"/>
                            <w:kern w:val="24"/>
                            <w:sz w:val="22"/>
                            <w:szCs w:val="22"/>
                          </w:rPr>
                          <w:t>Главни  инжињер за управљање пројектима</w:t>
                        </w:r>
                      </w:p>
                    </w:txbxContent>
                  </v:textbox>
                </v:rect>
                <v:shape id="Straight Arrow Connector 68" o:spid="_x0000_s1060" type="#_x0000_t32" style="position:absolute;left:28438;top:7213;width:10062;height:225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" strokecolor="#4579b8 [3044]">
                  <v:stroke endarrow="open"/>
                </v:shape>
                <v:shape id="Straight Arrow Connector 69" o:spid="_x0000_s1061" type="#_x0000_t32" style="position:absolute;left:15062;top:9086;width:23437;height:1163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" strokecolor="#4579b8 [3044]">
                  <v:stroke endarrow="open"/>
                </v:shape>
                <v:shape id="Straight Arrow Connector 70" o:spid="_x0000_s1062" type="#_x0000_t32" style="position:absolute;left:35202;top:9086;width:9076;height:1163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" strokecolor="#4579b8 [3044]">
                  <v:stroke endarrow="open"/>
                </v:shape>
                <v:shape id="Straight Arrow Connector 71" o:spid="_x0000_s1063" type="#_x0000_t32" style="position:absolute;left:47989;top:9252;width:7583;height:116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" strokecolor="#4579b8 [3044]">
                  <v:stroke endarrow="open"/>
                </v:shape>
                <w10:anchorlock/>
              </v:group>
            </w:pict>
          </mc:Fallback>
        </mc:AlternateContent>
      </w:r>
    </w:p>
    <w:p w14:paraId="2F4E4F3F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Статут Предузећа донет је на седници Надзорног одбора број 1648/2 од 04.06.2013. године. На Статут је сагласност дала Скупштина општине Пожега као Оснивач.</w:t>
      </w:r>
    </w:p>
    <w:p w14:paraId="6A42FC26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Предузеће у свом раду примењује следећа акта:</w:t>
      </w:r>
    </w:p>
    <w:p w14:paraId="26D03CF6" w14:textId="77777777" w:rsidR="00943474" w:rsidRPr="00622C0C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Правилник о </w:t>
      </w:r>
      <w:r w:rsidR="00345F41" w:rsidRPr="00622C0C">
        <w:rPr>
          <w:rFonts w:ascii="Times New Roman" w:eastAsia="Times New Roman" w:hAnsi="Times New Roman" w:cs="Times New Roman"/>
          <w:sz w:val="24"/>
          <w:szCs w:val="24"/>
        </w:rPr>
        <w:t xml:space="preserve">унутрашњој 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>организацији и систематизацији послова</w:t>
      </w:r>
      <w:r w:rsidR="00345F41" w:rsidRPr="00622C0C">
        <w:rPr>
          <w:rFonts w:ascii="Times New Roman" w:eastAsia="Times New Roman" w:hAnsi="Times New Roman" w:cs="Times New Roman"/>
          <w:sz w:val="24"/>
          <w:szCs w:val="24"/>
        </w:rPr>
        <w:t xml:space="preserve"> број 2259</w:t>
      </w:r>
      <w:r w:rsidR="002C5497" w:rsidRPr="00622C0C">
        <w:rPr>
          <w:rFonts w:ascii="Times New Roman" w:eastAsia="Times New Roman" w:hAnsi="Times New Roman" w:cs="Times New Roman"/>
          <w:sz w:val="24"/>
          <w:szCs w:val="24"/>
        </w:rPr>
        <w:t xml:space="preserve"> од </w:t>
      </w:r>
      <w:r w:rsidR="00345F41" w:rsidRPr="00622C0C">
        <w:rPr>
          <w:rFonts w:ascii="Times New Roman" w:eastAsia="Times New Roman" w:hAnsi="Times New Roman" w:cs="Times New Roman"/>
          <w:sz w:val="24"/>
          <w:szCs w:val="24"/>
        </w:rPr>
        <w:t>14.09.2018</w:t>
      </w:r>
      <w:r w:rsidR="002C5497" w:rsidRPr="00622C0C">
        <w:rPr>
          <w:rFonts w:ascii="Times New Roman" w:eastAsia="Times New Roman" w:hAnsi="Times New Roman" w:cs="Times New Roman"/>
          <w:sz w:val="24"/>
          <w:szCs w:val="24"/>
        </w:rPr>
        <w:t>. године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DBF6636" w14:textId="77777777" w:rsidR="00943474" w:rsidRPr="00622C0C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Правилник о рачуноводству и рачуноводственим политикама </w:t>
      </w:r>
      <w:r w:rsidR="002C5497" w:rsidRPr="00622C0C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DA1E5C" w:rsidRPr="00622C0C">
        <w:rPr>
          <w:rFonts w:ascii="Times New Roman" w:eastAsia="Times New Roman" w:hAnsi="Times New Roman" w:cs="Times New Roman"/>
          <w:sz w:val="24"/>
          <w:szCs w:val="24"/>
        </w:rPr>
        <w:t>01.01.2020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>. године,</w:t>
      </w:r>
    </w:p>
    <w:p w14:paraId="52C0EBF9" w14:textId="77777777" w:rsidR="00943474" w:rsidRPr="00622C0C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Правилник о заштити на раду од 16.08-2005. </w:t>
      </w:r>
      <w:r w:rsidR="002C5497" w:rsidRPr="00622C0C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>одине</w:t>
      </w:r>
    </w:p>
    <w:p w14:paraId="4E299ECD" w14:textId="77777777" w:rsidR="00943474" w:rsidRPr="00622C0C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Правилник о </w:t>
      </w:r>
      <w:r w:rsidR="002C5497" w:rsidRPr="00622C0C">
        <w:rPr>
          <w:rFonts w:ascii="Times New Roman" w:eastAsia="Times New Roman" w:hAnsi="Times New Roman" w:cs="Times New Roman"/>
          <w:sz w:val="24"/>
          <w:szCs w:val="24"/>
        </w:rPr>
        <w:t>начину обављања послова јавне набавке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број </w:t>
      </w:r>
      <w:r w:rsidR="002C5497" w:rsidRPr="00622C0C">
        <w:rPr>
          <w:rFonts w:ascii="Times New Roman" w:eastAsia="Times New Roman" w:hAnsi="Times New Roman" w:cs="Times New Roman"/>
          <w:sz w:val="24"/>
          <w:szCs w:val="24"/>
        </w:rPr>
        <w:t>2830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од </w:t>
      </w:r>
      <w:r w:rsidR="002C5497" w:rsidRPr="00622C0C">
        <w:rPr>
          <w:rFonts w:ascii="Times New Roman" w:eastAsia="Times New Roman" w:hAnsi="Times New Roman" w:cs="Times New Roman"/>
          <w:sz w:val="24"/>
          <w:szCs w:val="24"/>
        </w:rPr>
        <w:t>12.10.2015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>. године,</w:t>
      </w:r>
    </w:p>
    <w:p w14:paraId="2DBDF52B" w14:textId="77777777" w:rsidR="00943474" w:rsidRPr="00622C0C" w:rsidRDefault="002C5497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Правилник о раду, радној обавези запослениг бр.3262 од 27.12.2012. године,</w:t>
      </w:r>
    </w:p>
    <w:p w14:paraId="6B732C2A" w14:textId="77777777" w:rsidR="00943474" w:rsidRPr="00622C0C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Правилник о награђивању број 01-954 од 26.06.2007.године.</w:t>
      </w:r>
    </w:p>
    <w:p w14:paraId="3C723447" w14:textId="77777777" w:rsidR="00943474" w:rsidRPr="00622C0C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Правилник о правилима понашања о превенцији и заштити од злостављања на раду</w:t>
      </w:r>
      <w:r w:rsidR="002C5497" w:rsidRPr="00622C0C">
        <w:rPr>
          <w:rFonts w:ascii="Times New Roman" w:eastAsia="Times New Roman" w:hAnsi="Times New Roman" w:cs="Times New Roman"/>
          <w:sz w:val="24"/>
          <w:szCs w:val="24"/>
        </w:rPr>
        <w:t xml:space="preserve"> ( СЛ.ГЛ.РС 36/10 од 03.09.2010. године),</w:t>
      </w:r>
    </w:p>
    <w:p w14:paraId="044C6CBA" w14:textId="77777777" w:rsidR="002C5497" w:rsidRPr="00622C0C" w:rsidRDefault="002C5497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Правилник о висини, условима и начину исплате накнаде за долазак и одлазак са рада запослених бр.3377 од 18.012.2014. године,</w:t>
      </w:r>
    </w:p>
    <w:p w14:paraId="02F3C263" w14:textId="77777777" w:rsidR="002C5497" w:rsidRPr="00622C0C" w:rsidRDefault="002C5497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Правилник о унутрашњем узбуњивању бр.01-1714 од 02.07.2015. године,</w:t>
      </w:r>
    </w:p>
    <w:p w14:paraId="5C7506E3" w14:textId="77777777" w:rsidR="002C5497" w:rsidRPr="00622C0C" w:rsidRDefault="002C5497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Правилник о условима које морају да испуњавају прихватилишта и пансиони за животиње СЛ.ГЛ.РС 19/12,</w:t>
      </w:r>
    </w:p>
    <w:p w14:paraId="109611C7" w14:textId="77777777" w:rsidR="002C5497" w:rsidRPr="00622C0C" w:rsidRDefault="002C5497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Правилник о листи стручних, академских и научних назива СЛ.ГЛ.РС 30/07, 112/08, 72/09 и 81/10,</w:t>
      </w:r>
    </w:p>
    <w:p w14:paraId="6834CB91" w14:textId="77777777" w:rsidR="00AE7E42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Предузеће непосредно примењује</w:t>
      </w:r>
      <w:r w:rsidR="00AE7E42" w:rsidRPr="00622C0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C72766E" w14:textId="77777777" w:rsidR="00AE7E42" w:rsidRPr="00622C0C" w:rsidRDefault="00DF5103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3474" w:rsidRPr="00622C0C">
        <w:rPr>
          <w:rFonts w:ascii="Times New Roman" w:eastAsia="Times New Roman" w:hAnsi="Times New Roman" w:cs="Times New Roman"/>
          <w:sz w:val="24"/>
          <w:szCs w:val="24"/>
        </w:rPr>
        <w:t>Закон о раду,</w:t>
      </w:r>
    </w:p>
    <w:p w14:paraId="5E36445C" w14:textId="77777777" w:rsidR="00AE7E42" w:rsidRPr="00622C0C" w:rsidRDefault="00943474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Посебан колективни</w:t>
      </w:r>
      <w:r w:rsidR="002C5497" w:rsidRPr="00622C0C">
        <w:rPr>
          <w:rFonts w:ascii="Times New Roman" w:eastAsia="Times New Roman" w:hAnsi="Times New Roman" w:cs="Times New Roman"/>
          <w:sz w:val="24"/>
          <w:szCs w:val="24"/>
        </w:rPr>
        <w:t xml:space="preserve"> уговор за комуналне делатности,</w:t>
      </w:r>
    </w:p>
    <w:p w14:paraId="62E95490" w14:textId="77777777" w:rsidR="00AE7E42" w:rsidRPr="00622C0C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привредним друштвима,</w:t>
      </w:r>
    </w:p>
    <w:p w14:paraId="2C5DFBAB" w14:textId="77777777" w:rsidR="00AE7E42" w:rsidRPr="00622C0C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јавним предузећима,</w:t>
      </w:r>
    </w:p>
    <w:p w14:paraId="2C8CA36B" w14:textId="77777777" w:rsidR="00AE7E42" w:rsidRPr="00622C0C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Закон о комуналним делатностима,</w:t>
      </w:r>
    </w:p>
    <w:p w14:paraId="2A66009C" w14:textId="77777777" w:rsidR="00AE7E42" w:rsidRPr="00622C0C" w:rsidRDefault="005F1552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јавним набавкама,</w:t>
      </w:r>
    </w:p>
    <w:p w14:paraId="2632381D" w14:textId="77777777" w:rsidR="00AE7E42" w:rsidRPr="00622C0C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извршењу и обезбеђењу,</w:t>
      </w:r>
    </w:p>
    <w:p w14:paraId="6F9F8966" w14:textId="77777777" w:rsidR="00AE7E42" w:rsidRPr="00622C0C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заштити становништва од заразних болести,</w:t>
      </w:r>
    </w:p>
    <w:p w14:paraId="5666F83A" w14:textId="77777777" w:rsidR="00AE7E42" w:rsidRPr="00622C0C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заштити узбуњивача</w:t>
      </w:r>
      <w:r w:rsidR="005F1552" w:rsidRPr="00622C0C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74DB1BF" w14:textId="77777777" w:rsidR="00AE7E42" w:rsidRPr="00622C0C" w:rsidRDefault="005F1552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заштити потрошача</w:t>
      </w:r>
      <w:r w:rsidR="0037334D" w:rsidRPr="00622C0C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AA8BCB7" w14:textId="77777777" w:rsidR="00AE7E42" w:rsidRPr="00622C0C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безбедности и здрављу на раду,</w:t>
      </w:r>
    </w:p>
    <w:p w14:paraId="065C612C" w14:textId="77777777" w:rsidR="00AE7E42" w:rsidRPr="00622C0C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заштити становништва од изложености дуванском диму,</w:t>
      </w:r>
    </w:p>
    <w:p w14:paraId="21087A4D" w14:textId="77777777" w:rsidR="00AE7E42" w:rsidRPr="00622C0C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парничном поступку,</w:t>
      </w:r>
    </w:p>
    <w:p w14:paraId="5D48A0FB" w14:textId="77777777" w:rsidR="00AE7E42" w:rsidRPr="00622C0C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прекршајима,</w:t>
      </w:r>
    </w:p>
    <w:p w14:paraId="4654A230" w14:textId="77777777" w:rsidR="00AE7E42" w:rsidRPr="00622C0C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основама безбедности саобраћаја на путевима,</w:t>
      </w:r>
    </w:p>
    <w:p w14:paraId="37DEDF95" w14:textId="77777777" w:rsidR="00AE7E42" w:rsidRPr="00622C0C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кривичном поступку,</w:t>
      </w:r>
    </w:p>
    <w:p w14:paraId="7C34304A" w14:textId="77777777" w:rsidR="00AE7E42" w:rsidRPr="00622C0C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општем управном поступку</w:t>
      </w:r>
      <w:r w:rsidR="005F1552" w:rsidRPr="00622C0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</w:p>
    <w:p w14:paraId="792D8CED" w14:textId="77777777" w:rsidR="00943474" w:rsidRPr="00622C0C" w:rsidRDefault="005F1552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 xml:space="preserve"> Закон о слободном приступу информацијама од јавног значаја.</w:t>
      </w:r>
    </w:p>
    <w:p w14:paraId="63845EA6" w14:textId="77777777" w:rsidR="00943474" w:rsidRPr="00622C0C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Извештај о пословању предузећа у 20</w:t>
      </w:r>
      <w:r w:rsidR="00DA1E5C" w:rsidRPr="00622C0C">
        <w:rPr>
          <w:rFonts w:ascii="Times New Roman" w:eastAsia="Times New Roman" w:hAnsi="Times New Roman" w:cs="Times New Roman"/>
          <w:sz w:val="24"/>
          <w:szCs w:val="24"/>
        </w:rPr>
        <w:t>2</w:t>
      </w:r>
      <w:r w:rsidR="00CD07C3" w:rsidRPr="00622C0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22C0C">
        <w:rPr>
          <w:rFonts w:ascii="Times New Roman" w:eastAsia="Times New Roman" w:hAnsi="Times New Roman" w:cs="Times New Roman"/>
          <w:sz w:val="24"/>
          <w:szCs w:val="24"/>
        </w:rPr>
        <w:t>. години биће приказан по секторима и по службама, са освртом на укупну реализацију и остварње целог предузећа.</w:t>
      </w:r>
    </w:p>
    <w:p w14:paraId="682FFE90" w14:textId="77777777" w:rsidR="00F17706" w:rsidRPr="00622C0C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45C89C" w14:textId="77777777" w:rsidR="00F17706" w:rsidRPr="00622C0C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>II.1. ИЗВЕШТАЈ О ПОСЛОВАЊУ  У ПЕРИОДУ 01.01-31.12.20</w:t>
      </w:r>
      <w:r w:rsidR="00F50A5B"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CD07C3"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363BA3"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>године</w:t>
      </w:r>
    </w:p>
    <w:p w14:paraId="542DCA88" w14:textId="77777777" w:rsidR="00F17706" w:rsidRPr="00622C0C" w:rsidRDefault="00F17706" w:rsidP="00F1770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II1. Извештај о раду Сектора за техничке послове </w:t>
      </w:r>
    </w:p>
    <w:p w14:paraId="7BBFB6A5" w14:textId="77777777" w:rsidR="00F17706" w:rsidRPr="00622C0C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4CEBFB9" w14:textId="77777777" w:rsidR="00F17706" w:rsidRPr="00622C0C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>II.1.1. Служба паркинг сервиса</w:t>
      </w:r>
    </w:p>
    <w:p w14:paraId="0A9DBF5A" w14:textId="77777777" w:rsidR="00F17706" w:rsidRPr="00622C0C" w:rsidRDefault="00F17706" w:rsidP="00636EF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0C29A70" w14:textId="77777777" w:rsidR="00636EF5" w:rsidRPr="00622C0C" w:rsidRDefault="00636EF5" w:rsidP="00636EF5">
      <w:pPr>
        <w:pStyle w:val="Standard"/>
        <w:spacing w:before="28" w:after="100"/>
      </w:pPr>
      <w:r w:rsidRPr="00622C0C">
        <w:t>1. Повлашћена станарска за црве</w:t>
      </w:r>
      <w:r w:rsidR="007066A0" w:rsidRPr="00622C0C">
        <w:t>ну зону</w:t>
      </w:r>
      <w:r w:rsidR="007066A0" w:rsidRPr="00622C0C">
        <w:tab/>
      </w:r>
      <w:r w:rsidR="007066A0" w:rsidRPr="00622C0C">
        <w:tab/>
      </w:r>
      <w:r w:rsidR="007066A0" w:rsidRPr="00622C0C">
        <w:tab/>
      </w:r>
      <w:r w:rsidR="007066A0" w:rsidRPr="00622C0C">
        <w:tab/>
      </w:r>
      <w:r w:rsidR="007066A0" w:rsidRPr="00622C0C">
        <w:tab/>
      </w:r>
      <w:r w:rsidR="007066A0" w:rsidRPr="00622C0C">
        <w:tab/>
      </w:r>
      <w:r w:rsidRPr="00622C0C">
        <w:t>1</w:t>
      </w:r>
      <w:r w:rsidR="007066A0" w:rsidRPr="00622C0C">
        <w:t>8</w:t>
      </w:r>
      <w:r w:rsidR="007066A0" w:rsidRPr="00622C0C">
        <w:tab/>
      </w:r>
      <w:r w:rsidRPr="00622C0C">
        <w:t>ком.</w:t>
      </w:r>
    </w:p>
    <w:p w14:paraId="24ABA41D" w14:textId="77777777" w:rsidR="00636EF5" w:rsidRPr="00622C0C" w:rsidRDefault="00636EF5" w:rsidP="00636EF5">
      <w:pPr>
        <w:pStyle w:val="Standard"/>
        <w:tabs>
          <w:tab w:val="left" w:pos="7335"/>
        </w:tabs>
        <w:spacing w:before="28" w:after="100"/>
      </w:pPr>
      <w:r w:rsidRPr="00622C0C">
        <w:t>2. Повлашћена станарска за плаву</w:t>
      </w:r>
      <w:r w:rsidR="007066A0" w:rsidRPr="00622C0C">
        <w:t xml:space="preserve"> зону</w:t>
      </w:r>
      <w:r w:rsidR="007066A0" w:rsidRPr="00622C0C">
        <w:tab/>
      </w:r>
      <w:r w:rsidR="007066A0" w:rsidRPr="00622C0C">
        <w:tab/>
      </w:r>
      <w:r w:rsidRPr="00622C0C">
        <w:t>4</w:t>
      </w:r>
      <w:r w:rsidR="007066A0" w:rsidRPr="00622C0C">
        <w:t>2</w:t>
      </w:r>
      <w:r w:rsidR="007066A0" w:rsidRPr="00622C0C">
        <w:tab/>
      </w:r>
      <w:r w:rsidRPr="00622C0C">
        <w:t>ком.</w:t>
      </w:r>
    </w:p>
    <w:p w14:paraId="67C3B5D0" w14:textId="77777777" w:rsidR="00636EF5" w:rsidRPr="00622C0C" w:rsidRDefault="00636EF5" w:rsidP="00636EF5">
      <w:pPr>
        <w:pStyle w:val="Standard"/>
        <w:tabs>
          <w:tab w:val="left" w:pos="7335"/>
        </w:tabs>
        <w:spacing w:before="28" w:after="100"/>
      </w:pPr>
      <w:r w:rsidRPr="00622C0C">
        <w:t>3. Претплата за физичка лиц</w:t>
      </w:r>
      <w:r w:rsidR="007066A0" w:rsidRPr="00622C0C">
        <w:t>а за црвену зону</w:t>
      </w:r>
      <w:r w:rsidR="007066A0" w:rsidRPr="00622C0C">
        <w:tab/>
        <w:t xml:space="preserve">        </w:t>
      </w:r>
      <w:r w:rsidRPr="00622C0C">
        <w:t>1</w:t>
      </w:r>
      <w:r w:rsidR="007066A0" w:rsidRPr="00622C0C">
        <w:t>80</w:t>
      </w:r>
      <w:r w:rsidR="007066A0" w:rsidRPr="00622C0C">
        <w:tab/>
      </w:r>
      <w:r w:rsidRPr="00622C0C">
        <w:t>ком.</w:t>
      </w:r>
    </w:p>
    <w:p w14:paraId="5A22DF20" w14:textId="77777777" w:rsidR="00636EF5" w:rsidRPr="00622C0C" w:rsidRDefault="00636EF5" w:rsidP="00636EF5">
      <w:pPr>
        <w:pStyle w:val="Standard"/>
        <w:tabs>
          <w:tab w:val="left" w:pos="7335"/>
        </w:tabs>
        <w:spacing w:before="28" w:after="100"/>
      </w:pPr>
      <w:r w:rsidRPr="00622C0C">
        <w:t>4. Претплата за физичка л</w:t>
      </w:r>
      <w:r w:rsidR="007066A0" w:rsidRPr="00622C0C">
        <w:t>ица за плаву зону</w:t>
      </w:r>
      <w:r w:rsidR="007066A0" w:rsidRPr="00622C0C">
        <w:tab/>
        <w:t xml:space="preserve">        </w:t>
      </w:r>
      <w:r w:rsidRPr="00622C0C">
        <w:t>1</w:t>
      </w:r>
      <w:r w:rsidR="007066A0" w:rsidRPr="00622C0C">
        <w:t>49</w:t>
      </w:r>
      <w:r w:rsidR="007066A0" w:rsidRPr="00622C0C">
        <w:tab/>
      </w:r>
      <w:r w:rsidRPr="00622C0C">
        <w:t>ком.</w:t>
      </w:r>
    </w:p>
    <w:p w14:paraId="06D6C46B" w14:textId="77777777" w:rsidR="00636EF5" w:rsidRPr="00622C0C" w:rsidRDefault="00636EF5" w:rsidP="00636EF5">
      <w:pPr>
        <w:pStyle w:val="Standard"/>
        <w:tabs>
          <w:tab w:val="left" w:pos="7335"/>
        </w:tabs>
        <w:spacing w:before="28" w:after="100"/>
      </w:pPr>
      <w:r w:rsidRPr="00622C0C">
        <w:t>5. СМС уплате за кратки број</w:t>
      </w:r>
      <w:r w:rsidR="007066A0" w:rsidRPr="00622C0C">
        <w:t xml:space="preserve"> 8441</w:t>
      </w:r>
      <w:r w:rsidR="007066A0" w:rsidRPr="00622C0C">
        <w:tab/>
        <w:t xml:space="preserve">   27</w:t>
      </w:r>
      <w:r w:rsidRPr="00622C0C">
        <w:t xml:space="preserve"> </w:t>
      </w:r>
      <w:r w:rsidR="007066A0" w:rsidRPr="00622C0C">
        <w:t>969</w:t>
      </w:r>
      <w:r w:rsidR="001D2BD2" w:rsidRPr="00622C0C">
        <w:tab/>
      </w:r>
      <w:r w:rsidRPr="00622C0C">
        <w:t>ком.</w:t>
      </w:r>
    </w:p>
    <w:p w14:paraId="7839DEA9" w14:textId="77777777" w:rsidR="00636EF5" w:rsidRPr="00622C0C" w:rsidRDefault="00636EF5" w:rsidP="00636EF5">
      <w:pPr>
        <w:pStyle w:val="Standard"/>
        <w:tabs>
          <w:tab w:val="left" w:pos="7335"/>
        </w:tabs>
        <w:spacing w:before="28" w:after="100"/>
      </w:pPr>
      <w:r w:rsidRPr="00622C0C">
        <w:t xml:space="preserve">6. СМС уплате за кратки број </w:t>
      </w:r>
      <w:r w:rsidR="001D2BD2" w:rsidRPr="00622C0C">
        <w:t>8442</w:t>
      </w:r>
      <w:r w:rsidR="001D2BD2" w:rsidRPr="00622C0C">
        <w:tab/>
        <w:t xml:space="preserve">   </w:t>
      </w:r>
      <w:r w:rsidR="007066A0" w:rsidRPr="00622C0C">
        <w:t>39</w:t>
      </w:r>
      <w:r w:rsidRPr="00622C0C">
        <w:t xml:space="preserve"> 1</w:t>
      </w:r>
      <w:r w:rsidR="007066A0" w:rsidRPr="00622C0C">
        <w:t>74</w:t>
      </w:r>
      <w:r w:rsidR="001D2BD2" w:rsidRPr="00622C0C">
        <w:tab/>
      </w:r>
      <w:r w:rsidRPr="00622C0C">
        <w:t>ком.</w:t>
      </w:r>
    </w:p>
    <w:p w14:paraId="5F1FF686" w14:textId="77777777" w:rsidR="00636EF5" w:rsidRPr="00622C0C" w:rsidRDefault="00636EF5" w:rsidP="00636EF5">
      <w:pPr>
        <w:pStyle w:val="Standard"/>
        <w:tabs>
          <w:tab w:val="left" w:pos="7335"/>
        </w:tabs>
        <w:spacing w:before="28" w:after="100"/>
      </w:pPr>
      <w:r w:rsidRPr="00622C0C">
        <w:t>7. СМС уплате за кратки број 84</w:t>
      </w:r>
      <w:r w:rsidR="001D2BD2" w:rsidRPr="00622C0C">
        <w:t>43</w:t>
      </w:r>
      <w:r w:rsidR="001D2BD2" w:rsidRPr="00622C0C">
        <w:tab/>
        <w:t xml:space="preserve">     </w:t>
      </w:r>
      <w:r w:rsidR="007066A0" w:rsidRPr="00622C0C">
        <w:t>3</w:t>
      </w:r>
      <w:r w:rsidRPr="00622C0C">
        <w:t xml:space="preserve"> </w:t>
      </w:r>
      <w:r w:rsidR="007066A0" w:rsidRPr="00622C0C">
        <w:t>974</w:t>
      </w:r>
      <w:r w:rsidR="001D2BD2" w:rsidRPr="00622C0C">
        <w:tab/>
      </w:r>
      <w:r w:rsidRPr="00622C0C">
        <w:t>ком.</w:t>
      </w:r>
    </w:p>
    <w:p w14:paraId="684159B4" w14:textId="77777777" w:rsidR="00636EF5" w:rsidRPr="00622C0C" w:rsidRDefault="00636EF5" w:rsidP="00636EF5">
      <w:pPr>
        <w:pStyle w:val="Standard"/>
        <w:tabs>
          <w:tab w:val="left" w:pos="7335"/>
        </w:tabs>
        <w:spacing w:before="28" w:after="100"/>
      </w:pPr>
      <w:r w:rsidRPr="00622C0C">
        <w:t>8. Паркинг карта за црвену зон</w:t>
      </w:r>
      <w:r w:rsidR="001D2BD2" w:rsidRPr="00622C0C">
        <w:t>у 1 сат</w:t>
      </w:r>
      <w:r w:rsidR="001D2BD2" w:rsidRPr="00622C0C">
        <w:tab/>
        <w:t xml:space="preserve">     </w:t>
      </w:r>
      <w:r w:rsidRPr="00622C0C">
        <w:t xml:space="preserve">1 </w:t>
      </w:r>
      <w:r w:rsidR="007066A0" w:rsidRPr="00622C0C">
        <w:t>836</w:t>
      </w:r>
      <w:r w:rsidR="001D2BD2" w:rsidRPr="00622C0C">
        <w:tab/>
      </w:r>
      <w:r w:rsidRPr="00622C0C">
        <w:t>ком.</w:t>
      </w:r>
    </w:p>
    <w:p w14:paraId="2E1B453A" w14:textId="77777777" w:rsidR="00636EF5" w:rsidRPr="00622C0C" w:rsidRDefault="00636EF5" w:rsidP="00636EF5">
      <w:pPr>
        <w:pStyle w:val="Standard"/>
        <w:tabs>
          <w:tab w:val="left" w:pos="7335"/>
        </w:tabs>
        <w:spacing w:before="28" w:after="100"/>
      </w:pPr>
      <w:r w:rsidRPr="00622C0C">
        <w:t>9. Паркинг карта за плаву зону 1</w:t>
      </w:r>
      <w:r w:rsidR="001D2BD2" w:rsidRPr="00622C0C">
        <w:t xml:space="preserve"> сат</w:t>
      </w:r>
      <w:r w:rsidR="001D2BD2" w:rsidRPr="00622C0C">
        <w:tab/>
        <w:t xml:space="preserve">     </w:t>
      </w:r>
      <w:r w:rsidR="007066A0" w:rsidRPr="00622C0C">
        <w:t>4</w:t>
      </w:r>
      <w:r w:rsidRPr="00622C0C">
        <w:t xml:space="preserve"> </w:t>
      </w:r>
      <w:r w:rsidR="007066A0" w:rsidRPr="00622C0C">
        <w:t>758</w:t>
      </w:r>
      <w:r w:rsidR="001D2BD2" w:rsidRPr="00622C0C">
        <w:tab/>
      </w:r>
      <w:r w:rsidRPr="00622C0C">
        <w:t>ком.</w:t>
      </w:r>
    </w:p>
    <w:p w14:paraId="673B9F0E" w14:textId="77777777" w:rsidR="00636EF5" w:rsidRPr="00622C0C" w:rsidRDefault="00636EF5" w:rsidP="00636EF5">
      <w:pPr>
        <w:pStyle w:val="Standard"/>
        <w:tabs>
          <w:tab w:val="left" w:pos="7335"/>
        </w:tabs>
        <w:spacing w:before="28" w:after="100"/>
      </w:pPr>
      <w:r w:rsidRPr="00622C0C">
        <w:t xml:space="preserve">10. Паркинг карта дневна за </w:t>
      </w:r>
      <w:r w:rsidR="001D2BD2" w:rsidRPr="00622C0C">
        <w:t>плаву зону</w:t>
      </w:r>
      <w:r w:rsidR="001D2BD2" w:rsidRPr="00622C0C">
        <w:tab/>
        <w:t xml:space="preserve">     </w:t>
      </w:r>
      <w:r w:rsidRPr="00622C0C">
        <w:t xml:space="preserve">1 </w:t>
      </w:r>
      <w:r w:rsidR="007066A0" w:rsidRPr="00622C0C">
        <w:t>432</w:t>
      </w:r>
      <w:r w:rsidR="001D2BD2" w:rsidRPr="00622C0C">
        <w:tab/>
      </w:r>
      <w:r w:rsidRPr="00622C0C">
        <w:t>ком.</w:t>
      </w:r>
    </w:p>
    <w:p w14:paraId="7551C5E2" w14:textId="77777777" w:rsidR="00636EF5" w:rsidRPr="00622C0C" w:rsidRDefault="00636EF5" w:rsidP="00636EF5">
      <w:pPr>
        <w:pStyle w:val="Standard"/>
        <w:spacing w:before="28" w:after="100"/>
      </w:pPr>
      <w:r w:rsidRPr="00622C0C">
        <w:t>11. Сторниране дневне паркинг карте с</w:t>
      </w:r>
      <w:r w:rsidR="001D2BD2" w:rsidRPr="00622C0C">
        <w:t>а трошковима  сторнирања</w:t>
      </w:r>
      <w:r w:rsidR="001D2BD2" w:rsidRPr="00622C0C">
        <w:tab/>
        <w:t xml:space="preserve">          </w:t>
      </w:r>
      <w:r w:rsidRPr="00622C0C">
        <w:t>4</w:t>
      </w:r>
      <w:r w:rsidR="007066A0" w:rsidRPr="00622C0C">
        <w:t>90</w:t>
      </w:r>
      <w:r w:rsidR="001D2BD2" w:rsidRPr="00622C0C">
        <w:tab/>
      </w:r>
      <w:r w:rsidRPr="00622C0C">
        <w:t>ком.</w:t>
      </w:r>
    </w:p>
    <w:p w14:paraId="5D215B39" w14:textId="77777777" w:rsidR="00636EF5" w:rsidRPr="00622C0C" w:rsidRDefault="00636EF5" w:rsidP="00636EF5">
      <w:pPr>
        <w:pStyle w:val="Standard"/>
        <w:tabs>
          <w:tab w:val="left" w:pos="8130"/>
        </w:tabs>
        <w:spacing w:before="28" w:after="100"/>
      </w:pPr>
      <w:r w:rsidRPr="00622C0C">
        <w:t>12. Резервисана паркинг места за правна л</w:t>
      </w:r>
      <w:r w:rsidR="001D2BD2" w:rsidRPr="00622C0C">
        <w:t>ица за годину дана прва зона             2</w:t>
      </w:r>
      <w:r w:rsidR="001D2BD2" w:rsidRPr="00622C0C">
        <w:tab/>
      </w:r>
      <w:r w:rsidRPr="00622C0C">
        <w:t>ком.</w:t>
      </w:r>
    </w:p>
    <w:p w14:paraId="63B577BD" w14:textId="77777777" w:rsidR="00ED3669" w:rsidRPr="00622C0C" w:rsidRDefault="00ED3669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BF8C4A" w14:textId="77777777" w:rsidR="00F17706" w:rsidRPr="00622C0C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>II.1.2. Служба за одржавање и употребу механизације</w:t>
      </w:r>
    </w:p>
    <w:p w14:paraId="2675CBAD" w14:textId="77777777" w:rsidR="00F17706" w:rsidRPr="00622C0C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01368B1" w14:textId="77777777" w:rsidR="00F17706" w:rsidRPr="00622C0C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622C0C">
        <w:rPr>
          <w:rFonts w:ascii="Times New Roman" w:eastAsia="Times New Roman" w:hAnsi="Times New Roman" w:cs="Times New Roman"/>
          <w:bCs/>
          <w:sz w:val="24"/>
          <w:szCs w:val="24"/>
        </w:rPr>
        <w:t>Рад службе за одржавање и употребу механизације у периоду од 01.01-01.12. 20</w:t>
      </w:r>
      <w:r w:rsidR="00C351D2" w:rsidRPr="00622C0C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1D2BD2" w:rsidRPr="00622C0C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622C0C">
        <w:rPr>
          <w:rFonts w:ascii="Times New Roman" w:eastAsia="Times New Roman" w:hAnsi="Times New Roman" w:cs="Times New Roman"/>
          <w:bCs/>
          <w:sz w:val="24"/>
          <w:szCs w:val="24"/>
        </w:rPr>
        <w:t xml:space="preserve">. год. </w:t>
      </w:r>
    </w:p>
    <w:p w14:paraId="53A414A8" w14:textId="77777777" w:rsidR="00F17706" w:rsidRPr="00622C0C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bCs/>
          <w:sz w:val="24"/>
          <w:szCs w:val="24"/>
        </w:rPr>
        <w:t>одвијао се у четири дела и то:</w:t>
      </w:r>
    </w:p>
    <w:p w14:paraId="58B96060" w14:textId="77777777" w:rsidR="00C351D2" w:rsidRPr="00622C0C" w:rsidRDefault="00C351D2" w:rsidP="00C351D2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Одржавање механизације</w:t>
      </w:r>
    </w:p>
    <w:p w14:paraId="5AB31991" w14:textId="77777777" w:rsidR="00C351D2" w:rsidRPr="00622C0C" w:rsidRDefault="00C351D2" w:rsidP="00C351D2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Набавка нове механизације</w:t>
      </w:r>
    </w:p>
    <w:p w14:paraId="23E8AF96" w14:textId="77777777" w:rsidR="00C351D2" w:rsidRPr="00622C0C" w:rsidRDefault="00C351D2" w:rsidP="00C351D2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Грађевински радови</w:t>
      </w:r>
    </w:p>
    <w:p w14:paraId="30A4D427" w14:textId="77777777" w:rsidR="00C351D2" w:rsidRPr="00622C0C" w:rsidRDefault="00C351D2" w:rsidP="00C351D2">
      <w:pPr>
        <w:pStyle w:val="ListParagraph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Употреба механизације</w:t>
      </w:r>
    </w:p>
    <w:p w14:paraId="3E6B9AA9" w14:textId="77777777" w:rsidR="00671BE1" w:rsidRPr="00622C0C" w:rsidRDefault="00ED3669" w:rsidP="00C351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2C0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351D2" w:rsidRPr="00622C0C">
        <w:rPr>
          <w:rFonts w:ascii="Times New Roman" w:eastAsia="Times New Roman" w:hAnsi="Times New Roman" w:cs="Times New Roman"/>
          <w:sz w:val="24"/>
          <w:szCs w:val="24"/>
        </w:rPr>
        <w:t>Одржавање механизације дато је у следећој табели:</w:t>
      </w:r>
    </w:p>
    <w:tbl>
      <w:tblPr>
        <w:tblW w:w="1333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39"/>
        <w:gridCol w:w="144"/>
        <w:gridCol w:w="134"/>
        <w:gridCol w:w="281"/>
        <w:gridCol w:w="51"/>
        <w:gridCol w:w="517"/>
        <w:gridCol w:w="783"/>
        <w:gridCol w:w="198"/>
        <w:gridCol w:w="292"/>
        <w:gridCol w:w="1137"/>
        <w:gridCol w:w="31"/>
        <w:gridCol w:w="491"/>
        <w:gridCol w:w="420"/>
        <w:gridCol w:w="31"/>
        <w:gridCol w:w="652"/>
        <w:gridCol w:w="228"/>
        <w:gridCol w:w="168"/>
        <w:gridCol w:w="252"/>
        <w:gridCol w:w="236"/>
        <w:gridCol w:w="442"/>
        <w:gridCol w:w="330"/>
        <w:gridCol w:w="922"/>
        <w:gridCol w:w="191"/>
        <w:gridCol w:w="71"/>
        <w:gridCol w:w="415"/>
        <w:gridCol w:w="294"/>
        <w:gridCol w:w="216"/>
        <w:gridCol w:w="844"/>
        <w:gridCol w:w="186"/>
        <w:gridCol w:w="30"/>
        <w:gridCol w:w="638"/>
        <w:gridCol w:w="513"/>
        <w:gridCol w:w="337"/>
        <w:gridCol w:w="525"/>
        <w:gridCol w:w="328"/>
        <w:gridCol w:w="708"/>
        <w:gridCol w:w="25"/>
        <w:gridCol w:w="75"/>
        <w:gridCol w:w="60"/>
      </w:tblGrid>
      <w:tr w:rsidR="001D3F0A" w:rsidRPr="00E622AD" w14:paraId="60F3DFF4" w14:textId="77777777" w:rsidTr="00CD3BC0">
        <w:trPr>
          <w:gridBefore w:val="2"/>
          <w:wBefore w:w="283" w:type="dxa"/>
          <w:trHeight w:val="315"/>
        </w:trPr>
        <w:tc>
          <w:tcPr>
            <w:tcW w:w="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0B9A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4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F459" w14:textId="77777777" w:rsidR="001D3F0A" w:rsidRPr="00E622AD" w:rsidRDefault="001D3F0A" w:rsidP="00104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FFA2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A2B8" w14:textId="77777777" w:rsidR="001D3F0A" w:rsidRPr="00E622AD" w:rsidRDefault="001D3F0A" w:rsidP="00E62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E67E0" w14:textId="77777777" w:rsidR="001D3F0A" w:rsidRPr="00E622AD" w:rsidRDefault="001D3F0A" w:rsidP="00E62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D3F0A" w:rsidRPr="00E622AD" w14:paraId="60CC37B2" w14:textId="77777777" w:rsidTr="00CD3BC0">
        <w:trPr>
          <w:gridBefore w:val="2"/>
          <w:wBefore w:w="283" w:type="dxa"/>
          <w:trHeight w:val="315"/>
        </w:trPr>
        <w:tc>
          <w:tcPr>
            <w:tcW w:w="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37CD8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4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91ED8" w14:textId="77777777" w:rsidR="001D3F0A" w:rsidRPr="00E622AD" w:rsidRDefault="001D3F0A" w:rsidP="00E62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11D0A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3B092" w14:textId="77777777" w:rsidR="001D3F0A" w:rsidRPr="00E622AD" w:rsidRDefault="001D3F0A" w:rsidP="00E62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9A3C4" w14:textId="77777777" w:rsidR="001D3F0A" w:rsidRPr="00E622AD" w:rsidRDefault="001D3F0A" w:rsidP="00E62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C6DA5" w14:paraId="7EB78F31" w14:textId="77777777" w:rsidTr="00CD3BC0">
        <w:trPr>
          <w:gridAfter w:val="2"/>
          <w:wAfter w:w="135" w:type="dxa"/>
          <w:trHeight w:val="315"/>
        </w:trPr>
        <w:tc>
          <w:tcPr>
            <w:tcW w:w="6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188ED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Р.бр.</w:t>
            </w:r>
          </w:p>
        </w:tc>
        <w:tc>
          <w:tcPr>
            <w:tcW w:w="18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E96BC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Врста возила</w:t>
            </w:r>
          </w:p>
        </w:tc>
        <w:tc>
          <w:tcPr>
            <w:tcW w:w="1066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96B56" w14:textId="77777777" w:rsidR="008C6DA5" w:rsidRPr="00104D23" w:rsidRDefault="008C6DA5" w:rsidP="00104D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4D2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Врста одржавањ</w:t>
            </w:r>
            <w:r w:rsidR="00104D2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а</w:t>
            </w:r>
            <w:r w:rsidRPr="00104D2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или поправки</w:t>
            </w:r>
          </w:p>
        </w:tc>
      </w:tr>
      <w:tr w:rsidR="008C6DA5" w14:paraId="6B200CCB" w14:textId="77777777" w:rsidTr="00CD3BC0">
        <w:trPr>
          <w:gridAfter w:val="2"/>
          <w:wAfter w:w="135" w:type="dxa"/>
          <w:trHeight w:val="585"/>
        </w:trPr>
        <w:tc>
          <w:tcPr>
            <w:tcW w:w="6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D398B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57552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28CE1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Текуће одржавање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34F28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Лим-брава радови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08CF1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Електро одржавање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BEA77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Сервисирање мотора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ECD2A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Пнеуматици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1C0B6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Кочиони систем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AFB16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Црева за прање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F1CF0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хидроулични систем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5E188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Зуби - раоник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EDAF" w14:textId="77777777" w:rsidR="008C6DA5" w:rsidRPr="00751A9E" w:rsidRDefault="008C6DA5" w:rsidP="008C6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 дин</w:t>
            </w:r>
          </w:p>
        </w:tc>
      </w:tr>
      <w:tr w:rsidR="008C6DA5" w14:paraId="23E6ACC9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A6C1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5203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СКАНИА       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B41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318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A09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BD6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7AA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A345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55.000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72D9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21D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185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353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405.000</w:t>
            </w:r>
          </w:p>
        </w:tc>
      </w:tr>
      <w:tr w:rsidR="008C6DA5" w14:paraId="08B0EF9C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6AE4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49EC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ФАП 1318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B62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B8E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563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F21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5D3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D0A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7FA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C8D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E64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445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335.000</w:t>
            </w:r>
          </w:p>
        </w:tc>
      </w:tr>
      <w:tr w:rsidR="008C6DA5" w14:paraId="5D9DE885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E3C8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3144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ФАП 1318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7AA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563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F731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186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4B40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77F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CE6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D0D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862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229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330.000</w:t>
            </w:r>
          </w:p>
        </w:tc>
      </w:tr>
      <w:tr w:rsidR="008C6DA5" w14:paraId="1D6A4F73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19F9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72F4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ФАП 1921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CF3F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7D6F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E3B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FF2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4CB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EDC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DBA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8E0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8B6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2D3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120.000</w:t>
            </w:r>
          </w:p>
        </w:tc>
      </w:tr>
      <w:tr w:rsidR="008C6DA5" w14:paraId="691660C7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AD6C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7C18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МЕРЦЕДЕС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CCC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5B5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CDE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103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37B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24E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8FB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963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0A0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9C4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100.000</w:t>
            </w:r>
          </w:p>
        </w:tc>
      </w:tr>
      <w:tr w:rsidR="008C6DA5" w14:paraId="14BD3209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9E58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6469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ЗАСТАВА 35,8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310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A98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D32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32AC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BD1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5A0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C4D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065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DA7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591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40.000</w:t>
            </w:r>
          </w:p>
        </w:tc>
      </w:tr>
      <w:tr w:rsidR="008C6DA5" w14:paraId="25629BA8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32DA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C95C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ЦИТРОЕН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098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3AC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1A7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50C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68B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E5F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FD4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BC69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E3AC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359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100.000</w:t>
            </w:r>
          </w:p>
        </w:tc>
      </w:tr>
      <w:tr w:rsidR="008C6DA5" w14:paraId="74569628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4AC8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3B0D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ФАП 1823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642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5C2F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A02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8A4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842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111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139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743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BB6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D6A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115.000</w:t>
            </w:r>
          </w:p>
        </w:tc>
      </w:tr>
      <w:tr w:rsidR="008C6DA5" w14:paraId="3CFEACD2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7B29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0ACD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ФАП 1823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588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CAF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7D9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848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59A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4C5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467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B29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64F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E35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125.000</w:t>
            </w:r>
          </w:p>
        </w:tc>
      </w:tr>
      <w:tr w:rsidR="008C6DA5" w14:paraId="24DB486E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D10E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8B49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ФАП 1317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E38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422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4AE0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370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FF4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50C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4B9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B85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F5A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519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240.000</w:t>
            </w:r>
          </w:p>
        </w:tc>
      </w:tr>
      <w:tr w:rsidR="008C6DA5" w14:paraId="0EA5D166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6288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EA23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МАН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21BA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CEC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43C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D5D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A90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E23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1BF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BCB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BECB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C97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80.000</w:t>
            </w:r>
          </w:p>
        </w:tc>
      </w:tr>
      <w:tr w:rsidR="008C6DA5" w14:paraId="14D2FACC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FBBE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C58A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ИВЕКО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D41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2C8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1D6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8A2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BC0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71E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83D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339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A81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1C1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75.000</w:t>
            </w:r>
          </w:p>
        </w:tc>
      </w:tr>
      <w:tr w:rsidR="008C6DA5" w14:paraId="243E512A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266B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ACD9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ФАП 1620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B60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E9A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7D3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B25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D47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257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FCB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875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2D0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911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150.000</w:t>
            </w:r>
          </w:p>
        </w:tc>
      </w:tr>
      <w:tr w:rsidR="008C6DA5" w14:paraId="2E68E201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6D03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EBAC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УНИМОГ 2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F7A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89B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347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337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103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838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683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238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7D80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3FE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70.000</w:t>
            </w:r>
          </w:p>
        </w:tc>
      </w:tr>
      <w:tr w:rsidR="008C6DA5" w14:paraId="42BE3D51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0CB8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BA5D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УНИМОГ 1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0F6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8FA1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30B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A5BF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7BB8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C98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C8B8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3A9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0B0E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75A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260.000</w:t>
            </w:r>
          </w:p>
        </w:tc>
      </w:tr>
      <w:tr w:rsidR="008C6DA5" w14:paraId="08366DA3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285E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4CC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ФИАТ ПАНДА   ВО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613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E09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768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A35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093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36D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C578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6C13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E450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CBC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70.000</w:t>
            </w:r>
          </w:p>
        </w:tc>
      </w:tr>
      <w:tr w:rsidR="008C6DA5" w14:paraId="34EE7AD6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CADA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ADAD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ФИАТ ПАНДА  ЕФ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FAF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60B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4DC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A0B8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242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C5AB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C59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2B0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074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0BE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</w:tr>
      <w:tr w:rsidR="008C6DA5" w14:paraId="6512B28E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2CB9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F8BE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ФИАТ ПАНДА  ЕД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D67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59E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3E6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75D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A2F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8A2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15F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6A5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81B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6D6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</w:tr>
      <w:tr w:rsidR="008C6DA5" w14:paraId="598ECBEF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E820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DD4B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ФИАТ ПАНДА МН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2A9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5A6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8B0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E66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ED7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642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BED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A874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CA5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490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</w:tr>
      <w:tr w:rsidR="008C6DA5" w14:paraId="2CB8341F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2737A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4FF7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ФИАТ ПАНДА  ЛУ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350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267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E2DD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DC2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CE1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CB4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A3FD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7F1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4B2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272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</w:tr>
      <w:tr w:rsidR="008C6DA5" w14:paraId="4EAD71C8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4AE6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A37E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ФИАТ СИЋЕНТО  КЛ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F39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49C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B07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353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C40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A8E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43D4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59D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312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668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</w:tr>
      <w:tr w:rsidR="008C6DA5" w14:paraId="388A3162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2E197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5592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ОПЕЛ ВИВАРО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5FA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569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205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7D4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0EE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FAD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60D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550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B79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015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</w:tr>
      <w:tr w:rsidR="008C6DA5" w14:paraId="5F75ED7B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6115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A2C5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ЗАСТАВА 10  PC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951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B09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CE5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145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DF3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0EC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F0C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0D5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610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3FB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80.000</w:t>
            </w:r>
          </w:p>
        </w:tc>
      </w:tr>
      <w:tr w:rsidR="008C6DA5" w14:paraId="43AA8B14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6DE3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86E0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ЗАСТАВА 10 VC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4D0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84D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66B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998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A7F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7E3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6C8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7C9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BA7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F72F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90.000</w:t>
            </w:r>
          </w:p>
        </w:tc>
      </w:tr>
      <w:tr w:rsidR="008C6DA5" w14:paraId="61693A08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6931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E37F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ОПЕЛ АСТРА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F82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85D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260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6EE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CD3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E25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0D4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54F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BC0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2D6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36.000</w:t>
            </w:r>
          </w:p>
        </w:tc>
      </w:tr>
      <w:tr w:rsidR="008C6DA5" w14:paraId="04616AC3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238B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44EC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ОПЕЛ АСТРА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2CD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1A6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F91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D3B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92F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B68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F88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9E8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1217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BC1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240.000</w:t>
            </w:r>
          </w:p>
        </w:tc>
      </w:tr>
      <w:tr w:rsidR="008C6DA5" w14:paraId="01E880EE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701E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EE7F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ПАНДА УХ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E4D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6300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26A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D7B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A1D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6F4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E86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DF8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156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2F0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60.000</w:t>
            </w:r>
          </w:p>
        </w:tc>
      </w:tr>
      <w:tr w:rsidR="008C6DA5" w14:paraId="43E0F7F2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EC53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4F90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ПАНДА ЦЈ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805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B08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92E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08A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D85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336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415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9C4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FD4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4A1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60.000</w:t>
            </w:r>
          </w:p>
        </w:tc>
      </w:tr>
      <w:tr w:rsidR="008C6DA5" w14:paraId="0484459D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4E378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7434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ПАНДА  ПЛ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5FC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0C5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390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BB7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18E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F00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FEB4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A9A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A2A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16E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</w:tr>
      <w:tr w:rsidR="008C6DA5" w14:paraId="6384EB72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3E66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9A8E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СКИП ХИТАЧИ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2AD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39A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701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54A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7D0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969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9B33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347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C47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2EFC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170.000</w:t>
            </w:r>
          </w:p>
        </w:tc>
      </w:tr>
      <w:tr w:rsidR="008C6DA5" w14:paraId="20C42540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6BEC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E321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СКИП ЧУКУРОВА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3C7C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5AE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352A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428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687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AB1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CB8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C89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706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60.000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B23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350.000</w:t>
            </w:r>
          </w:p>
        </w:tc>
      </w:tr>
      <w:tr w:rsidR="008C6DA5" w14:paraId="6368518F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DB59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CA9A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ТРАКТОР ИМТ 560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D1C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6BC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6D4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A2B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03E9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074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72F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E90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E0E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867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100.000</w:t>
            </w:r>
          </w:p>
        </w:tc>
      </w:tr>
      <w:tr w:rsidR="008C6DA5" w14:paraId="2C8E019B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C739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09B3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БОБ КАТ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629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A56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226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F6F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75F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A830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2B9B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084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5B73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F69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85.000</w:t>
            </w:r>
          </w:p>
        </w:tc>
      </w:tr>
      <w:tr w:rsidR="008C6DA5" w14:paraId="7A62390B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6FB9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AF2E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 БАГЕР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95C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2D7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FCB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BCF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2A5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566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1D6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3D7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B669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463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85.000</w:t>
            </w:r>
          </w:p>
        </w:tc>
      </w:tr>
      <w:tr w:rsidR="008C6DA5" w14:paraId="18293A98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659E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E136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УСИСИВАЧ ЈОХСТОН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0D7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3B8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0D90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D9F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3B8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CA3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5475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D62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727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250.000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F840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335.000</w:t>
            </w:r>
          </w:p>
        </w:tc>
      </w:tr>
      <w:tr w:rsidR="008C6DA5" w14:paraId="75C1192E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8D4C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E594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ПРИКОЛИЦА АЗИЛ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BDC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982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512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4E5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55E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C4D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9B6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F30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173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008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20.000</w:t>
            </w:r>
          </w:p>
        </w:tc>
      </w:tr>
      <w:tr w:rsidR="008C6DA5" w14:paraId="7CFEE2F7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FF293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9A46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ТРАКТОР СОЛИС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DE3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A33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5AC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652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43D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714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E155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4EB2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A3A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681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90.000</w:t>
            </w:r>
          </w:p>
        </w:tc>
      </w:tr>
      <w:tr w:rsidR="008C6DA5" w14:paraId="2E260EEC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08CD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C900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ПРИКОЛИЦА МЕТАЛАЦ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BB3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99F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CF9F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530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BBF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A6D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C9A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821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2F9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396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10.000</w:t>
            </w:r>
          </w:p>
        </w:tc>
      </w:tr>
      <w:tr w:rsidR="008C6DA5" w14:paraId="5414479E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4509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020D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НИСАН Х ТРАИЛ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D4C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E05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E0A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EEC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2886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CD6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BA5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7D5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F44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616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170.000</w:t>
            </w:r>
          </w:p>
        </w:tc>
      </w:tr>
      <w:tr w:rsidR="008C6DA5" w14:paraId="54B46C20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4FD7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FC3F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КОМПРЕСОР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EB4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784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11B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868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7B2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8BC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8B7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FC9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0F9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032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10.000</w:t>
            </w:r>
          </w:p>
        </w:tc>
      </w:tr>
      <w:tr w:rsidR="008C6DA5" w14:paraId="533CAC59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E9DC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C556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ТРИМЕРИ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C21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B1A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7B2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59B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CE2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0C8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81A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5890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AA5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621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250.000</w:t>
            </w:r>
          </w:p>
        </w:tc>
      </w:tr>
      <w:tr w:rsidR="008C6DA5" w14:paraId="4B748866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C1AD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EE08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КОСАЧИЦА 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EE0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E2A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058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ABE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04F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9DD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35F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12C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4D2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266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60.000</w:t>
            </w:r>
          </w:p>
        </w:tc>
      </w:tr>
      <w:tr w:rsidR="008C6DA5" w14:paraId="52B32375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8D5E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9209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КУЛТИВАТОР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521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30C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499D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56E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96DB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87A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F5C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7A2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1AF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50E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20.000</w:t>
            </w:r>
          </w:p>
        </w:tc>
      </w:tr>
      <w:tr w:rsidR="008C6DA5" w14:paraId="586B89D0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2269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8E6F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МАШИНА ЗА ПРАЊЕ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77B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62D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333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AB2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D48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257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521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4DD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541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F32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10.000</w:t>
            </w:r>
          </w:p>
        </w:tc>
      </w:tr>
      <w:tr w:rsidR="008C6DA5" w14:paraId="73D992D1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D352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1B3B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МАШИНА ЗА СЕЧЕЊЕ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BBB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9EFB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1AB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143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CEB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F2B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E02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D5D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703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40.000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043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50.000</w:t>
            </w:r>
          </w:p>
        </w:tc>
      </w:tr>
      <w:tr w:rsidR="008C6DA5" w14:paraId="56814A46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4306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23AF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АГРЕГАТ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AE7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BC3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61E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3E1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3B1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E4DA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76E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6C5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245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401A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20.000</w:t>
            </w:r>
          </w:p>
        </w:tc>
      </w:tr>
      <w:tr w:rsidR="008C6DA5" w14:paraId="510AE587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B4602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987C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ПРСКАЛИЦА МОТОРНА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C67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846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E33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4E03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938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EF0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51E8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090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F98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964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20.000</w:t>
            </w:r>
          </w:p>
        </w:tc>
      </w:tr>
      <w:tr w:rsidR="008C6DA5" w14:paraId="6B1C119D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4DAD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4B35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ПУМПА ЗА </w:t>
            </w: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ВОДУ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049F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BE1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6C895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CD8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8B6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F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CE0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F19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216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B322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15.000</w:t>
            </w:r>
          </w:p>
        </w:tc>
      </w:tr>
      <w:tr w:rsidR="008C6DA5" w14:paraId="1EAEF6AA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B450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E39B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БУШАЧ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83A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B8F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D6D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E06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F25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7654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7C9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5AF0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77D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287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20.000</w:t>
            </w:r>
          </w:p>
        </w:tc>
      </w:tr>
      <w:tr w:rsidR="008C6DA5" w14:paraId="60DAC34E" w14:textId="77777777" w:rsidTr="00CD3BC0">
        <w:trPr>
          <w:gridAfter w:val="2"/>
          <w:wAfter w:w="135" w:type="dxa"/>
          <w:trHeight w:val="300"/>
        </w:trPr>
        <w:tc>
          <w:tcPr>
            <w:tcW w:w="6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9487" w14:textId="77777777" w:rsidR="008C6DA5" w:rsidRPr="008C6DA5" w:rsidRDefault="008C6DA5" w:rsidP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8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3BE6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ТЕСТЕРЕ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756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EACF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504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BDD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C47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B74F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46B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8FD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C489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9EE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40.000</w:t>
            </w:r>
          </w:p>
        </w:tc>
      </w:tr>
      <w:tr w:rsidR="008C6DA5" w14:paraId="5C9E9680" w14:textId="77777777" w:rsidTr="00CD3BC0">
        <w:trPr>
          <w:gridAfter w:val="2"/>
          <w:wAfter w:w="135" w:type="dxa"/>
          <w:trHeight w:val="300"/>
        </w:trPr>
        <w:tc>
          <w:tcPr>
            <w:tcW w:w="25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837ACD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УКУПНО: дин.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E0CB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1.120.000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88D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390.000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6ED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431.000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77A1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1.355.000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59AC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560.000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CA77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475.000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0CC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D896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670.000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AA3E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460.000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D0E3" w14:textId="77777777" w:rsidR="008C6DA5" w:rsidRPr="008C6DA5" w:rsidRDefault="008C6D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C6DA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5.461.000</w:t>
            </w:r>
          </w:p>
        </w:tc>
      </w:tr>
      <w:tr w:rsidR="001D3F0A" w:rsidRPr="00E622AD" w14:paraId="71CD8A94" w14:textId="77777777" w:rsidTr="00CD3BC0">
        <w:trPr>
          <w:gridBefore w:val="2"/>
          <w:wBefore w:w="283" w:type="dxa"/>
          <w:trHeight w:val="315"/>
        </w:trPr>
        <w:tc>
          <w:tcPr>
            <w:tcW w:w="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0A2A9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1864" w14:textId="77777777" w:rsidR="001D3F0A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E4D9CDA" w14:textId="77777777" w:rsidR="00104D23" w:rsidRDefault="00104D23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874005" w14:textId="77777777" w:rsidR="00104D23" w:rsidRDefault="00104D23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AFDE13" w14:textId="77777777" w:rsidR="00104D23" w:rsidRPr="00E622AD" w:rsidRDefault="00104D23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76C12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9E167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917CB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28562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3FB1C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53A69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EB4CB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CA1B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8391D" w14:textId="77777777" w:rsidR="001D3F0A" w:rsidRPr="00E622AD" w:rsidRDefault="001D3F0A" w:rsidP="00E62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3D610" w14:textId="77777777" w:rsidR="001D3F0A" w:rsidRDefault="001D3F0A" w:rsidP="00E62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6381D6C" w14:textId="77777777" w:rsidR="00751A9E" w:rsidRPr="00E622AD" w:rsidRDefault="00751A9E" w:rsidP="00E62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D3F0A" w:rsidRPr="00E622AD" w14:paraId="582DAB55" w14:textId="77777777" w:rsidTr="00CD3BC0">
        <w:trPr>
          <w:gridBefore w:val="2"/>
          <w:wBefore w:w="283" w:type="dxa"/>
          <w:trHeight w:val="315"/>
        </w:trPr>
        <w:tc>
          <w:tcPr>
            <w:tcW w:w="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4181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E7E0" w14:textId="77777777" w:rsidR="001D3F0A" w:rsidRPr="00B53C1B" w:rsidRDefault="001D3F0A" w:rsidP="00B53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F5983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9C7F7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90C3E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7AB98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D6D5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4A9CE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2A8F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B147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B80C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E9A99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3F0A" w:rsidRPr="00E622AD" w14:paraId="4B7E1B3A" w14:textId="77777777" w:rsidTr="00CD3BC0">
        <w:trPr>
          <w:gridBefore w:val="2"/>
          <w:wBefore w:w="283" w:type="dxa"/>
          <w:trHeight w:val="315"/>
        </w:trPr>
        <w:tc>
          <w:tcPr>
            <w:tcW w:w="13052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2CE38" w14:textId="77777777" w:rsidR="001D3F0A" w:rsidRPr="00CD3BC0" w:rsidRDefault="00CD3BC0" w:rsidP="00CD3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D3F0A" w:rsidRPr="00CD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Набавка нове механизације вршена је искључиво због потреба, застарелости и нефунционалности постојаће и то:</w:t>
            </w:r>
          </w:p>
        </w:tc>
      </w:tr>
      <w:tr w:rsidR="001D3F0A" w:rsidRPr="00E622AD" w14:paraId="6CBB7520" w14:textId="77777777" w:rsidTr="00CD3BC0">
        <w:trPr>
          <w:gridBefore w:val="2"/>
          <w:wBefore w:w="283" w:type="dxa"/>
          <w:trHeight w:val="300"/>
        </w:trPr>
        <w:tc>
          <w:tcPr>
            <w:tcW w:w="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54AA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DA5F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13578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16F4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69118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0255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7510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695CB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D6251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818A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42E1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90F8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51A9E" w:rsidRPr="00751A9E" w14:paraId="14511696" w14:textId="77777777" w:rsidTr="00CD3BC0">
        <w:trPr>
          <w:gridBefore w:val="1"/>
          <w:gridAfter w:val="1"/>
          <w:wBefore w:w="139" w:type="dxa"/>
          <w:wAfter w:w="60" w:type="dxa"/>
          <w:trHeight w:val="330"/>
        </w:trPr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93034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</w:t>
            </w:r>
          </w:p>
        </w:tc>
        <w:tc>
          <w:tcPr>
            <w:tcW w:w="29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242B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врста набавке</w:t>
            </w:r>
          </w:p>
        </w:tc>
        <w:tc>
          <w:tcPr>
            <w:tcW w:w="439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410A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разлог набавке</w:t>
            </w:r>
          </w:p>
        </w:tc>
        <w:tc>
          <w:tcPr>
            <w:tcW w:w="406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F80D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AEEB" w14:textId="77777777" w:rsidR="00751A9E" w:rsidRPr="00751A9E" w:rsidRDefault="00751A9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вредност</w:t>
            </w:r>
          </w:p>
        </w:tc>
      </w:tr>
      <w:tr w:rsidR="00CD3BC0" w:rsidRPr="00751A9E" w14:paraId="3111B847" w14:textId="77777777" w:rsidTr="00CD3BC0">
        <w:trPr>
          <w:gridBefore w:val="1"/>
          <w:gridAfter w:val="1"/>
          <w:wBefore w:w="139" w:type="dxa"/>
          <w:wAfter w:w="60" w:type="dxa"/>
          <w:trHeight w:val="375"/>
        </w:trPr>
        <w:tc>
          <w:tcPr>
            <w:tcW w:w="6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283A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FFE13B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Аутосмећар</w:t>
            </w:r>
          </w:p>
        </w:tc>
        <w:tc>
          <w:tcPr>
            <w:tcW w:w="439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707C10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потребе</w:t>
            </w:r>
          </w:p>
        </w:tc>
        <w:tc>
          <w:tcPr>
            <w:tcW w:w="406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2D4F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EBB7" w14:textId="77777777" w:rsidR="00751A9E" w:rsidRPr="00751A9E" w:rsidRDefault="00751A9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20.262.000</w:t>
            </w:r>
          </w:p>
        </w:tc>
      </w:tr>
      <w:tr w:rsidR="00CD3BC0" w:rsidRPr="00751A9E" w14:paraId="2BFAB455" w14:textId="77777777" w:rsidTr="00CD3BC0">
        <w:trPr>
          <w:gridBefore w:val="1"/>
          <w:gridAfter w:val="1"/>
          <w:wBefore w:w="139" w:type="dxa"/>
          <w:wAfter w:w="60" w:type="dxa"/>
          <w:trHeight w:val="375"/>
        </w:trPr>
        <w:tc>
          <w:tcPr>
            <w:tcW w:w="6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4BBF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818A98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Лака теретна возила</w:t>
            </w:r>
          </w:p>
        </w:tc>
        <w:tc>
          <w:tcPr>
            <w:tcW w:w="439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AEC980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потреба</w:t>
            </w:r>
          </w:p>
        </w:tc>
        <w:tc>
          <w:tcPr>
            <w:tcW w:w="406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1CFF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593F" w14:textId="77777777" w:rsidR="00751A9E" w:rsidRPr="00751A9E" w:rsidRDefault="00751A9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6.690.000</w:t>
            </w:r>
          </w:p>
        </w:tc>
      </w:tr>
      <w:tr w:rsidR="00CD3BC0" w:rsidRPr="00751A9E" w14:paraId="68344A23" w14:textId="77777777" w:rsidTr="00CD3BC0">
        <w:trPr>
          <w:gridBefore w:val="1"/>
          <w:gridAfter w:val="1"/>
          <w:wBefore w:w="139" w:type="dxa"/>
          <w:wAfter w:w="60" w:type="dxa"/>
          <w:trHeight w:val="270"/>
        </w:trPr>
        <w:tc>
          <w:tcPr>
            <w:tcW w:w="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4F0D4" w14:textId="77777777" w:rsidR="00751A9E" w:rsidRPr="00751A9E" w:rsidRDefault="00751A9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C797" w14:textId="77777777" w:rsidR="00751A9E" w:rsidRPr="00751A9E" w:rsidRDefault="00751A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A5C6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4866E" w14:textId="77777777" w:rsidR="00751A9E" w:rsidRPr="00751A9E" w:rsidRDefault="00751A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5FA36" w14:textId="77777777" w:rsidR="00751A9E" w:rsidRPr="00751A9E" w:rsidRDefault="00751A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B1B3" w14:textId="77777777" w:rsidR="00751A9E" w:rsidRPr="00751A9E" w:rsidRDefault="00751A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EFD4" w14:textId="77777777" w:rsidR="00751A9E" w:rsidRPr="00751A9E" w:rsidRDefault="00751A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5CA6" w14:textId="77777777" w:rsidR="00751A9E" w:rsidRPr="00751A9E" w:rsidRDefault="00751A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934D4" w14:textId="77777777" w:rsidR="00751A9E" w:rsidRPr="00751A9E" w:rsidRDefault="00751A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91C3" w14:textId="77777777" w:rsidR="00751A9E" w:rsidRPr="00751A9E" w:rsidRDefault="00751A9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укупно дин.</w:t>
            </w:r>
          </w:p>
        </w:tc>
        <w:tc>
          <w:tcPr>
            <w:tcW w:w="113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0E380" w14:textId="77777777" w:rsidR="00751A9E" w:rsidRPr="00751A9E" w:rsidRDefault="00751A9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1A9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26.952.000</w:t>
            </w:r>
          </w:p>
        </w:tc>
      </w:tr>
      <w:tr w:rsidR="001D3F0A" w:rsidRPr="00E622AD" w14:paraId="463F3058" w14:textId="77777777" w:rsidTr="00CD3BC0">
        <w:trPr>
          <w:gridBefore w:val="2"/>
          <w:wBefore w:w="283" w:type="dxa"/>
          <w:trHeight w:val="300"/>
        </w:trPr>
        <w:tc>
          <w:tcPr>
            <w:tcW w:w="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D1A19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F14D0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4056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6F5BD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E2CFA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03A14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E125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EDAD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109E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402A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C38AA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AE72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D3F0A" w:rsidRPr="00E622AD" w14:paraId="225F8CA1" w14:textId="77777777" w:rsidTr="00CD3BC0">
        <w:trPr>
          <w:gridBefore w:val="2"/>
          <w:wBefore w:w="283" w:type="dxa"/>
          <w:trHeight w:val="300"/>
        </w:trPr>
        <w:tc>
          <w:tcPr>
            <w:tcW w:w="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6D26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E01BA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1BE2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6DEB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886A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2459D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82A9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5327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DD21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C0C49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296F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43CB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3F0A" w:rsidRPr="00E622AD" w14:paraId="79F717FA" w14:textId="77777777" w:rsidTr="00CD3BC0">
        <w:trPr>
          <w:gridBefore w:val="2"/>
          <w:wBefore w:w="283" w:type="dxa"/>
          <w:trHeight w:val="300"/>
        </w:trPr>
        <w:tc>
          <w:tcPr>
            <w:tcW w:w="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B3B6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521EF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BF58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4DA4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48AC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3BBE3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BBF4C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7332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FB90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89835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FB60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6EB7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3F0A" w:rsidRPr="00E622AD" w14:paraId="254802CC" w14:textId="77777777" w:rsidTr="00CD3BC0">
        <w:trPr>
          <w:gridBefore w:val="2"/>
          <w:wBefore w:w="283" w:type="dxa"/>
          <w:trHeight w:val="300"/>
        </w:trPr>
        <w:tc>
          <w:tcPr>
            <w:tcW w:w="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FC630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D65C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666BB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FEF91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9380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58DB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D515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1330F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0BBA4" w14:textId="77777777" w:rsidR="001D3F0A" w:rsidRPr="00E622AD" w:rsidRDefault="001D3F0A" w:rsidP="00E62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B395B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0311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870E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3F0A" w:rsidRPr="00E622AD" w14:paraId="1AAF0CDA" w14:textId="77777777" w:rsidTr="00CD3BC0">
        <w:trPr>
          <w:gridBefore w:val="2"/>
          <w:wBefore w:w="283" w:type="dxa"/>
          <w:trHeight w:val="315"/>
        </w:trPr>
        <w:tc>
          <w:tcPr>
            <w:tcW w:w="962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0165D" w14:textId="77777777" w:rsidR="00A5018D" w:rsidRDefault="00A5018D" w:rsidP="00751A9E">
            <w:pPr>
              <w:spacing w:after="0" w:line="240" w:lineRule="auto"/>
              <w:ind w:right="-10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686C7D9" w14:textId="77777777" w:rsidR="00A5018D" w:rsidRDefault="00A5018D" w:rsidP="00751A9E">
            <w:pPr>
              <w:spacing w:after="0" w:line="240" w:lineRule="auto"/>
              <w:ind w:right="-10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BADB66A" w14:textId="77777777" w:rsidR="00A5018D" w:rsidRPr="00E622AD" w:rsidRDefault="00A5018D" w:rsidP="00751A9E">
            <w:pPr>
              <w:spacing w:after="0" w:line="240" w:lineRule="auto"/>
              <w:ind w:right="-10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BA72C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1255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2E6E" w14:textId="77777777" w:rsidR="001D3F0A" w:rsidRPr="00E622AD" w:rsidRDefault="001D3F0A" w:rsidP="00E622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018D" w:rsidRPr="00A5018D" w14:paraId="20F40172" w14:textId="77777777" w:rsidTr="00CD3BC0">
        <w:trPr>
          <w:gridBefore w:val="1"/>
          <w:gridAfter w:val="3"/>
          <w:wBefore w:w="139" w:type="dxa"/>
          <w:wAfter w:w="160" w:type="dxa"/>
          <w:trHeight w:val="60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CC755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7F44C" w14:textId="77777777" w:rsidR="00A5018D" w:rsidRPr="00CD3BC0" w:rsidRDefault="00A5018D" w:rsidP="00CD3BC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3B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Употреба механизације одвијала се на основу потреба осталих сектора и служби, приказана је у следећој табели:</w:t>
            </w:r>
          </w:p>
        </w:tc>
      </w:tr>
      <w:tr w:rsidR="00CD3BC0" w:rsidRPr="00A5018D" w14:paraId="43DEC0D4" w14:textId="77777777" w:rsidTr="00CD3BC0">
        <w:trPr>
          <w:gridBefore w:val="1"/>
          <w:gridAfter w:val="3"/>
          <w:wBefore w:w="139" w:type="dxa"/>
          <w:wAfter w:w="160" w:type="dxa"/>
          <w:trHeight w:val="67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333A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167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Р.Бр.</w:t>
            </w: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416E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Назив машине            rегистарски broj</w:t>
            </w:r>
          </w:p>
        </w:tc>
        <w:tc>
          <w:tcPr>
            <w:tcW w:w="185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DD2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Сектор</w:t>
            </w:r>
          </w:p>
        </w:tc>
        <w:tc>
          <w:tcPr>
            <w:tcW w:w="5235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B98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Врста посла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FE6F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КМ</w:t>
            </w:r>
          </w:p>
        </w:tc>
        <w:tc>
          <w:tcPr>
            <w:tcW w:w="8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9970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Маш. Час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2E16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Тура</w:t>
            </w:r>
          </w:p>
        </w:tc>
      </w:tr>
      <w:tr w:rsidR="00CD3BC0" w:rsidRPr="00A5018D" w14:paraId="0DAAFC24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861A0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247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03C6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Сканија       PŽ001-SB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C561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2FD37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смећа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253C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18.621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4B2F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F227E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3FB21CA2" w14:textId="77777777" w:rsidTr="00CD3BC0">
        <w:trPr>
          <w:gridBefore w:val="1"/>
          <w:gridAfter w:val="3"/>
          <w:wBefore w:w="139" w:type="dxa"/>
          <w:wAfter w:w="160" w:type="dxa"/>
          <w:trHeight w:val="24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A5A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CB5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CACE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ФАП 1318    PŽ004-PF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F54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D10D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смећа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D04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13.534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93F4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A38C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49019643" w14:textId="77777777" w:rsidTr="00CD3BC0">
        <w:trPr>
          <w:gridBefore w:val="1"/>
          <w:gridAfter w:val="3"/>
          <w:wBefore w:w="139" w:type="dxa"/>
          <w:wAfter w:w="160" w:type="dxa"/>
          <w:trHeight w:val="28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4679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5EB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1BEC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ФАП 1318   PŽ004-PG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023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4E93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смећа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3FA1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13.191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08B6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0674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6D78C894" w14:textId="77777777" w:rsidTr="00CD3BC0">
        <w:trPr>
          <w:gridBefore w:val="1"/>
          <w:gridAfter w:val="3"/>
          <w:wBefore w:w="139" w:type="dxa"/>
          <w:wAfter w:w="160" w:type="dxa"/>
          <w:trHeight w:val="28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679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471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611E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Мерцедес  BG1871-OV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A519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8AD1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смећа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D72D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477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0A0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CF6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1680213A" w14:textId="77777777" w:rsidTr="00CD3BC0">
        <w:trPr>
          <w:gridBefore w:val="1"/>
          <w:gridAfter w:val="3"/>
          <w:wBefore w:w="139" w:type="dxa"/>
          <w:wAfter w:w="160" w:type="dxa"/>
          <w:trHeight w:val="28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3B7C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F0E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F2A9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Унимог       PŽ032-ВЈ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E7BC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D375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 xml:space="preserve"> чишћење снега, посипање соли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19F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582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B6A0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8E91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20F7F99D" w14:textId="77777777" w:rsidTr="00CD3BC0">
        <w:trPr>
          <w:gridBefore w:val="1"/>
          <w:gridAfter w:val="3"/>
          <w:wBefore w:w="139" w:type="dxa"/>
          <w:wAfter w:w="160" w:type="dxa"/>
          <w:trHeight w:val="28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76BA9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1814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570A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Унимог       PŽ018-AE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CEB6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EFCE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 xml:space="preserve"> чишћење снега, посипање соли, тарупање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784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1.124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BF0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CF0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2B98E05C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CD1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732E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748A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Застава35.8  PŽ027-PU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C140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9C66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људства, материјала и резервних делова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E179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6.000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D8C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A48F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08CF4F50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FE2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1F9A7BCF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048C72EB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5620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B84E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људства, материјала, машина, амбалаже и др.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6866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BF49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3021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2F88FC99" w14:textId="77777777" w:rsidTr="00CD3BC0">
        <w:trPr>
          <w:gridBefore w:val="1"/>
          <w:gridAfter w:val="3"/>
          <w:wBefore w:w="139" w:type="dxa"/>
          <w:wAfter w:w="160" w:type="dxa"/>
          <w:trHeight w:val="25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26424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066875C6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707AE559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7EE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Механизација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D350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људства, материјала и резервних делова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8B04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380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E1F6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551C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6FAAFA19" w14:textId="77777777" w:rsidTr="00CD3BC0">
        <w:trPr>
          <w:gridBefore w:val="1"/>
          <w:gridAfter w:val="3"/>
          <w:wBefore w:w="139" w:type="dxa"/>
          <w:wAfter w:w="160" w:type="dxa"/>
          <w:trHeight w:val="25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42D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E47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5ED5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ЦИТРОЕН  PŽ023-NR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FFE6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F153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људства, материјала и резервних делова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BDA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15.547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C0BA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114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0A848DCF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8B3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596E99D1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030FC2CB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8D6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C5D1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људства и  материјала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ABE9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2.000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8B9F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655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4AA6944E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FCC4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4A2DB861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57073E86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79F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Механизација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BA8C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људства, материјала и резервних делова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6C51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1.000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4901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5C3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28A18110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449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F69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355A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ИВЕКО PŽ036-DU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A9044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60FC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Транспорт ризле, земље, шута и материјала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8D0C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7.000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D59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89C0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0E0384DD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157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140110C2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07ECA17F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2F66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209D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Транспорт ризле, земље, шута, одвоз снега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089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1.400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75B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377C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7BC05BA9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CC9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2FBE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6E07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МАН PŽ036-DT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F2DC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C67A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Транспорт цеви, машина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070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165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0B6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45647999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95C2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39A12474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76003946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290C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5327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транспорт машина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D5F0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334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242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4024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40EF1FAB" w14:textId="77777777" w:rsidTr="00CD3BC0">
        <w:trPr>
          <w:gridBefore w:val="1"/>
          <w:gridAfter w:val="3"/>
          <w:wBefore w:w="139" w:type="dxa"/>
          <w:wAfter w:w="160" w:type="dxa"/>
          <w:trHeight w:val="30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B83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5426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0FCB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ФАП 1823  PŽ026-ЕО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BE5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7A35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Прање улица, транспорт воде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123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3.458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02624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229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CD3BC0" w:rsidRPr="00A5018D" w14:paraId="30EFFA5E" w14:textId="77777777" w:rsidTr="00CD3BC0">
        <w:trPr>
          <w:gridBefore w:val="1"/>
          <w:gridAfter w:val="3"/>
          <w:wBefore w:w="139" w:type="dxa"/>
          <w:wAfter w:w="160" w:type="dxa"/>
          <w:trHeight w:val="30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BAC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9EC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8931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ФАП 1823   PŽ026-ЕP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068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27E9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Прање улица , транспорт воде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D85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2.826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01AF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510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780</w:t>
            </w:r>
          </w:p>
        </w:tc>
      </w:tr>
      <w:tr w:rsidR="00CD3BC0" w:rsidRPr="00A5018D" w14:paraId="75594CC6" w14:textId="77777777" w:rsidTr="00CD3BC0">
        <w:trPr>
          <w:gridBefore w:val="1"/>
          <w:gridAfter w:val="3"/>
          <w:wBefore w:w="139" w:type="dxa"/>
          <w:wAfter w:w="160" w:type="dxa"/>
          <w:trHeight w:val="30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C1E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F8B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3BA2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ФАП 1317   PŽ006-VE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68D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DE07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Чишћење сливника, шахти и канализације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9381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11.804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70F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6B70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598986E7" w14:textId="77777777" w:rsidTr="00CD3BC0">
        <w:trPr>
          <w:gridBefore w:val="1"/>
          <w:gridAfter w:val="3"/>
          <w:wBefore w:w="139" w:type="dxa"/>
          <w:wAfter w:w="160" w:type="dxa"/>
          <w:trHeight w:val="28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344C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B7FF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6C4F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ФАП 1620   PŽ038HN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CEC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0F25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Транспорт ризле, земље, шута и материјала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F0A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1.452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49C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F3DE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45F6CF0A" w14:textId="77777777" w:rsidTr="00CD3BC0">
        <w:trPr>
          <w:gridBefore w:val="1"/>
          <w:gridAfter w:val="3"/>
          <w:wBefore w:w="139" w:type="dxa"/>
          <w:wAfter w:w="160" w:type="dxa"/>
          <w:trHeight w:val="28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446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5A920041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2E20997A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AB5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4601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Транспорт ризле, земље, шута, одвоз снега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465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1.000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575E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80E0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7A66EDAA" w14:textId="77777777" w:rsidTr="00CD3BC0">
        <w:trPr>
          <w:gridBefore w:val="1"/>
          <w:gridAfter w:val="3"/>
          <w:wBefore w:w="139" w:type="dxa"/>
          <w:wAfter w:w="160" w:type="dxa"/>
          <w:trHeight w:val="30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9F4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4F2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FF6F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ФАП 1921   PŽ036-XF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24D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D619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Усисавање воде, фекалија и транспорт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768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553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76E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75E6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324957D7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8F5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1860BF53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52989324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1AA90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Ком. Инспекција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3206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Усисавање воде, фекалија и транспорт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F69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7DC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796E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2226A18B" w14:textId="77777777" w:rsidTr="00CD3BC0">
        <w:trPr>
          <w:gridBefore w:val="1"/>
          <w:gridAfter w:val="3"/>
          <w:wBefore w:w="139" w:type="dxa"/>
          <w:wAfter w:w="160" w:type="dxa"/>
          <w:trHeight w:val="30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95B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79AE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C6C8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 xml:space="preserve"> Хитачи    PŽAAD-68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18D79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11E1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Ископ и затрпавање канала, преношење материјала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DB0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544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A18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64C68351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21BF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68EB6477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297A1F65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2A5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B9AAD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Утовар смећа, земље, грања, чишћење снега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C799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100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8F0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5628F56D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8B10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94B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0047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 xml:space="preserve"> Чукурова  PŽAAC-95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8EC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C3E9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Ископ и затрпавање канала, преношење материјала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840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FE34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B58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2249FB65" w14:textId="77777777" w:rsidTr="00CD3BC0">
        <w:trPr>
          <w:gridBefore w:val="1"/>
          <w:gridAfter w:val="3"/>
          <w:wBefore w:w="139" w:type="dxa"/>
          <w:wAfter w:w="160" w:type="dxa"/>
          <w:trHeight w:val="27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C3A5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79367949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39D7DE88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C85F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AA7F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Утовар смећа, земље, грања, чишћење снега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96A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D684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3D9F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310086E5" w14:textId="77777777" w:rsidTr="00CD3BC0">
        <w:trPr>
          <w:gridBefore w:val="1"/>
          <w:gridAfter w:val="3"/>
          <w:wBefore w:w="139" w:type="dxa"/>
          <w:wAfter w:w="160" w:type="dxa"/>
          <w:trHeight w:val="28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E0446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95D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63F2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 xml:space="preserve"> БОБ КАТ PŽAAE-02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2B0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BB60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Ископ и затрпавање канала, преношење материјала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2EEF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779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C3D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6B918D5C" w14:textId="77777777" w:rsidTr="00CD3BC0">
        <w:trPr>
          <w:gridBefore w:val="1"/>
          <w:gridAfter w:val="3"/>
          <w:wBefore w:w="139" w:type="dxa"/>
          <w:wAfter w:w="160" w:type="dxa"/>
          <w:trHeight w:val="22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CCF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501B0E66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390443D6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B27F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ADB7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Утовар смећа, земље, грања, чишћење снега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FDC0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89866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188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B5F3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4B7CC90B" w14:textId="77777777" w:rsidTr="00CD3BC0">
        <w:trPr>
          <w:gridBefore w:val="1"/>
          <w:gridAfter w:val="3"/>
          <w:wBefore w:w="139" w:type="dxa"/>
          <w:wAfter w:w="160" w:type="dxa"/>
          <w:trHeight w:val="30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F95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15E9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51EE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MИНИБАГЕР 323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D979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D1C6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Ископ и затрпавање канала, преношење материјала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521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79A0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C23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683A257F" w14:textId="77777777" w:rsidTr="00CD3BC0">
        <w:trPr>
          <w:gridBefore w:val="1"/>
          <w:gridAfter w:val="3"/>
          <w:wBefore w:w="139" w:type="dxa"/>
          <w:wAfter w:w="160" w:type="dxa"/>
          <w:trHeight w:val="28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977A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70AFEE2C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28510A24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E02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AA57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Ископ и затрпавање канала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5817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162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11D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5F84C3F4" w14:textId="77777777" w:rsidTr="00CD3BC0">
        <w:trPr>
          <w:gridBefore w:val="1"/>
          <w:gridAfter w:val="3"/>
          <w:wBefore w:w="139" w:type="dxa"/>
          <w:wAfter w:w="160" w:type="dxa"/>
          <w:trHeight w:val="30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D6DA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647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863C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 xml:space="preserve"> Компресор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B2A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2229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Рад са пикамером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693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598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046E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D3BC0" w:rsidRPr="00A5018D" w14:paraId="55A3B295" w14:textId="77777777" w:rsidTr="00CD3BC0">
        <w:trPr>
          <w:gridBefore w:val="1"/>
          <w:gridAfter w:val="3"/>
          <w:wBefore w:w="139" w:type="dxa"/>
          <w:wAfter w:w="160" w:type="dxa"/>
          <w:trHeight w:val="30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593C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145C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2410" w:type="dxa"/>
            <w:gridSpan w:val="4"/>
            <w:vMerge w:val="restart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E4C9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 xml:space="preserve"> ИМТ      PŽAAA-47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EB47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F116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смећа, грања, одвоз снега,посипање соли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FC138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4E4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81FE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</w:tr>
      <w:tr w:rsidR="00CD3BC0" w:rsidRPr="00A5018D" w14:paraId="7381C7E0" w14:textId="77777777" w:rsidTr="00CD3BC0">
        <w:trPr>
          <w:gridBefore w:val="1"/>
          <w:gridAfter w:val="3"/>
          <w:wBefore w:w="139" w:type="dxa"/>
          <w:wAfter w:w="160" w:type="dxa"/>
          <w:trHeight w:val="28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6D8A5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15B1F59B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14:paraId="6727EF9B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0546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Водовод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6FA7D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превоз земље, тампона и бетона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5FC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A77D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F96E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CD3BC0" w:rsidRPr="00A5018D" w14:paraId="5D510332" w14:textId="77777777" w:rsidTr="00CD3BC0">
        <w:trPr>
          <w:gridBefore w:val="1"/>
          <w:gridAfter w:val="3"/>
          <w:wBefore w:w="139" w:type="dxa"/>
          <w:wAfter w:w="160" w:type="dxa"/>
          <w:trHeight w:val="30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D130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FF2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0191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 xml:space="preserve"> СОЛИС  PŽAAA19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F591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5FA3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чишћење снега и бацање соли, превоз грања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F79C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FE3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E54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</w:tr>
      <w:tr w:rsidR="00CD3BC0" w:rsidRPr="00A5018D" w14:paraId="50DB3135" w14:textId="77777777" w:rsidTr="00CD3BC0">
        <w:trPr>
          <w:gridBefore w:val="1"/>
          <w:gridAfter w:val="3"/>
          <w:wBefore w:w="139" w:type="dxa"/>
          <w:wAfter w:w="160" w:type="dxa"/>
          <w:trHeight w:val="285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766D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DE3B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64D7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Усисивач ЈОХНСТОН</w:t>
            </w:r>
          </w:p>
        </w:tc>
        <w:tc>
          <w:tcPr>
            <w:tcW w:w="1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32B2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Хигијена</w:t>
            </w:r>
          </w:p>
        </w:tc>
        <w:tc>
          <w:tcPr>
            <w:tcW w:w="523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9F0D" w14:textId="77777777" w:rsidR="00A5018D" w:rsidRPr="00A5018D" w:rsidRDefault="00A5018D" w:rsidP="00A5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Усисавање прашине, ризле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54AA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FEA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8543" w14:textId="77777777" w:rsidR="00A5018D" w:rsidRPr="00A5018D" w:rsidRDefault="00A5018D" w:rsidP="00A5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018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03FB9E3E" w14:textId="77777777" w:rsidR="001B6E94" w:rsidRPr="0047476E" w:rsidRDefault="001B6E94" w:rsidP="001B6E9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1B6E94" w:rsidRPr="0047476E" w:rsidSect="00795239">
          <w:footerReference w:type="default" r:id="rId8"/>
          <w:pgSz w:w="15840" w:h="24480" w:code="3"/>
          <w:pgMar w:top="1417" w:right="1417" w:bottom="1417" w:left="1417" w:header="720" w:footer="720" w:gutter="0"/>
          <w:cols w:space="720"/>
          <w:docGrid w:linePitch="360"/>
        </w:sectPr>
      </w:pPr>
    </w:p>
    <w:p w14:paraId="66F257C9" w14:textId="77777777" w:rsidR="00576F75" w:rsidRDefault="00663939" w:rsidP="00622C0C">
      <w:pPr>
        <w:spacing w:before="100" w:beforeAutospacing="1" w:after="0" w:line="240" w:lineRule="auto"/>
        <w:ind w:left="-450"/>
      </w:pPr>
      <w:r>
        <w:lastRenderedPageBreak/>
        <w:fldChar w:fldCharType="begin"/>
      </w:r>
      <w:r w:rsidR="00104D23">
        <w:instrText xml:space="preserve"> LINK </w:instrText>
      </w:r>
      <w:r w:rsidR="00576F75">
        <w:instrText xml:space="preserve">Excel.Sheet.8 "D:\\KOMUNALNO\\2023\\Izvestaj o poslovanju\\ПОТРОШЊА 2022 BT.xls" Sheet1!R1C2:R43C11 </w:instrText>
      </w:r>
      <w:r w:rsidR="00104D23">
        <w:instrText xml:space="preserve">\a \f 4 \h </w:instrText>
      </w:r>
      <w:r>
        <w:fldChar w:fldCharType="separate"/>
      </w:r>
    </w:p>
    <w:tbl>
      <w:tblPr>
        <w:tblW w:w="9741" w:type="dxa"/>
        <w:tblLook w:val="04A0" w:firstRow="1" w:lastRow="0" w:firstColumn="1" w:lastColumn="0" w:noHBand="0" w:noVBand="1"/>
      </w:tblPr>
      <w:tblGrid>
        <w:gridCol w:w="539"/>
        <w:gridCol w:w="3441"/>
        <w:gridCol w:w="766"/>
        <w:gridCol w:w="766"/>
        <w:gridCol w:w="866"/>
        <w:gridCol w:w="1023"/>
        <w:gridCol w:w="766"/>
        <w:gridCol w:w="674"/>
        <w:gridCol w:w="973"/>
        <w:gridCol w:w="938"/>
      </w:tblGrid>
      <w:tr w:rsidR="00576F75" w:rsidRPr="00576F75" w14:paraId="0323A4B3" w14:textId="77777777" w:rsidTr="00576F75">
        <w:trPr>
          <w:divId w:val="847868265"/>
          <w:trHeight w:val="315"/>
        </w:trPr>
        <w:tc>
          <w:tcPr>
            <w:tcW w:w="97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E9AC0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ПРОСЕЧНА ПОТРОШЊА ГОРИВА ОД  01.01. ДО  31.12.2022. год</w:t>
            </w:r>
          </w:p>
        </w:tc>
      </w:tr>
      <w:tr w:rsidR="00576F75" w:rsidRPr="00576F75" w14:paraId="3F07EF31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21EB4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914B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2DA0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2FE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D0A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ED7C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A52E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2CE9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B906E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9A30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6F75" w:rsidRPr="00576F75" w14:paraId="4E044994" w14:textId="77777777" w:rsidTr="00576F75">
        <w:trPr>
          <w:divId w:val="847868265"/>
          <w:trHeight w:val="315"/>
        </w:trPr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F6C8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Р.б.</w:t>
            </w: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112E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Назив машине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BFDD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Узето литара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7D4A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Стање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7167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Пређено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3704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Потрошња</w:t>
            </w:r>
          </w:p>
        </w:tc>
      </w:tr>
      <w:tr w:rsidR="00576F75" w:rsidRPr="00576F75" w14:paraId="208C3FE3" w14:textId="77777777" w:rsidTr="00576F75">
        <w:trPr>
          <w:divId w:val="847868265"/>
          <w:trHeight w:val="255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844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D65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77B5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дизел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4C1E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бенз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145B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предхо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D1C1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садашње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BCC22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Кm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E0DD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2DB6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I/100 Km.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9E7E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I/м.часу</w:t>
            </w:r>
          </w:p>
        </w:tc>
      </w:tr>
      <w:tr w:rsidR="00576F75" w:rsidRPr="00576F75" w14:paraId="7A273339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BA189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0D5D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СКАНИЈА                      PŽ001-SB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8877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9.915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21C2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CCEC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238.573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61E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257.194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00760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18.621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7B36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A8C3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53,25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15E2F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63A6AF58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4FF2D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E49B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ФАП 1318                       PŽ004-PF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F1906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6.664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FB45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AAE0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95.486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267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109.020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EB44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13.534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76DE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FE36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49,24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4A263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7F9748F5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1ABB9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58923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ФАП 1318                       PŽ004-PG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ACEA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6.593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65BFE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0721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93.813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2706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107.004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FE73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13.191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5571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AAC60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49,98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3C05C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534CDCFE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6E067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BC3EE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МЕРЦЕДЕС                    BG1871-OV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86C9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B6CE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61D0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362.960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5EB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363.437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DCA3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3156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96C4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79,66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AF74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44B25C7C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6EEB0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FBDC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ФАП 1921                       PŽ036-XF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0BEC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3D4A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B867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645.270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332B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645.923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CB3E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653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DFF4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8262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65,70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BB52E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21A4C767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2D26D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F4DC0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ЗАСТАВ 35.8                 PŽ027-PU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6BAC1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459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76F8F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F749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142.000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0B0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148.680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B433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6.680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F4A3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EC54C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6,87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3B99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07DE5372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28E90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4037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ЦИТРОЕН                      PŽ023-NR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63F0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1.551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BE17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F68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265.242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D137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283.789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A16F5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18.547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F5EA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F794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8,36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D34C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45492913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3E2C6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FC62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ФАП 1823                       PŽ026-EP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0D819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1.496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F1770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1429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39.839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0EA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43.297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431D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3.458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9447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4AC5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43,26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4BCB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4A48628D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9A156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F1524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ФАП 1823                       PŽ026-EO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AE90F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1.366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BBC44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520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40.133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6BE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42.959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34D9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2.826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3B82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C690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48,34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6794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5932A4D0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9A46C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59DF8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МАН                               PŽ036-DU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A3205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DDE7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E77B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642.280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288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643.114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3E05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834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3212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BDF69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22,18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69DD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15E6C669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999A1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775B4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ИВЕКО                            PŽ036-DT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B476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2.778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FA338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82F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242.883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E45F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251.283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E5DA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8.400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BE2D4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9AEF6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33,07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A0C4E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63D57FE2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654DA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21D90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ФАП 1317                       PŽ006-VE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50C8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3.116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D9FFC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F4856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227.753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D12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239.557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2A1B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11.804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25CBF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CCEF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26,40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CFA2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0FACB531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7F984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BEC75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ФАП 16.20                      PŽ038-HN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B247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1.106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39D0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4301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180.048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43F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182.500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D278C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2.452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11AC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E0B8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45,11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C3651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725A5DC0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FE4A0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2C76F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УНИМОГ                       PŽ018-AE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9CA2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1.077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D62C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7A7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250.588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778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251.712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374BF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1.124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2A325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9A187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95,82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67EC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12087C62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B7734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8C17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УНИМОГ                       PŽ032-BJ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28ED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489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F29DF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2055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266.888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524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267.470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8D2FF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3730E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1A1A6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84,02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334AC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6571BA96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88388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AE0A1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ФИАТ ПАНДА             PŽ028-VO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873B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C8E80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661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759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126.002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87A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133.459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A15A9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7.457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DDCFE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3EBF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8,86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14285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4A9AE608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FF744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DBF53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ФИАТ ПАНДА             PŽ011-EF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1A1E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CF116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703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AE7C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166.579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AE8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174.260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03975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7.681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8F5FF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23630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9,15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5C7B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40EB73C0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7B01A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B9E34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ФИАТ ПАНДА             PŽ011-ED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0F2A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AC31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467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41DF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147.068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D81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152.215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A8AA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5.147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70D40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43A9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9,07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7E9A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27E6F0BB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45C8D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F51D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ФИАТ ПАНДА             PŽ030-MN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4271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C3960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584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158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113.023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CD55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119.018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2284B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5.995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0AD1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D68A1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9,74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3CC71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6F039D70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DFC24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ED27C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ФИАТ ПАНДА             PŽ013-LU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DBDF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E255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6EAC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150.580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7DD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156.844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4CA1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6.264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A98C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490EB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9,88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853C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3DEDE0A3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BB3D7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F3D8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ФИАТ СИЋЕНТО         PŽ014-KL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78E8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48765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1.461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152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194.230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E68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207.760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426C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13.530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FA62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649E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10,80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D5EE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11769380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FB391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8A02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ОПЕЛ ВИВАРО             PŽ012-DB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5209C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536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0C0B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D1C1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66.710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8A5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75.224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51267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8.514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001B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E8C8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6,30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279C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79A23398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53E90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DE27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ЗАСТАВА 10                 PŽ024-VC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5EC5C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96C4C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888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183.541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C875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195.800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FF33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12.259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16B9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9D3C0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7,76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D60A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18A0AC7E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24641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E0528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ЗАСТАВА 10                 PŽ003-PC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88555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FD16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0B60F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155.510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10E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161.623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725C5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6.113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0CFF5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6B83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7,92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67B2F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0102223D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61F42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A1DBC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ОПЕЛ АСТРА                PŽ003-NE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3B1A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1.440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427C5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75F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267.545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CCC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293.680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7146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26.135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5A84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579D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5,51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11DD4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144904F1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837EE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6810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ФИАТ ПАНДА              PŽ018-UH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0A723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8A92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1.026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1DC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131.823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653DB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146.904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BB601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15.081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1F5B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D4865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6,80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F4AE4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5B477F51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F4B8B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203F8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ФИАТ ПАНДА              PŽ019-CJ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EE6D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B4E61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1.274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AB8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93.990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BD59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110.714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6C35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16.724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1C44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42E3C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7,62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EAE74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02ECA11D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C24E9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0DA5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ФИАТ ПАНДА              PŽ022-PL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5BB7C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66980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1.252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A2B17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140.023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F82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159.999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3F876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19.976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FB03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816A7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6,27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9FB5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566533D7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D7AD9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EC23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НИСАН Х ТРАИЛ         PŽ030-OA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D40E5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F82A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1.326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5AD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163.473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C9B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177.000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742A1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13.527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3E97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03EF1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9,80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B6CAF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2053969F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296C7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EF15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СКИП ХИТАЧИ             PŽAAD-68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D4E0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3.064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8327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2492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19.164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B0E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19.728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E932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564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FA446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564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DBCF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717A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5,43</w:t>
            </w:r>
          </w:p>
        </w:tc>
      </w:tr>
      <w:tr w:rsidR="00576F75" w:rsidRPr="00576F75" w14:paraId="6E0B34F0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61EA3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23AF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СКИП ЧУКУРОВА        PŽAAC-95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DEBB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3.342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8328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75297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4.095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33C3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4.725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68F90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E6B5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8D540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9E0A1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5,30</w:t>
            </w:r>
          </w:p>
        </w:tc>
      </w:tr>
      <w:tr w:rsidR="00576F75" w:rsidRPr="00576F75" w14:paraId="5DD5D28A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ABAB9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A157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ТРАКТОР                        PŽAAA-47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629E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3760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2AA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64BF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6B49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A464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76B75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25AE5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6F75" w:rsidRPr="00576F75" w14:paraId="7E2D4751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ADFAE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4177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 БАГЕР      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4F071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9127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4866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3.452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589C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3.560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F0D3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A1DAC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1062E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7037B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3,51</w:t>
            </w:r>
          </w:p>
        </w:tc>
      </w:tr>
      <w:tr w:rsidR="00576F75" w:rsidRPr="00576F75" w14:paraId="13F21356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5F320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CE07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БОБ КАТ                          PŽAAE-02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C7799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1.246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4E2C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B17C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8.342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A1CF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8.630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27225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1B74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1F836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C22DC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4,33</w:t>
            </w:r>
          </w:p>
        </w:tc>
      </w:tr>
      <w:tr w:rsidR="00576F75" w:rsidRPr="00576F75" w14:paraId="10822243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C93AC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A079F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УСИСИВАЧ                    PŽAAD-82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34C4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2.110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33B9C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791C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EBCE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F265D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F802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4EF4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C41B9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2,85</w:t>
            </w:r>
          </w:p>
        </w:tc>
      </w:tr>
      <w:tr w:rsidR="00576F75" w:rsidRPr="00576F75" w14:paraId="72505C81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925D3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441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D066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TРАКТОР  СОЛИС        PŽAAA-19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BE69A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A7078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9338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91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1AD3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637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E5FE8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23414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73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4B338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C178D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576F75" w:rsidRPr="00576F75" w14:paraId="2ABD2A3F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9AA71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76F75"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C61F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МАГАЦИН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7A51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61597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sz w:val="20"/>
                <w:szCs w:val="20"/>
              </w:rPr>
              <w:t>1.189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0358" w14:textId="77777777" w:rsidR="00576F75" w:rsidRPr="00576F75" w:rsidRDefault="00576F75" w:rsidP="00576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F7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175E" w14:textId="77777777" w:rsidR="00576F75" w:rsidRPr="00576F75" w:rsidRDefault="00576F75" w:rsidP="00576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F7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5472B" w14:textId="77777777" w:rsidR="00576F75" w:rsidRPr="00576F75" w:rsidRDefault="00576F75" w:rsidP="00576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F7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8042D" w14:textId="77777777" w:rsidR="00576F75" w:rsidRPr="00576F75" w:rsidRDefault="00576F75" w:rsidP="00576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F7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51E18" w14:textId="77777777" w:rsidR="00576F75" w:rsidRPr="00576F75" w:rsidRDefault="00576F75" w:rsidP="00576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F7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06059" w14:textId="77777777" w:rsidR="00576F75" w:rsidRPr="00576F75" w:rsidRDefault="00576F75" w:rsidP="00576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F7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76F75" w:rsidRPr="00576F75" w14:paraId="0EFB9121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A8CBA" w14:textId="77777777" w:rsidR="00576F75" w:rsidRPr="00576F75" w:rsidRDefault="00576F75" w:rsidP="00576F7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8D3E" w14:textId="77777777" w:rsidR="00576F75" w:rsidRPr="00576F75" w:rsidRDefault="00576F75" w:rsidP="00576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УКУПНО: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5CEA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50.876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4B3B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11.997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088C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D534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3E66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1EAA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3567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7B7F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6F75" w:rsidRPr="00576F75" w14:paraId="6545C163" w14:textId="77777777" w:rsidTr="00576F75">
        <w:trPr>
          <w:divId w:val="847868265"/>
          <w:trHeight w:val="2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583B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C6F2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00E3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76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62.873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EF8A" w14:textId="77777777" w:rsidR="00576F75" w:rsidRPr="00576F75" w:rsidRDefault="00576F75" w:rsidP="0057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14A44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AD0F9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91C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AD3E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E27B2" w14:textId="77777777" w:rsidR="00576F75" w:rsidRPr="00576F75" w:rsidRDefault="00576F75" w:rsidP="0057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018D81E" w14:textId="77777777" w:rsidR="00B40979" w:rsidRPr="00682A88" w:rsidRDefault="00663939" w:rsidP="00A54FC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B40979" w:rsidRPr="00682A88" w:rsidSect="00622C0C">
          <w:pgSz w:w="12240" w:h="15840"/>
          <w:pgMar w:top="1440" w:right="270" w:bottom="1440" w:left="1080" w:header="720" w:footer="720" w:gutter="0"/>
          <w:cols w:space="720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fldChar w:fldCharType="end"/>
      </w:r>
    </w:p>
    <w:p w14:paraId="1427D8FC" w14:textId="77777777" w:rsidR="00F2305F" w:rsidRPr="00244D89" w:rsidRDefault="00F2305F" w:rsidP="00F2305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I</w:t>
      </w:r>
      <w:r w:rsidRPr="00BD3881">
        <w:rPr>
          <w:rFonts w:ascii="Times New Roman" w:hAnsi="Times New Roman" w:cs="Times New Roman"/>
          <w:b/>
          <w:sz w:val="32"/>
          <w:szCs w:val="32"/>
        </w:rPr>
        <w:t>I.2.Извеш</w:t>
      </w:r>
      <w:r>
        <w:rPr>
          <w:rFonts w:ascii="Times New Roman" w:hAnsi="Times New Roman" w:cs="Times New Roman"/>
          <w:b/>
          <w:sz w:val="32"/>
          <w:szCs w:val="32"/>
        </w:rPr>
        <w:t xml:space="preserve">тај о раду Сектора </w:t>
      </w:r>
      <w:r w:rsidRPr="00BD3881">
        <w:rPr>
          <w:rFonts w:ascii="Times New Roman" w:hAnsi="Times New Roman" w:cs="Times New Roman"/>
          <w:b/>
          <w:sz w:val="32"/>
          <w:szCs w:val="32"/>
        </w:rPr>
        <w:t>водовода и канализације</w:t>
      </w:r>
      <w:r>
        <w:rPr>
          <w:rFonts w:ascii="Times New Roman" w:hAnsi="Times New Roman" w:cs="Times New Roman"/>
          <w:b/>
          <w:sz w:val="32"/>
          <w:szCs w:val="32"/>
        </w:rPr>
        <w:t xml:space="preserve"> за период 01.01- 31.12.2022. године</w:t>
      </w:r>
    </w:p>
    <w:p w14:paraId="57BBE61B" w14:textId="77777777" w:rsidR="00F2305F" w:rsidRPr="00244D89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II.2.2.1. Служба за одржавање водовода и канализације </w:t>
      </w:r>
    </w:p>
    <w:p w14:paraId="5E777A3D" w14:textId="77777777" w:rsidR="00F2305F" w:rsidRPr="0084110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Испорука воде за пиће у 2022.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години је била редовна, осим у периодима када је долазило до хаваријских искључења са водоводне мреже због њиховог пуцања, а к</w:t>
      </w:r>
      <w:r>
        <w:rPr>
          <w:rFonts w:ascii="Times New Roman" w:eastAsia="Times New Roman" w:hAnsi="Times New Roman" w:cs="Times New Roman"/>
          <w:sz w:val="24"/>
          <w:szCs w:val="24"/>
        </w:rPr>
        <w:t>оја су трајала по нелокико сати, у</w:t>
      </w:r>
      <w:r w:rsidRPr="00C1614B">
        <w:rPr>
          <w:rFonts w:ascii="Times New Roman" w:hAnsi="Times New Roman" w:cs="Times New Roman"/>
          <w:sz w:val="24"/>
          <w:szCs w:val="24"/>
        </w:rPr>
        <w:t xml:space="preserve"> зависности од природе квара, пречника цевовода, стања прикључка, приступачности терена и других услова. </w:t>
      </w:r>
      <w:r w:rsidRPr="0084110F">
        <w:rPr>
          <w:rFonts w:ascii="Times New Roman" w:hAnsi="Times New Roman" w:cs="Times New Roman"/>
          <w:sz w:val="24"/>
          <w:szCs w:val="24"/>
        </w:rPr>
        <w:t>Важно је напоменути и то да је био и одређени број ситуација у којима није било потребно затварање линије водоснабдевања. У току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84110F">
        <w:rPr>
          <w:rFonts w:ascii="Times New Roman" w:hAnsi="Times New Roman" w:cs="Times New Roman"/>
          <w:sz w:val="24"/>
          <w:szCs w:val="24"/>
        </w:rPr>
        <w:t>. године долазило је до планираних застоја у водоснабдевању који су трајали краћи временски период и искључивани су само поједини делови града. То је омогућено реконструкцијама чворних места у граду, којима се обезбеђује парцијално затварање линије водоснабдевања и секцијска искључења.</w:t>
      </w:r>
    </w:p>
    <w:p w14:paraId="28996D99" w14:textId="77777777" w:rsidR="00F2305F" w:rsidRPr="0084110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110F">
        <w:rPr>
          <w:rFonts w:ascii="Times New Roman" w:hAnsi="Times New Roman" w:cs="Times New Roman"/>
          <w:sz w:val="24"/>
          <w:szCs w:val="24"/>
        </w:rPr>
        <w:t>Код свих застоја водило се рачуна о благовременом обавештавању грађанства путем медија и припремању за нестанке воде, као и обезбеђивању најугроженијих потрошача путем алтернативног водоснабдевања цистернама.</w:t>
      </w:r>
    </w:p>
    <w:p w14:paraId="210E4E97" w14:textId="77777777" w:rsidR="00F2305F" w:rsidRPr="0084110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110F">
        <w:rPr>
          <w:rFonts w:ascii="Times New Roman" w:eastAsia="Times New Roman" w:hAnsi="Times New Roman" w:cs="Times New Roman"/>
          <w:sz w:val="24"/>
          <w:szCs w:val="24"/>
        </w:rPr>
        <w:t>ЈКП ''Наш дом '' је у 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84110F">
        <w:rPr>
          <w:rFonts w:ascii="Times New Roman" w:eastAsia="Times New Roman" w:hAnsi="Times New Roman" w:cs="Times New Roman"/>
          <w:sz w:val="24"/>
          <w:szCs w:val="24"/>
        </w:rPr>
        <w:t xml:space="preserve">. години преузео од ЈП ''Рзав''-Ариље </w:t>
      </w:r>
      <w:r w:rsidRPr="00B307AC">
        <w:rPr>
          <w:rFonts w:ascii="Times New Roman" w:eastAsia="Times New Roman" w:hAnsi="Times New Roman" w:cs="Times New Roman"/>
          <w:b/>
          <w:sz w:val="24"/>
          <w:szCs w:val="24"/>
        </w:rPr>
        <w:t>2.466.809</w:t>
      </w:r>
      <w:r w:rsidRPr="0084110F">
        <w:rPr>
          <w:rFonts w:ascii="Times New Roman" w:eastAsia="Times New Roman" w:hAnsi="Times New Roman" w:cs="Times New Roman"/>
          <w:sz w:val="24"/>
          <w:szCs w:val="24"/>
        </w:rPr>
        <w:t xml:space="preserve"> м³ воде.</w:t>
      </w:r>
    </w:p>
    <w:p w14:paraId="3CE9BFB0" w14:textId="77777777" w:rsidR="00F2305F" w:rsidRPr="0084110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110F">
        <w:rPr>
          <w:rFonts w:ascii="Times New Roman" w:eastAsia="Times New Roman" w:hAnsi="Times New Roman" w:cs="Times New Roman"/>
          <w:sz w:val="24"/>
          <w:szCs w:val="24"/>
        </w:rPr>
        <w:t>ЈКП ''Наш дом '' је у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84110F">
        <w:rPr>
          <w:rFonts w:ascii="Times New Roman" w:eastAsia="Times New Roman" w:hAnsi="Times New Roman" w:cs="Times New Roman"/>
          <w:sz w:val="24"/>
          <w:szCs w:val="24"/>
        </w:rPr>
        <w:t xml:space="preserve">. години испоручио корисницима </w:t>
      </w:r>
      <w:r w:rsidRPr="004A26AA">
        <w:rPr>
          <w:rFonts w:ascii="Times New Roman" w:eastAsia="Times New Roman" w:hAnsi="Times New Roman" w:cs="Times New Roman"/>
          <w:b/>
          <w:sz w:val="24"/>
          <w:szCs w:val="24"/>
        </w:rPr>
        <w:t>1.249.333,98</w:t>
      </w:r>
      <w:r w:rsidRPr="0084110F">
        <w:rPr>
          <w:rFonts w:ascii="Times New Roman" w:eastAsia="Times New Roman" w:hAnsi="Times New Roman" w:cs="Times New Roman"/>
          <w:sz w:val="24"/>
          <w:szCs w:val="24"/>
        </w:rPr>
        <w:t xml:space="preserve"> м³ воде, од тога   </w:t>
      </w:r>
      <w:r w:rsidRPr="004A26AA">
        <w:rPr>
          <w:rFonts w:ascii="Times New Roman" w:eastAsia="Times New Roman" w:hAnsi="Times New Roman" w:cs="Times New Roman"/>
          <w:b/>
          <w:sz w:val="24"/>
          <w:szCs w:val="24"/>
        </w:rPr>
        <w:t>1.022.288,91</w:t>
      </w:r>
      <w:r w:rsidRPr="008B6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110F">
        <w:rPr>
          <w:rFonts w:ascii="Times New Roman" w:eastAsia="Times New Roman" w:hAnsi="Times New Roman" w:cs="Times New Roman"/>
          <w:sz w:val="24"/>
          <w:szCs w:val="24"/>
        </w:rPr>
        <w:t>м³ грађанима и</w:t>
      </w:r>
      <w:r w:rsidRPr="008B6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26AA">
        <w:rPr>
          <w:rFonts w:ascii="Times New Roman" w:eastAsia="Times New Roman" w:hAnsi="Times New Roman" w:cs="Times New Roman"/>
          <w:b/>
          <w:sz w:val="24"/>
          <w:szCs w:val="24"/>
        </w:rPr>
        <w:t>227.049,07</w:t>
      </w:r>
      <w:r w:rsidRPr="0084110F">
        <w:rPr>
          <w:rFonts w:ascii="Times New Roman" w:eastAsia="Times New Roman" w:hAnsi="Times New Roman" w:cs="Times New Roman"/>
          <w:sz w:val="24"/>
          <w:szCs w:val="24"/>
        </w:rPr>
        <w:t xml:space="preserve"> м³ привреди,остварени губици у мрежи износе </w:t>
      </w:r>
      <w:r w:rsidRPr="004A26AA">
        <w:rPr>
          <w:rFonts w:ascii="Times New Roman" w:eastAsia="Times New Roman" w:hAnsi="Times New Roman" w:cs="Times New Roman"/>
          <w:b/>
          <w:sz w:val="24"/>
          <w:szCs w:val="24"/>
        </w:rPr>
        <w:t>50.64</w:t>
      </w:r>
      <w:r w:rsidRPr="008B6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110F">
        <w:rPr>
          <w:rFonts w:ascii="Times New Roman" w:eastAsia="Times New Roman" w:hAnsi="Times New Roman" w:cs="Times New Roman"/>
          <w:sz w:val="24"/>
          <w:szCs w:val="24"/>
        </w:rPr>
        <w:t>%.</w:t>
      </w:r>
    </w:p>
    <w:p w14:paraId="6E6B8BB1" w14:textId="77777777" w:rsidR="00F2305F" w:rsidRPr="0084110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110F">
        <w:rPr>
          <w:rFonts w:ascii="Times New Roman" w:eastAsia="Times New Roman" w:hAnsi="Times New Roman" w:cs="Times New Roman"/>
          <w:sz w:val="24"/>
          <w:szCs w:val="24"/>
        </w:rPr>
        <w:t>Завод за заштиту здравља из Ужица редовно је контролисао квалитет воде вршећи хемијску и бактериолошку анализу воде. У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84110F">
        <w:rPr>
          <w:rFonts w:ascii="Times New Roman" w:eastAsia="Times New Roman" w:hAnsi="Times New Roman" w:cs="Times New Roman"/>
          <w:sz w:val="24"/>
          <w:szCs w:val="24"/>
        </w:rPr>
        <w:t xml:space="preserve">. години анализа је вршена на </w:t>
      </w:r>
      <w:r w:rsidRPr="004A26AA">
        <w:rPr>
          <w:rFonts w:ascii="Times New Roman" w:eastAsia="Times New Roman" w:hAnsi="Times New Roman" w:cs="Times New Roman"/>
          <w:b/>
          <w:sz w:val="24"/>
          <w:szCs w:val="24"/>
        </w:rPr>
        <w:t>879</w:t>
      </w:r>
      <w:r w:rsidRPr="0084110F">
        <w:rPr>
          <w:rFonts w:ascii="Times New Roman" w:eastAsia="Times New Roman" w:hAnsi="Times New Roman" w:cs="Times New Roman"/>
          <w:sz w:val="24"/>
          <w:szCs w:val="24"/>
        </w:rPr>
        <w:t xml:space="preserve"> узорака воде, од тога </w:t>
      </w:r>
      <w:r w:rsidRPr="004A26AA">
        <w:rPr>
          <w:rFonts w:ascii="Times New Roman" w:eastAsia="Times New Roman" w:hAnsi="Times New Roman" w:cs="Times New Roman"/>
          <w:b/>
          <w:sz w:val="24"/>
          <w:szCs w:val="24"/>
        </w:rPr>
        <w:t>226</w:t>
      </w:r>
      <w:r w:rsidRPr="0084110F">
        <w:rPr>
          <w:rFonts w:ascii="Times New Roman" w:eastAsia="Times New Roman" w:hAnsi="Times New Roman" w:cs="Times New Roman"/>
          <w:sz w:val="24"/>
          <w:szCs w:val="24"/>
        </w:rPr>
        <w:t xml:space="preserve"> узорак воде било је узет из градског водовода, а </w:t>
      </w:r>
      <w:r w:rsidRPr="004A26AA">
        <w:rPr>
          <w:rFonts w:ascii="Times New Roman" w:eastAsia="Times New Roman" w:hAnsi="Times New Roman" w:cs="Times New Roman"/>
          <w:b/>
          <w:sz w:val="24"/>
          <w:szCs w:val="24"/>
        </w:rPr>
        <w:t>653</w:t>
      </w:r>
      <w:r w:rsidRPr="0084110F">
        <w:rPr>
          <w:rFonts w:ascii="Times New Roman" w:eastAsia="Times New Roman" w:hAnsi="Times New Roman" w:cs="Times New Roman"/>
          <w:sz w:val="24"/>
          <w:szCs w:val="24"/>
        </w:rPr>
        <w:t xml:space="preserve"> узорака из сеоског водовода. Анализе свих узорака су показале да је квалитет воде био на виском нивоу.</w:t>
      </w:r>
    </w:p>
    <w:p w14:paraId="2EDAED74" w14:textId="77777777" w:rsidR="00F2305F" w:rsidRPr="0084110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438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Интервенције на водоводној мрежи у граду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 xml:space="preserve">  2022</w:t>
      </w:r>
      <w:r w:rsidRPr="004A1438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 xml:space="preserve"> године</w:t>
      </w:r>
    </w:p>
    <w:p w14:paraId="1FD44133" w14:textId="77777777" w:rsidR="00F2305F" w:rsidRPr="0084110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110F">
        <w:rPr>
          <w:rFonts w:ascii="Times New Roman" w:eastAsia="Times New Roman" w:hAnsi="Times New Roman" w:cs="Times New Roman"/>
          <w:sz w:val="24"/>
          <w:szCs w:val="24"/>
        </w:rPr>
        <w:t xml:space="preserve">1. Поправке комуналних објеката (гараже,сточна пијаца,мрсара, Зоо хигијена и сл.)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0D4995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интервенција</w:t>
      </w:r>
    </w:p>
    <w:p w14:paraId="2CD61500" w14:textId="77777777" w:rsidR="00F2305F" w:rsidRPr="0084110F" w:rsidRDefault="00F2305F" w:rsidP="00F2305F">
      <w:pPr>
        <w:spacing w:before="100" w:beforeAutospacing="1" w:after="0" w:line="240" w:lineRule="auto"/>
        <w:ind w:right="-138"/>
        <w:rPr>
          <w:rFonts w:ascii="Times New Roman" w:eastAsia="Times New Roman" w:hAnsi="Times New Roman" w:cs="Times New Roman"/>
          <w:sz w:val="24"/>
          <w:szCs w:val="24"/>
        </w:rPr>
      </w:pPr>
      <w:r w:rsidRPr="0084110F">
        <w:rPr>
          <w:rFonts w:ascii="Times New Roman" w:eastAsia="Times New Roman" w:hAnsi="Times New Roman" w:cs="Times New Roman"/>
          <w:sz w:val="24"/>
          <w:szCs w:val="24"/>
        </w:rPr>
        <w:t>2. Поправке трећим лицима (крпљење цеви, замена вентила, отпушавање канализације, замена цеви, монтажа славина, вод</w:t>
      </w:r>
      <w:r>
        <w:rPr>
          <w:rFonts w:ascii="Times New Roman" w:eastAsia="Times New Roman" w:hAnsi="Times New Roman" w:cs="Times New Roman"/>
          <w:sz w:val="24"/>
          <w:szCs w:val="24"/>
        </w:rPr>
        <w:t>окотлића, умиваоника и сл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</w:rPr>
        <w:t>52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интервенције</w:t>
      </w:r>
    </w:p>
    <w:p w14:paraId="2BF061D1" w14:textId="77777777" w:rsidR="00F2305F" w:rsidRPr="00B266D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B06">
        <w:rPr>
          <w:rFonts w:ascii="Times New Roman" w:eastAsia="Times New Roman" w:hAnsi="Times New Roman" w:cs="Times New Roman"/>
          <w:sz w:val="24"/>
          <w:szCs w:val="24"/>
        </w:rPr>
        <w:t>3. Поправка инсталација због слабог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јаког притиска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интервенције</w:t>
      </w:r>
    </w:p>
    <w:p w14:paraId="3FE546F9" w14:textId="77777777" w:rsidR="00F2305F" w:rsidRPr="00B266D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0028">
        <w:rPr>
          <w:rFonts w:ascii="Times New Roman" w:eastAsia="Times New Roman" w:hAnsi="Times New Roman" w:cs="Times New Roman"/>
          <w:sz w:val="24"/>
          <w:szCs w:val="24"/>
        </w:rPr>
        <w:t xml:space="preserve">4. Поправка </w:t>
      </w:r>
      <w:r>
        <w:rPr>
          <w:rFonts w:ascii="Times New Roman" w:eastAsia="Times New Roman" w:hAnsi="Times New Roman" w:cs="Times New Roman"/>
          <w:sz w:val="24"/>
          <w:szCs w:val="24"/>
        </w:rPr>
        <w:t>уличних цеви због пуцања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6D5811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интервенција</w:t>
      </w:r>
    </w:p>
    <w:p w14:paraId="59E09333" w14:textId="77777777" w:rsidR="00F2305F" w:rsidRPr="00AF543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D50028">
        <w:rPr>
          <w:rFonts w:ascii="Times New Roman" w:eastAsia="Times New Roman" w:hAnsi="Times New Roman" w:cs="Times New Roman"/>
          <w:sz w:val="24"/>
          <w:szCs w:val="24"/>
        </w:rPr>
        <w:t>5. Поправка це</w:t>
      </w:r>
      <w:r>
        <w:rPr>
          <w:rFonts w:ascii="Times New Roman" w:eastAsia="Times New Roman" w:hAnsi="Times New Roman" w:cs="Times New Roman"/>
          <w:sz w:val="24"/>
          <w:szCs w:val="24"/>
        </w:rPr>
        <w:t>ви пре водомера због пуцања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D5811">
        <w:rPr>
          <w:rFonts w:ascii="Times New Roman" w:eastAsia="Times New Roman" w:hAnsi="Times New Roman" w:cs="Times New Roman"/>
          <w:b/>
          <w:sz w:val="24"/>
          <w:szCs w:val="24"/>
        </w:rPr>
        <w:t>33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интервенције</w:t>
      </w:r>
    </w:p>
    <w:p w14:paraId="177BF614" w14:textId="77777777" w:rsidR="00F2305F" w:rsidRPr="00993B6A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93B6A">
        <w:rPr>
          <w:rFonts w:ascii="Times New Roman" w:eastAsia="Times New Roman" w:hAnsi="Times New Roman" w:cs="Times New Roman"/>
          <w:sz w:val="24"/>
          <w:szCs w:val="24"/>
          <w:lang w:val="sr-Cyrl-CS"/>
        </w:rPr>
        <w:t>6. Зам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ена вентила пре водомера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42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интервенције</w:t>
      </w:r>
    </w:p>
    <w:p w14:paraId="099C1BFC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93B6A">
        <w:rPr>
          <w:rFonts w:ascii="Times New Roman" w:eastAsia="Times New Roman" w:hAnsi="Times New Roman" w:cs="Times New Roman"/>
          <w:sz w:val="24"/>
          <w:szCs w:val="24"/>
          <w:lang w:val="sr-Cyrl-CS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 Контрола исправности водомера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75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пут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44EA474C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8. Замена водомера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82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ком</w:t>
      </w:r>
    </w:p>
    <w:p w14:paraId="6ABE03A7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9. Отпушавање канализације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195D8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</w:t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64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интервенције</w:t>
      </w:r>
    </w:p>
    <w:p w14:paraId="169EFDBB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10.Искључење старих инсталација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195D8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пута</w:t>
      </w:r>
    </w:p>
    <w:p w14:paraId="6C789D29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11.Уградња водомера код потрошача којима се обрачунавао паушал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195D8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ком</w:t>
      </w:r>
    </w:p>
    <w:p w14:paraId="6A3230DE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12.Монтажа нових прикључака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195D8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</w:t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2289A1F9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13.Одле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ђавање залеђених инсталација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интервенције</w:t>
      </w:r>
    </w:p>
    <w:p w14:paraId="15178176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14.Раздвајање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потрошње воде по захтеву грађана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</w:t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41CE4197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15.Измештање водомера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20B720C3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16.Чишђење сливника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2C2FB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 w:rsidRPr="002C2FB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410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ком</w:t>
      </w:r>
    </w:p>
    <w:p w14:paraId="2C70A9B0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17.Превезивање потршача са ст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аре на нову водоводну мрежу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B266DF">
        <w:rPr>
          <w:rFonts w:ascii="Times New Roman" w:eastAsia="Times New Roman" w:hAnsi="Times New Roman" w:cs="Times New Roman"/>
          <w:sz w:val="24"/>
          <w:szCs w:val="24"/>
          <w:lang w:val="sr-Cyrl-CS"/>
        </w:rPr>
        <w:t>интервенција</w:t>
      </w:r>
    </w:p>
    <w:p w14:paraId="792A9E66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18.Проналажење бесправних прикључака и њихово решавање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F10DF8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ком</w:t>
      </w:r>
    </w:p>
    <w:p w14:paraId="730BAA9C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19.Пуцање и поправка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цеви иза водомера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интервенција</w:t>
      </w:r>
    </w:p>
    <w:p w14:paraId="219D10BE" w14:textId="77777777" w:rsidR="00F2305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20.Из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рада и поправка шахтова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39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21981C6C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21.Технички услови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195D8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</w:t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комада</w:t>
      </w:r>
    </w:p>
    <w:p w14:paraId="63871514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04082CC" w14:textId="77777777" w:rsidR="00F2305F" w:rsidRPr="00EF6131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У горе наведене интервенције није узето у обзир:</w:t>
      </w:r>
    </w:p>
    <w:p w14:paraId="55E6A07A" w14:textId="77777777" w:rsidR="00F2305F" w:rsidRPr="00EF6131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- ангажовање радника на узимању узорака питке и отпадних вода.</w:t>
      </w:r>
    </w:p>
    <w:p w14:paraId="0BA75665" w14:textId="77777777" w:rsidR="00F2305F" w:rsidRPr="00EF6131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- ангажовање радника на санацији оштећених водоводних и канализациони цеви у току </w:t>
      </w:r>
    </w:p>
    <w:p w14:paraId="2DAA0DA6" w14:textId="77777777" w:rsidR="00F2305F" w:rsidRPr="00993B6A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</w:t>
      </w:r>
      <w:r w:rsidRPr="00993B6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извођења радва на постављању других инфраструктурних инсталација. </w:t>
      </w:r>
    </w:p>
    <w:p w14:paraId="6FDA728B" w14:textId="77777777" w:rsidR="00F2305F" w:rsidRPr="00993B6A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2A692526" w14:textId="77777777" w:rsidR="00F2305F" w:rsidRPr="00482F82" w:rsidRDefault="00F2305F" w:rsidP="00F2305F">
      <w:pPr>
        <w:spacing w:after="0" w:line="240" w:lineRule="auto"/>
        <w:ind w:left="432" w:hanging="432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highlight w:val="lightGray"/>
        </w:rPr>
      </w:pPr>
      <w:r w:rsidRPr="004A143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highlight w:val="lightGray"/>
          <w:lang w:val="sr-Cyrl-CS"/>
        </w:rPr>
        <w:t>Интрвенције н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highlight w:val="lightGray"/>
          <w:lang w:val="sr-Cyrl-CS"/>
        </w:rPr>
        <w:t>а водоводној мрежи у селу у 202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highlight w:val="lightGray"/>
        </w:rPr>
        <w:t>2</w:t>
      </w:r>
      <w:r w:rsidRPr="004A143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highlight w:val="lightGray"/>
          <w:lang w:val="sr-Cyrl-CS"/>
        </w:rPr>
        <w:t xml:space="preserve"> години</w:t>
      </w:r>
    </w:p>
    <w:p w14:paraId="1EC2F6F4" w14:textId="77777777" w:rsidR="00F2305F" w:rsidRPr="007219F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1. Замена водомера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10</w:t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интервенција</w:t>
      </w:r>
    </w:p>
    <w:p w14:paraId="3888A171" w14:textId="77777777" w:rsidR="00F2305F" w:rsidRPr="007219F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2. П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уцање цеви и њихова поправка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351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6CA64BBB" w14:textId="77777777" w:rsidR="00F2305F" w:rsidRPr="007219F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3. Провера стања водомера по прија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ви грађана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67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пута</w:t>
      </w:r>
    </w:p>
    <w:p w14:paraId="42B4436A" w14:textId="77777777" w:rsidR="00F2305F" w:rsidRPr="007219F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93B6A">
        <w:rPr>
          <w:rFonts w:ascii="Times New Roman" w:eastAsia="Times New Roman" w:hAnsi="Times New Roman" w:cs="Times New Roman"/>
          <w:sz w:val="24"/>
          <w:szCs w:val="24"/>
          <w:lang w:val="sr-Cyrl-CS"/>
        </w:rPr>
        <w:t>4. Провера притиска у инст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алацијама по пријави грађана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6</w:t>
      </w:r>
      <w:r w:rsidRPr="00195D8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188B045D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5. Прикључење нових потрошача на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водоводну</w:t>
      </w: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мрежу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</w:t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283328DF" w14:textId="77777777" w:rsidR="00F2305F" w:rsidRPr="007219F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6. Поправке на резервоарима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3</w:t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4DB3B89F" w14:textId="77777777" w:rsidR="00F2305F" w:rsidRPr="007219F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93B6A">
        <w:rPr>
          <w:rFonts w:ascii="Times New Roman" w:eastAsia="Times New Roman" w:hAnsi="Times New Roman" w:cs="Times New Roman"/>
          <w:sz w:val="24"/>
          <w:szCs w:val="24"/>
          <w:lang w:val="sr-Cyrl-CS"/>
        </w:rPr>
        <w:t>7. Поправке у шахтама ( заме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на вентила, полуспојница и сл.)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92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02BE7BCA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8. Замена регулатора п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ритиска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14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интервенција</w:t>
      </w:r>
    </w:p>
    <w:p w14:paraId="609FA78F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9. Одлеђавање за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леђених инсталација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67EBF51C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10. Раздвајање потрошње воде по захтеву грађ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ана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0D4995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6227340C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11. Проналажење бесправних прикљу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чака и њихово решавање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интервенције</w:t>
      </w:r>
    </w:p>
    <w:p w14:paraId="15049A63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12. Измештање водоводне мреже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пута</w:t>
      </w:r>
    </w:p>
    <w:p w14:paraId="6CA37C43" w14:textId="77777777" w:rsidR="00F2305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sz w:val="24"/>
          <w:szCs w:val="24"/>
          <w:lang w:val="sr-Cyrl-CS"/>
        </w:rPr>
        <w:t>13.Израда и по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правка шахтова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1</w:t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интервенција</w:t>
      </w:r>
    </w:p>
    <w:p w14:paraId="56E30E4D" w14:textId="77777777" w:rsidR="00F2305F" w:rsidRPr="00EF6131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14.Технички услови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  <w:r w:rsidRPr="006D581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225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>комада</w:t>
      </w:r>
    </w:p>
    <w:p w14:paraId="5FA87278" w14:textId="77777777" w:rsidR="00F2305F" w:rsidRPr="00EF6131" w:rsidRDefault="00F2305F" w:rsidP="00F2305F">
      <w:pPr>
        <w:tabs>
          <w:tab w:val="left" w:pos="326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C3C3EE8" w14:textId="77777777" w:rsidR="00F2305F" w:rsidRPr="00EF6131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Средства утрошена само за купљени материјал за одржавање водоводне мреже у граду износе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...............</w:t>
      </w: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.....</w:t>
      </w:r>
      <w:r w:rsidRPr="008B69F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3.586.</w:t>
      </w:r>
      <w:r w:rsidRPr="002C2FB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904,21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динара.</w:t>
      </w:r>
    </w:p>
    <w:p w14:paraId="0E4637E8" w14:textId="77777777" w:rsidR="00F2305F" w:rsidRPr="00A51CDC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Средства утрошена само за купљени материјал за одржавање водов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</w:t>
      </w: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дне мреже у селу износ</w:t>
      </w:r>
      <w:r w:rsidRPr="00244D89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...........</w:t>
      </w: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........</w:t>
      </w: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8B69F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5.673.317,69 </w:t>
      </w: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динара. </w:t>
      </w:r>
    </w:p>
    <w:p w14:paraId="36DB68CB" w14:textId="77777777" w:rsidR="00F2305F" w:rsidRPr="00EF6131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Средства утрошена само за купљени материјал за одржавање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канализационе</w:t>
      </w: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мреже у граду износе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...............</w:t>
      </w: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...........................................................................</w:t>
      </w:r>
      <w:r w:rsidR="00561338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. </w:t>
      </w:r>
      <w:r w:rsidRPr="008B69F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2.696.858,56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динара.</w:t>
      </w:r>
    </w:p>
    <w:p w14:paraId="1A4FFF5A" w14:textId="77777777" w:rsidR="00F2305F" w:rsidRPr="008B69F5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Средства утрошена само за купљени материјал за</w:t>
      </w:r>
      <w:r w:rsidRPr="008B69F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поправке на шахтовима, резервоарима и изградњи водоводне мреже износе ......................... 3.955.133,97 динара.</w:t>
      </w:r>
    </w:p>
    <w:p w14:paraId="0A03DDBD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II</w:t>
      </w:r>
      <w:r w:rsidRPr="00EF613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.2. Служба за даљински надзор и управљање</w:t>
      </w:r>
    </w:p>
    <w:p w14:paraId="515E5E6C" w14:textId="77777777" w:rsidR="00F2305F" w:rsidRPr="00C1614B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C1614B">
        <w:rPr>
          <w:rFonts w:ascii="Times New Roman" w:hAnsi="Times New Roman" w:cs="Times New Roman"/>
          <w:sz w:val="24"/>
          <w:szCs w:val="24"/>
          <w:lang w:val="sr-Cyrl-CS"/>
        </w:rPr>
        <w:t>Диспечерски центар ради од 07 до 22</w:t>
      </w:r>
      <w:r w:rsidRPr="00B307A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1614B">
        <w:rPr>
          <w:rFonts w:ascii="Times New Roman" w:hAnsi="Times New Roman" w:cs="Times New Roman"/>
          <w:sz w:val="24"/>
          <w:szCs w:val="24"/>
          <w:lang w:val="sr-Cyrl-CS"/>
        </w:rPr>
        <w:t>часа, а лети непре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кидно 24 часа. Опслужује га </w:t>
      </w:r>
      <w:r>
        <w:rPr>
          <w:rFonts w:ascii="Times New Roman" w:hAnsi="Times New Roman" w:cs="Times New Roman"/>
          <w:sz w:val="24"/>
          <w:szCs w:val="24"/>
        </w:rPr>
        <w:t>шест</w:t>
      </w:r>
      <w:r w:rsidRPr="00C1614B">
        <w:rPr>
          <w:rFonts w:ascii="Times New Roman" w:hAnsi="Times New Roman" w:cs="Times New Roman"/>
          <w:sz w:val="24"/>
          <w:szCs w:val="24"/>
          <w:lang w:val="sr-Cyrl-CS"/>
        </w:rPr>
        <w:t xml:space="preserve"> диспечера-оператера и радника на одржавању.</w:t>
      </w:r>
    </w:p>
    <w:p w14:paraId="2C592901" w14:textId="77777777" w:rsidR="00F2305F" w:rsidRPr="00EF6131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Пумпе и електромотори резервоара се ремонтују по потреби и оштећењима. У периоду 01.01.-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31.12.2022.године извршен је сервис на </w:t>
      </w:r>
      <w:r w:rsidRPr="002C2FB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19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пумпи,као и поправка</w:t>
      </w:r>
      <w:r w:rsidRPr="00BF1A6E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електро мотора, како би се наставило са редовном дистрибуцијом воде.</w:t>
      </w:r>
      <w:r w:rsidRPr="00EF613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</w:p>
    <w:p w14:paraId="7386E80C" w14:textId="77777777" w:rsidR="00F2305F" w:rsidRPr="00EF6131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EF613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Учестала замена електро делова, услед проблема са снабдевањем електричном струјом, што нам отежава снабдевање и даљу дистрибуцију воде у систему за водоснабдевање општине Пожега.</w:t>
      </w:r>
    </w:p>
    <w:p w14:paraId="198108A7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317F6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У периоду од 01.01- 31.12.20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Pr="00317F6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. услед временских непогода повећани обиласци и ремонт пумпи и аутоматике по свим резервоарима.</w:t>
      </w:r>
    </w:p>
    <w:p w14:paraId="06359E8D" w14:textId="77777777" w:rsidR="00F2305F" w:rsidRPr="006D5811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Радници Диспечерског центра су учествовали у реконструкцији електро инсталације на Азилу, као и на многим другим пословимау оквиру других сектора у ЈКП „Наш Дом“ Пожега.</w:t>
      </w:r>
    </w:p>
    <w:p w14:paraId="52103D52" w14:textId="77777777" w:rsidR="00F2305F" w:rsidRPr="006D5811" w:rsidRDefault="00F2305F" w:rsidP="00F2305F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B307AC">
        <w:rPr>
          <w:rFonts w:ascii="Times New Roman" w:eastAsia="Times New Roman" w:hAnsi="Times New Roman" w:cs="Times New Roman"/>
          <w:b/>
          <w:bCs/>
          <w:sz w:val="24"/>
          <w:szCs w:val="24"/>
        </w:rPr>
        <w:t>II</w:t>
      </w:r>
      <w:r w:rsidRPr="006D581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.3.</w:t>
      </w:r>
      <w:r w:rsidRPr="006D581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6D5811">
        <w:rPr>
          <w:rFonts w:ascii="Times New Roman" w:hAnsi="Times New Roman" w:cs="Times New Roman"/>
          <w:b/>
          <w:sz w:val="24"/>
          <w:szCs w:val="24"/>
          <w:lang w:val="sr-Cyrl-CS"/>
        </w:rPr>
        <w:t>Служба за производњу воде</w:t>
      </w:r>
    </w:p>
    <w:p w14:paraId="540D522C" w14:textId="77777777" w:rsidR="00F2305F" w:rsidRPr="006D5811" w:rsidRDefault="00F2305F" w:rsidP="00F2305F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1E164498" w14:textId="77777777" w:rsidR="00F2305F" w:rsidRPr="006D5811" w:rsidRDefault="00F2305F" w:rsidP="00F23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94562">
        <w:rPr>
          <w:rFonts w:ascii="Times New Roman" w:eastAsia="Times New Roman" w:hAnsi="Times New Roman" w:cs="Times New Roman"/>
          <w:sz w:val="24"/>
          <w:szCs w:val="24"/>
        </w:rPr>
        <w:t>Комплексност система водоснабдевања општине Пожега, посебно његова разуђеност, рефлектује се и у повећању потреба за водом за пиће.</w:t>
      </w:r>
    </w:p>
    <w:p w14:paraId="57523031" w14:textId="77777777" w:rsidR="00F2305F" w:rsidRPr="006D5811" w:rsidRDefault="00F2305F" w:rsidP="00F23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094562">
        <w:rPr>
          <w:rFonts w:ascii="Times New Roman" w:hAnsi="Times New Roman" w:cs="Times New Roman"/>
          <w:sz w:val="24"/>
          <w:szCs w:val="24"/>
        </w:rPr>
        <w:t>Стање мреже и проблеми са којима се суочава комунална делатност у Пожеги указала су да је потребно реконструисати Старо извориште и омогућити употребу додатних 65  l/s, посебно у летњем периоду, када од ЈП „Рзав“ добијамо обавештења о рестрикцији испоруке воде из водосистема „Рзав“.</w:t>
      </w:r>
    </w:p>
    <w:p w14:paraId="070FB1C1" w14:textId="77777777" w:rsidR="00F2305F" w:rsidRPr="00094562" w:rsidRDefault="00F2305F" w:rsidP="00F23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4562">
        <w:rPr>
          <w:rFonts w:ascii="Times New Roman" w:eastAsia="Times New Roman" w:hAnsi="Times New Roman" w:cs="Times New Roman"/>
          <w:sz w:val="24"/>
          <w:szCs w:val="24"/>
        </w:rPr>
        <w:t xml:space="preserve">Свакодневно се врши узорковање вода (хемијска и биолошка анализа) у нашој лабораторији, као и учестала контрола </w:t>
      </w:r>
      <w:r w:rsidRPr="006D5811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квалитета воде за пиће обавља се редовно</w:t>
      </w:r>
      <w:r w:rsidRPr="000945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D5811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у Заводу за јавно здравље</w:t>
      </w:r>
      <w:r w:rsidRPr="000945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Ужице.</w:t>
      </w:r>
    </w:p>
    <w:p w14:paraId="0022E673" w14:textId="77777777" w:rsidR="00F2305F" w:rsidRPr="00094562" w:rsidRDefault="00F2305F" w:rsidP="00F230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EF7922" w14:textId="77777777" w:rsidR="00F2305F" w:rsidRPr="007E2914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F06DF66" w14:textId="77777777" w:rsidR="00F2305F" w:rsidRPr="00317F6D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A1438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val="sr-Cyrl-CS"/>
        </w:rPr>
        <w:t>Испоручене количине воде у м³ корисницима комуналних услуга у 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22</w:t>
      </w:r>
      <w:r w:rsidRPr="004A1438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val="sr-Cyrl-CS"/>
        </w:rPr>
        <w:t xml:space="preserve"> години:</w:t>
      </w:r>
    </w:p>
    <w:p w14:paraId="25B53050" w14:textId="77777777" w:rsidR="00F2305F" w:rsidRPr="00317F6D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89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47"/>
        <w:gridCol w:w="1395"/>
        <w:gridCol w:w="1320"/>
        <w:gridCol w:w="1395"/>
        <w:gridCol w:w="1230"/>
        <w:gridCol w:w="1320"/>
        <w:gridCol w:w="1395"/>
      </w:tblGrid>
      <w:tr w:rsidR="00F2305F" w:rsidRPr="00B75AB4" w14:paraId="0BEC51F3" w14:textId="77777777" w:rsidTr="00ED6BEA">
        <w:trPr>
          <w:trHeight w:val="277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0B21E3" w14:textId="77777777" w:rsidR="00F2305F" w:rsidRPr="00317F6D" w:rsidRDefault="00F2305F" w:rsidP="00ED6BE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1FDD7A" w14:textId="77777777" w:rsidR="00F2305F" w:rsidRPr="00317F6D" w:rsidRDefault="00F2305F" w:rsidP="00ED6BE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51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806D42" w14:textId="77777777" w:rsidR="00F2305F" w:rsidRPr="00317F6D" w:rsidRDefault="00F2305F" w:rsidP="00ED6BE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2305F" w:rsidRPr="00244D89" w14:paraId="25005D02" w14:textId="77777777" w:rsidTr="00ED6BEA">
        <w:trPr>
          <w:trHeight w:val="290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108A02" w14:textId="77777777" w:rsidR="00F2305F" w:rsidRPr="004A1438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A143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МЕСЕЦ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8B2115" w14:textId="77777777" w:rsidR="00F2305F" w:rsidRPr="004A1438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A143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Грађани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80D881" w14:textId="77777777" w:rsidR="00F2305F" w:rsidRPr="004A1438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A143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Привреда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FE9758" w14:textId="77777777" w:rsidR="00F2305F" w:rsidRPr="004A1438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A143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Укупно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00D393" w14:textId="77777777" w:rsidR="00F2305F" w:rsidRPr="004A1438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A143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Град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C1889E" w14:textId="77777777" w:rsidR="00F2305F" w:rsidRPr="004A1438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A143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Село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A2E38D" w14:textId="77777777" w:rsidR="00F2305F" w:rsidRPr="004A1438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4A143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Укупно</w:t>
            </w:r>
          </w:p>
        </w:tc>
      </w:tr>
      <w:tr w:rsidR="00F2305F" w:rsidRPr="00244D89" w14:paraId="6D27C34B" w14:textId="77777777" w:rsidTr="00ED6BEA">
        <w:trPr>
          <w:trHeight w:val="277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FCE5D4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9B02A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76.076,01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B7ECF0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16.362,54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097714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92.438,55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29DD1C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63.672,93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144069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28.765,62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F7A954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92.438,55</w:t>
            </w:r>
          </w:p>
        </w:tc>
      </w:tr>
      <w:tr w:rsidR="00F2305F" w:rsidRPr="00244D89" w14:paraId="6D602588" w14:textId="77777777" w:rsidTr="00ED6BEA">
        <w:trPr>
          <w:trHeight w:val="290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7C14E6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3A90C0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71.297,89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CFDD62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18.383,46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6CC4F4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89.681,35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CCA201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60.802,55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6FC047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28.878,80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303B4E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89.681,35</w:t>
            </w:r>
          </w:p>
        </w:tc>
      </w:tr>
      <w:tr w:rsidR="00F2305F" w:rsidRPr="00244D89" w14:paraId="658D9751" w14:textId="77777777" w:rsidTr="00ED6BEA">
        <w:trPr>
          <w:trHeight w:val="277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8CB889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90296C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77.386,72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920346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19.362,58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949BFA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96.749,30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308FEC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67.127,35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0E433A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29.621,95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35D088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96.749,30</w:t>
            </w:r>
          </w:p>
        </w:tc>
      </w:tr>
      <w:tr w:rsidR="00F2305F" w:rsidRPr="00244D89" w14:paraId="60041C91" w14:textId="77777777" w:rsidTr="00ED6BEA">
        <w:trPr>
          <w:trHeight w:val="277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F2FB30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9B151D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76.205,99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85C79D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14.621,35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478FDA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90.827,34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6726B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61.369,83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402CA4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29.457,51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FD6B24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90.827,34</w:t>
            </w:r>
          </w:p>
        </w:tc>
      </w:tr>
      <w:tr w:rsidR="00F2305F" w:rsidRPr="00244D89" w14:paraId="58D93760" w14:textId="77777777" w:rsidTr="00ED6BEA">
        <w:trPr>
          <w:trHeight w:val="277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C8D460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88175A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91.525,38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F4C58A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18.034,69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4B240F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109.560,07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B346FD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69.737,79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B73558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39.822,28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865E37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109.560,07</w:t>
            </w:r>
          </w:p>
        </w:tc>
      </w:tr>
      <w:tr w:rsidR="00F2305F" w:rsidRPr="00244D89" w14:paraId="5AECF328" w14:textId="77777777" w:rsidTr="00ED6BEA">
        <w:trPr>
          <w:trHeight w:val="277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2E3E16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108E29" w14:textId="77777777" w:rsidR="00F2305F" w:rsidRPr="00F10DF8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89.369,21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2A8F43" w14:textId="77777777" w:rsidR="00F2305F" w:rsidRPr="00F10DF8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18.216,19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C6EB69" w14:textId="77777777" w:rsidR="00F2305F" w:rsidRPr="00F10DF8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107.585,40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41EE8B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67.894,95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690456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39.690,46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D86022" w14:textId="77777777" w:rsidR="00F2305F" w:rsidRPr="00F10DF8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107.585,40</w:t>
            </w:r>
          </w:p>
        </w:tc>
      </w:tr>
      <w:tr w:rsidR="00F2305F" w:rsidRPr="00244D89" w14:paraId="1E8A6982" w14:textId="77777777" w:rsidTr="00ED6BEA">
        <w:trPr>
          <w:trHeight w:val="277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393AA5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BA21B" w14:textId="77777777" w:rsidR="00F2305F" w:rsidRPr="00CD624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99.976,34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D6E1AA" w14:textId="77777777" w:rsidR="00F2305F" w:rsidRPr="00CD624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25.058,65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9C1A44" w14:textId="77777777" w:rsidR="00F2305F" w:rsidRPr="00CD624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125.034,99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A85E92" w14:textId="77777777" w:rsidR="00F2305F" w:rsidRPr="00CD624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75.436,60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40E5E7" w14:textId="77777777" w:rsidR="00F2305F" w:rsidRPr="00CD624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49.598,39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C097BF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125.034,99</w:t>
            </w:r>
          </w:p>
        </w:tc>
      </w:tr>
      <w:tr w:rsidR="00F2305F" w:rsidRPr="00244D89" w14:paraId="2F539B7C" w14:textId="77777777" w:rsidTr="00ED6BEA">
        <w:trPr>
          <w:trHeight w:val="277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FE6204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VIII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02F95D" w14:textId="77777777" w:rsidR="00F2305F" w:rsidRPr="00CD624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108.647,61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252A51" w14:textId="77777777" w:rsidR="00F2305F" w:rsidRPr="007D0F96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22.446,66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D554D9" w14:textId="77777777" w:rsidR="00F2305F" w:rsidRPr="007D0F96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131.094,27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24C022" w14:textId="77777777" w:rsidR="00F2305F" w:rsidRPr="007D0F96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80.223,76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EB8DC7" w14:textId="77777777" w:rsidR="00F2305F" w:rsidRPr="007D0F96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50.870,51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AAD253" w14:textId="77777777" w:rsidR="00F2305F" w:rsidRPr="007D0F96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131.094,27</w:t>
            </w:r>
          </w:p>
        </w:tc>
      </w:tr>
      <w:tr w:rsidR="00F2305F" w:rsidRPr="00244D89" w14:paraId="7013CAD1" w14:textId="77777777" w:rsidTr="00ED6BEA">
        <w:trPr>
          <w:trHeight w:val="290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80BC03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IX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B9A25F" w14:textId="77777777" w:rsidR="00F2305F" w:rsidRPr="00E0049A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90.782,47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96E3D7" w14:textId="77777777" w:rsidR="00F2305F" w:rsidRPr="00E0049A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19.060,66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AF73F7" w14:textId="77777777" w:rsidR="00F2305F" w:rsidRPr="006D5811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109.843,13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00A1CB" w14:textId="77777777" w:rsidR="00F2305F" w:rsidRPr="00E0049A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70.481,11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4BEB80" w14:textId="77777777" w:rsidR="00F2305F" w:rsidRPr="00E0049A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39.362,03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963FA2" w14:textId="77777777" w:rsidR="00F2305F" w:rsidRPr="00E0049A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109.843,13</w:t>
            </w:r>
          </w:p>
        </w:tc>
      </w:tr>
      <w:tr w:rsidR="00F2305F" w:rsidRPr="00244D89" w14:paraId="44EEDE7E" w14:textId="77777777" w:rsidTr="00ED6BEA">
        <w:trPr>
          <w:trHeight w:val="277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58B122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02CE8" w14:textId="77777777" w:rsidR="00F2305F" w:rsidRPr="007A766B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80.623,31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17AC07" w14:textId="77777777" w:rsidR="00F2305F" w:rsidRPr="007A766B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16.659,15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2F6A06" w14:textId="77777777" w:rsidR="00F2305F" w:rsidRPr="00E0049A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97.282,46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034E16" w14:textId="77777777" w:rsidR="00F2305F" w:rsidRPr="007A766B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61.011,51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D756AA" w14:textId="77777777" w:rsidR="00F2305F" w:rsidRPr="007A766B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36.270,95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24AC33" w14:textId="77777777" w:rsidR="00F2305F" w:rsidRPr="00E0049A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97.282,46</w:t>
            </w:r>
          </w:p>
        </w:tc>
      </w:tr>
      <w:tr w:rsidR="00F2305F" w:rsidRPr="00244D89" w14:paraId="71459CBF" w14:textId="77777777" w:rsidTr="00ED6BEA">
        <w:trPr>
          <w:trHeight w:val="277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DA69EF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XI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1EA75A" w14:textId="77777777" w:rsidR="00F2305F" w:rsidRPr="007A766B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82.425,51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070401" w14:textId="77777777" w:rsidR="00F2305F" w:rsidRPr="007A766B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22.455,12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31922D" w14:textId="77777777" w:rsidR="00F2305F" w:rsidRPr="00C4016A" w:rsidRDefault="00F2305F" w:rsidP="00ED6BE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104.880,63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18CD6" w14:textId="77777777" w:rsidR="00F2305F" w:rsidRPr="007A766B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67.380,83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44A1F8" w14:textId="77777777" w:rsidR="00F2305F" w:rsidRPr="007A766B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37.499,80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0671B8" w14:textId="77777777" w:rsidR="00F2305F" w:rsidRPr="007A766B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104.880,63</w:t>
            </w:r>
          </w:p>
        </w:tc>
      </w:tr>
      <w:tr w:rsidR="00F2305F" w:rsidRPr="00244D89" w14:paraId="183779F2" w14:textId="77777777" w:rsidTr="00ED6BEA">
        <w:trPr>
          <w:trHeight w:val="290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9B43CD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XII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84BF0D" w14:textId="77777777" w:rsidR="00F2305F" w:rsidRPr="008B69F5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77.968,49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A23CAD" w14:textId="77777777" w:rsidR="00F2305F" w:rsidRPr="008B69F5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16.388,03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FE825B" w14:textId="77777777" w:rsidR="00F2305F" w:rsidRPr="008B69F5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94.356,52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DB97CD" w14:textId="77777777" w:rsidR="00F2305F" w:rsidRPr="008B69F5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62.159,37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5B7CE6" w14:textId="77777777" w:rsidR="00F2305F" w:rsidRPr="008B69F5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32.197,15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D34CD5" w14:textId="77777777" w:rsidR="00F2305F" w:rsidRPr="000B626B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94.356,52</w:t>
            </w:r>
          </w:p>
        </w:tc>
      </w:tr>
      <w:tr w:rsidR="00F2305F" w:rsidRPr="00244D89" w14:paraId="689F0B48" w14:textId="77777777" w:rsidTr="00ED6BEA">
        <w:trPr>
          <w:trHeight w:val="438"/>
          <w:tblCellSpacing w:w="0" w:type="dxa"/>
        </w:trPr>
        <w:tc>
          <w:tcPr>
            <w:tcW w:w="11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4E086A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СВЕГА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A599A3" w14:textId="77777777" w:rsidR="00F2305F" w:rsidRPr="008B69F5" w:rsidRDefault="00F2305F" w:rsidP="00ED6BE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B69F5">
              <w:rPr>
                <w:rFonts w:ascii="Times New Roman" w:hAnsi="Times New Roman" w:cs="Times New Roman"/>
                <w:b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8B69F5">
              <w:rPr>
                <w:rFonts w:ascii="Times New Roman" w:hAnsi="Times New Roman" w:cs="Times New Roman"/>
                <w:b/>
                <w:color w:val="000000"/>
              </w:rPr>
              <w:t>022</w:t>
            </w:r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8B69F5">
              <w:rPr>
                <w:rFonts w:ascii="Times New Roman" w:hAnsi="Times New Roman" w:cs="Times New Roman"/>
                <w:b/>
                <w:color w:val="000000"/>
              </w:rPr>
              <w:t>284</w:t>
            </w:r>
            <w:r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Pr="008B69F5">
              <w:rPr>
                <w:rFonts w:ascii="Times New Roman" w:hAnsi="Times New Roman" w:cs="Times New Roman"/>
                <w:b/>
                <w:color w:val="000000"/>
              </w:rPr>
              <w:t>91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03AE80" w14:textId="77777777" w:rsidR="00F2305F" w:rsidRPr="008B69F5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69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8B69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8B69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3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4A2563" w14:textId="77777777" w:rsidR="00F2305F" w:rsidRPr="008B69F5" w:rsidRDefault="00F2305F" w:rsidP="00ED6BE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B69F5">
              <w:rPr>
                <w:rFonts w:ascii="Times New Roman" w:hAnsi="Times New Roman" w:cs="Times New Roman"/>
                <w:b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8B69F5">
              <w:rPr>
                <w:rFonts w:ascii="Times New Roman" w:hAnsi="Times New Roman" w:cs="Times New Roman"/>
                <w:b/>
                <w:color w:val="000000"/>
              </w:rPr>
              <w:t>249</w:t>
            </w:r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8B69F5">
              <w:rPr>
                <w:rFonts w:ascii="Times New Roman" w:hAnsi="Times New Roman" w:cs="Times New Roman"/>
                <w:b/>
                <w:color w:val="000000"/>
              </w:rPr>
              <w:t>333</w:t>
            </w:r>
            <w:r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Pr="008B69F5">
              <w:rPr>
                <w:rFonts w:ascii="Times New Roman" w:hAnsi="Times New Roman" w:cs="Times New Roman"/>
                <w:b/>
                <w:color w:val="000000"/>
              </w:rPr>
              <w:t>98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892C59" w14:textId="77777777" w:rsidR="00F2305F" w:rsidRPr="008B69F5" w:rsidRDefault="00F2305F" w:rsidP="00ED6BE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B69F5">
              <w:rPr>
                <w:rFonts w:ascii="Times New Roman" w:hAnsi="Times New Roman" w:cs="Times New Roman"/>
                <w:b/>
                <w:color w:val="000000"/>
              </w:rPr>
              <w:t>807</w:t>
            </w:r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8B69F5">
              <w:rPr>
                <w:rFonts w:ascii="Times New Roman" w:hAnsi="Times New Roman" w:cs="Times New Roman"/>
                <w:b/>
                <w:color w:val="000000"/>
              </w:rPr>
              <w:t>298</w:t>
            </w:r>
            <w:r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Pr="008B69F5">
              <w:rPr>
                <w:rFonts w:ascii="Times New Roman" w:hAnsi="Times New Roman" w:cs="Times New Roman"/>
                <w:b/>
                <w:color w:val="000000"/>
              </w:rPr>
              <w:t>59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771399" w14:textId="77777777" w:rsidR="00F2305F" w:rsidRPr="008B69F5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69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8B69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8B69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3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379013" w14:textId="77777777" w:rsidR="00F2305F" w:rsidRPr="008B69F5" w:rsidRDefault="00F2305F" w:rsidP="00ED6BE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B69F5">
              <w:rPr>
                <w:rFonts w:ascii="Times New Roman" w:hAnsi="Times New Roman" w:cs="Times New Roman"/>
                <w:b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8B69F5">
              <w:rPr>
                <w:rFonts w:ascii="Times New Roman" w:hAnsi="Times New Roman" w:cs="Times New Roman"/>
                <w:b/>
                <w:color w:val="000000"/>
              </w:rPr>
              <w:t>249</w:t>
            </w:r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8B69F5">
              <w:rPr>
                <w:rFonts w:ascii="Times New Roman" w:hAnsi="Times New Roman" w:cs="Times New Roman"/>
                <w:b/>
                <w:color w:val="000000"/>
              </w:rPr>
              <w:t>333</w:t>
            </w:r>
            <w:r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Pr="008B69F5">
              <w:rPr>
                <w:rFonts w:ascii="Times New Roman" w:hAnsi="Times New Roman" w:cs="Times New Roman"/>
                <w:b/>
                <w:color w:val="000000"/>
              </w:rPr>
              <w:t>98</w:t>
            </w:r>
          </w:p>
        </w:tc>
      </w:tr>
    </w:tbl>
    <w:p w14:paraId="3880B5F4" w14:textId="77777777" w:rsidR="00F2305F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D12197" w14:textId="77777777" w:rsidR="00F2305F" w:rsidRPr="00C14054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438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ПРЕУЗЕТЕ КОЛИЧИНЕ ВОДЕ У м3 ОД “ РЗАВА “ У 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22</w:t>
      </w:r>
      <w:r w:rsidRPr="004A1438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. ГОДИНИ</w:t>
      </w:r>
    </w:p>
    <w:p w14:paraId="3E02706D" w14:textId="77777777" w:rsidR="00F2305F" w:rsidRPr="00244D89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62"/>
        <w:tblOverlap w:val="never"/>
        <w:tblW w:w="720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743"/>
        <w:gridCol w:w="4465"/>
      </w:tblGrid>
      <w:tr w:rsidR="00F2305F" w:rsidRPr="00244D89" w14:paraId="39883E69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9FE5E1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143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МЕСЕЦ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42D23C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143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</w:rPr>
              <w:t>КОЛИЧИНА м3</w:t>
            </w:r>
          </w:p>
        </w:tc>
      </w:tr>
      <w:tr w:rsidR="00F2305F" w:rsidRPr="00244D89" w14:paraId="1FEE89A6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CF0A3A" w14:textId="77777777" w:rsidR="00F2305F" w:rsidRPr="006B190F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9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C822DF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198.637</w:t>
            </w:r>
          </w:p>
        </w:tc>
      </w:tr>
      <w:tr w:rsidR="00F2305F" w:rsidRPr="00244D89" w14:paraId="6241FC79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236778" w14:textId="77777777" w:rsidR="00F2305F" w:rsidRPr="006B190F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9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4528FA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177.654</w:t>
            </w:r>
          </w:p>
        </w:tc>
      </w:tr>
      <w:tr w:rsidR="00F2305F" w:rsidRPr="00244D89" w14:paraId="48C9A9B7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7F9F54" w14:textId="77777777" w:rsidR="00F2305F" w:rsidRPr="006B190F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9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10062C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187.634</w:t>
            </w:r>
          </w:p>
        </w:tc>
      </w:tr>
      <w:tr w:rsidR="00F2305F" w:rsidRPr="00244D89" w14:paraId="0782F788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80A253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E049FC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185.027</w:t>
            </w:r>
          </w:p>
        </w:tc>
      </w:tr>
      <w:tr w:rsidR="00F2305F" w:rsidRPr="00244D89" w14:paraId="0BB00B8E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5ECB9C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B60A25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210.664</w:t>
            </w:r>
          </w:p>
        </w:tc>
      </w:tr>
      <w:tr w:rsidR="00F2305F" w:rsidRPr="00244D89" w14:paraId="32A37BB7" w14:textId="77777777" w:rsidTr="00ED6BEA">
        <w:trPr>
          <w:trHeight w:val="308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B7FF74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0002C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216.797</w:t>
            </w:r>
          </w:p>
        </w:tc>
      </w:tr>
      <w:tr w:rsidR="00F2305F" w:rsidRPr="00244D89" w14:paraId="6C8DA77C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CDEC41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ED4C1C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270.731</w:t>
            </w:r>
          </w:p>
        </w:tc>
      </w:tr>
      <w:tr w:rsidR="00F2305F" w:rsidRPr="00244D89" w14:paraId="27998A1D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5F2DAC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67C913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235.924</w:t>
            </w:r>
          </w:p>
        </w:tc>
      </w:tr>
      <w:tr w:rsidR="00F2305F" w:rsidRPr="00244D89" w14:paraId="34C976D4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543474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IX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D2FA3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207.262</w:t>
            </w:r>
          </w:p>
        </w:tc>
      </w:tr>
      <w:tr w:rsidR="00F2305F" w:rsidRPr="00244D89" w14:paraId="00793BBD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E06B19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796DE1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205.376</w:t>
            </w:r>
          </w:p>
        </w:tc>
      </w:tr>
      <w:tr w:rsidR="00F2305F" w:rsidRPr="00244D89" w14:paraId="7D0E7A63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F583D2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CEF809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183.170</w:t>
            </w:r>
          </w:p>
        </w:tc>
      </w:tr>
      <w:tr w:rsidR="00F2305F" w:rsidRPr="00244D89" w14:paraId="27DFF6BF" w14:textId="77777777" w:rsidTr="00ED6BEA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7A1164" w14:textId="77777777" w:rsidR="00F2305F" w:rsidRPr="005902DD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XII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F9F2AE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187.933</w:t>
            </w:r>
          </w:p>
        </w:tc>
      </w:tr>
      <w:tr w:rsidR="00F2305F" w:rsidRPr="00244D89" w14:paraId="28EAF068" w14:textId="77777777" w:rsidTr="00ED6BEA">
        <w:trPr>
          <w:trHeight w:val="282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09C8D7" w14:textId="77777777" w:rsidR="00F2305F" w:rsidRPr="006B190F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9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УКУПНО: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6AB692" w14:textId="77777777" w:rsidR="00F2305F" w:rsidRPr="00B307AC" w:rsidRDefault="00F2305F" w:rsidP="00ED6BE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2.466.809</w:t>
            </w:r>
          </w:p>
        </w:tc>
      </w:tr>
    </w:tbl>
    <w:p w14:paraId="581598CD" w14:textId="77777777" w:rsidR="00F2305F" w:rsidRPr="005902DD" w:rsidRDefault="00F2305F" w:rsidP="00F230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93D434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409FA9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3A0F41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680A02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549696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21EA9C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322EB9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37570F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13AAD8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8E1CDB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F59EC1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D81781" w14:textId="77777777" w:rsidR="00F2305F" w:rsidRDefault="00F2305F" w:rsidP="00F230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0A5B9F" w14:textId="77777777" w:rsidR="0047476E" w:rsidRDefault="0047476E" w:rsidP="00AC2D65">
      <w:pPr>
        <w:pStyle w:val="BodyText"/>
        <w:jc w:val="both"/>
        <w:rPr>
          <w:b/>
          <w:sz w:val="27"/>
        </w:rPr>
      </w:pPr>
    </w:p>
    <w:p w14:paraId="2269BF9A" w14:textId="77777777" w:rsidR="0024005A" w:rsidRPr="0024005A" w:rsidRDefault="0047476E" w:rsidP="0024005A">
      <w:pPr>
        <w:pStyle w:val="BodyText"/>
        <w:jc w:val="both"/>
        <w:rPr>
          <w:b/>
          <w:sz w:val="27"/>
        </w:rPr>
      </w:pPr>
      <w:r w:rsidRPr="00EE3C4F">
        <w:t> </w:t>
      </w:r>
      <w:r w:rsidR="0024005A" w:rsidRPr="0024005A">
        <w:rPr>
          <w:b/>
          <w:sz w:val="27"/>
        </w:rPr>
        <w:t xml:space="preserve">II.3. Извештај о раду Сектора градске хигијене и зеленила за период </w:t>
      </w:r>
    </w:p>
    <w:p w14:paraId="4DE82C72" w14:textId="77777777" w:rsidR="0024005A" w:rsidRPr="0024005A" w:rsidRDefault="0024005A" w:rsidP="0024005A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7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7"/>
          <w:szCs w:val="20"/>
          <w:lang w:eastAsia="ar-SA"/>
        </w:rPr>
        <w:t>Од 01.01.-31.12.2022.године</w:t>
      </w:r>
    </w:p>
    <w:p w14:paraId="5EFDDF6A" w14:textId="77777777" w:rsidR="0024005A" w:rsidRPr="0024005A" w:rsidRDefault="0024005A" w:rsidP="0024005A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7"/>
          <w:szCs w:val="20"/>
          <w:lang w:eastAsia="ar-SA"/>
        </w:rPr>
      </w:pPr>
    </w:p>
    <w:p w14:paraId="4C70C2B8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II.3.1. Служба градске хигијене и зеленила </w:t>
      </w:r>
    </w:p>
    <w:p w14:paraId="1CEAE530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ar-SA"/>
        </w:rPr>
      </w:pPr>
    </w:p>
    <w:p w14:paraId="7A671BD4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  <w:t>Сакупљање, превоз и одношење смећа</w:t>
      </w:r>
    </w:p>
    <w:p w14:paraId="60A39976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p w14:paraId="7F433109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Сакупљање превоз и депоновање смећа у периоду 01.01.-31.12.2022.години обавља се са три камиона и 14 извршиоца директно запослених на овим пословима.Прикупљена количина се одвози у “Дубоко”Ужице.Отпремљено је 6426,58 тоне смећа.</w:t>
      </w:r>
    </w:p>
    <w:p w14:paraId="4FBD190F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Врсте отпада који се одлаже: комунални отпад из домаћинства, са јавних површина, комунални отпад из предузећа, грађевински отпад-шут.</w:t>
      </w:r>
    </w:p>
    <w:p w14:paraId="247738C8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На депонији је ангажован  један извршиоц, који контролише одлагање отпада у контејнере и врши одржавање самог прилаза .</w:t>
      </w:r>
    </w:p>
    <w:p w14:paraId="0CCA0C74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На путу око  депоније у поподневним сатима се неконтролисано одлаже смеће.</w:t>
      </w:r>
    </w:p>
    <w:p w14:paraId="3E4C6FAB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Због нередовног одвоза смећа за „Дубоко“свакодневно се ангажује рад скипа на утовару отпада који се налази ван контејнера. </w:t>
      </w:r>
    </w:p>
    <w:p w14:paraId="1564CF70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Индивидуалне посуде за смеће нису типске и хигијенске тако да и то отежава сакупљање смећа.Недостаје и одређен број контејнера. </w:t>
      </w:r>
    </w:p>
    <w:p w14:paraId="5776A6C5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ar-SA"/>
        </w:rPr>
      </w:pPr>
    </w:p>
    <w:p w14:paraId="7DE8BE69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  <w:t>Чишћење улица и јавних површина у периоду од 01.01.-31.12.2022.г.</w:t>
      </w:r>
    </w:p>
    <w:p w14:paraId="64DDC318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ar-SA"/>
        </w:rPr>
      </w:pPr>
    </w:p>
    <w:p w14:paraId="2A9260CA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Ова делатност се обавља по плану и програму. Свакодневно се евидентира учинак и остварење програма.</w:t>
      </w:r>
    </w:p>
    <w:p w14:paraId="4C97DC88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38"/>
        <w:gridCol w:w="3150"/>
        <w:gridCol w:w="900"/>
        <w:gridCol w:w="1530"/>
        <w:gridCol w:w="1530"/>
        <w:gridCol w:w="1411"/>
      </w:tblGrid>
      <w:tr w:rsidR="0024005A" w:rsidRPr="0024005A" w14:paraId="1392A36D" w14:textId="77777777" w:rsidTr="00ED6BEA">
        <w:trPr>
          <w:trHeight w:val="341"/>
        </w:trPr>
        <w:tc>
          <w:tcPr>
            <w:tcW w:w="738" w:type="dxa"/>
          </w:tcPr>
          <w:p w14:paraId="78F41B41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Р.бр.</w:t>
            </w:r>
          </w:p>
        </w:tc>
        <w:tc>
          <w:tcPr>
            <w:tcW w:w="3150" w:type="dxa"/>
          </w:tcPr>
          <w:p w14:paraId="47C68240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Врста радова</w:t>
            </w:r>
          </w:p>
        </w:tc>
        <w:tc>
          <w:tcPr>
            <w:tcW w:w="900" w:type="dxa"/>
          </w:tcPr>
          <w:p w14:paraId="257FB1FC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Ј.м.</w:t>
            </w:r>
          </w:p>
        </w:tc>
        <w:tc>
          <w:tcPr>
            <w:tcW w:w="1530" w:type="dxa"/>
          </w:tcPr>
          <w:p w14:paraId="2EDBD721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Планирано</w:t>
            </w:r>
          </w:p>
        </w:tc>
        <w:tc>
          <w:tcPr>
            <w:tcW w:w="1530" w:type="dxa"/>
          </w:tcPr>
          <w:p w14:paraId="42D8EAE0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Извршено</w:t>
            </w:r>
          </w:p>
        </w:tc>
        <w:tc>
          <w:tcPr>
            <w:tcW w:w="1411" w:type="dxa"/>
          </w:tcPr>
          <w:p w14:paraId="16B75DB5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Проценат</w:t>
            </w:r>
          </w:p>
        </w:tc>
      </w:tr>
      <w:tr w:rsidR="0024005A" w:rsidRPr="0024005A" w14:paraId="20D5FE7B" w14:textId="77777777" w:rsidTr="00ED6BEA">
        <w:tc>
          <w:tcPr>
            <w:tcW w:w="738" w:type="dxa"/>
          </w:tcPr>
          <w:p w14:paraId="7B9448B0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1</w:t>
            </w:r>
          </w:p>
        </w:tc>
        <w:tc>
          <w:tcPr>
            <w:tcW w:w="3150" w:type="dxa"/>
          </w:tcPr>
          <w:p w14:paraId="02B57BB5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Чишћење јавних површина</w:t>
            </w:r>
          </w:p>
        </w:tc>
        <w:tc>
          <w:tcPr>
            <w:tcW w:w="900" w:type="dxa"/>
          </w:tcPr>
          <w:p w14:paraId="0757744C" w14:textId="77777777" w:rsidR="0024005A" w:rsidRPr="0024005A" w:rsidRDefault="0024005A" w:rsidP="0024005A">
            <w:pPr>
              <w:suppressAutoHyphens/>
              <w:rPr>
                <w:vertAlign w:val="superscript"/>
                <w:lang w:eastAsia="ar-SA"/>
              </w:rPr>
            </w:pPr>
            <w:r w:rsidRPr="0024005A">
              <w:rPr>
                <w:lang w:eastAsia="ar-SA"/>
              </w:rPr>
              <w:t>M</w:t>
            </w:r>
            <w:r w:rsidRPr="0024005A">
              <w:rPr>
                <w:vertAlign w:val="superscript"/>
                <w:lang w:eastAsia="ar-SA"/>
              </w:rPr>
              <w:t>2</w:t>
            </w:r>
          </w:p>
        </w:tc>
        <w:tc>
          <w:tcPr>
            <w:tcW w:w="1530" w:type="dxa"/>
          </w:tcPr>
          <w:p w14:paraId="41153B2A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13.510.000</w:t>
            </w:r>
          </w:p>
        </w:tc>
        <w:tc>
          <w:tcPr>
            <w:tcW w:w="1530" w:type="dxa"/>
          </w:tcPr>
          <w:p w14:paraId="668B8387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13.800.481</w:t>
            </w:r>
          </w:p>
        </w:tc>
        <w:tc>
          <w:tcPr>
            <w:tcW w:w="1411" w:type="dxa"/>
          </w:tcPr>
          <w:p w14:paraId="1141B553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102</w:t>
            </w:r>
          </w:p>
        </w:tc>
      </w:tr>
      <w:tr w:rsidR="0024005A" w:rsidRPr="0024005A" w14:paraId="4EA9A815" w14:textId="77777777" w:rsidTr="00ED6BEA">
        <w:tc>
          <w:tcPr>
            <w:tcW w:w="738" w:type="dxa"/>
          </w:tcPr>
          <w:p w14:paraId="4C90798B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2</w:t>
            </w:r>
          </w:p>
        </w:tc>
        <w:tc>
          <w:tcPr>
            <w:tcW w:w="3150" w:type="dxa"/>
          </w:tcPr>
          <w:p w14:paraId="5D93A090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Одвоз смећа-аутоподизачем</w:t>
            </w:r>
          </w:p>
        </w:tc>
        <w:tc>
          <w:tcPr>
            <w:tcW w:w="900" w:type="dxa"/>
          </w:tcPr>
          <w:p w14:paraId="038390B4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Ком.</w:t>
            </w:r>
          </w:p>
        </w:tc>
        <w:tc>
          <w:tcPr>
            <w:tcW w:w="1530" w:type="dxa"/>
          </w:tcPr>
          <w:p w14:paraId="6952FB71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1.430</w:t>
            </w:r>
          </w:p>
        </w:tc>
        <w:tc>
          <w:tcPr>
            <w:tcW w:w="1530" w:type="dxa"/>
          </w:tcPr>
          <w:p w14:paraId="2F8504C7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1.868</w:t>
            </w:r>
          </w:p>
        </w:tc>
        <w:tc>
          <w:tcPr>
            <w:tcW w:w="1411" w:type="dxa"/>
          </w:tcPr>
          <w:p w14:paraId="1D152142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130</w:t>
            </w:r>
          </w:p>
        </w:tc>
      </w:tr>
      <w:tr w:rsidR="0024005A" w:rsidRPr="0024005A" w14:paraId="42B420C6" w14:textId="77777777" w:rsidTr="00ED6BEA">
        <w:tc>
          <w:tcPr>
            <w:tcW w:w="738" w:type="dxa"/>
          </w:tcPr>
          <w:p w14:paraId="5DA215ED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3</w:t>
            </w:r>
          </w:p>
        </w:tc>
        <w:tc>
          <w:tcPr>
            <w:tcW w:w="3150" w:type="dxa"/>
          </w:tcPr>
          <w:p w14:paraId="2E301F4F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Утовар и одвоз отпада</w:t>
            </w:r>
          </w:p>
        </w:tc>
        <w:tc>
          <w:tcPr>
            <w:tcW w:w="900" w:type="dxa"/>
          </w:tcPr>
          <w:p w14:paraId="072DD6FF" w14:textId="77777777" w:rsidR="0024005A" w:rsidRPr="0024005A" w:rsidRDefault="0024005A" w:rsidP="0024005A">
            <w:pPr>
              <w:suppressAutoHyphens/>
              <w:rPr>
                <w:vertAlign w:val="superscript"/>
                <w:lang w:eastAsia="ar-SA"/>
              </w:rPr>
            </w:pPr>
            <w:r w:rsidRPr="0024005A">
              <w:rPr>
                <w:lang w:eastAsia="ar-SA"/>
              </w:rPr>
              <w:t>M</w:t>
            </w:r>
            <w:r w:rsidRPr="0024005A">
              <w:rPr>
                <w:vertAlign w:val="superscript"/>
                <w:lang w:eastAsia="ar-SA"/>
              </w:rPr>
              <w:t>3</w:t>
            </w:r>
          </w:p>
        </w:tc>
        <w:tc>
          <w:tcPr>
            <w:tcW w:w="1530" w:type="dxa"/>
          </w:tcPr>
          <w:p w14:paraId="049D9815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300</w:t>
            </w:r>
          </w:p>
        </w:tc>
        <w:tc>
          <w:tcPr>
            <w:tcW w:w="1530" w:type="dxa"/>
          </w:tcPr>
          <w:p w14:paraId="2CE00DE2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869</w:t>
            </w:r>
          </w:p>
        </w:tc>
        <w:tc>
          <w:tcPr>
            <w:tcW w:w="1411" w:type="dxa"/>
          </w:tcPr>
          <w:p w14:paraId="2A81700B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289</w:t>
            </w:r>
          </w:p>
        </w:tc>
      </w:tr>
      <w:tr w:rsidR="0024005A" w:rsidRPr="0024005A" w14:paraId="2F2C5E6B" w14:textId="77777777" w:rsidTr="00ED6BEA">
        <w:tc>
          <w:tcPr>
            <w:tcW w:w="738" w:type="dxa"/>
          </w:tcPr>
          <w:p w14:paraId="135A3069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4</w:t>
            </w:r>
          </w:p>
        </w:tc>
        <w:tc>
          <w:tcPr>
            <w:tcW w:w="3150" w:type="dxa"/>
          </w:tcPr>
          <w:p w14:paraId="05FFF5E1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Монтажа и демонтажа корпи</w:t>
            </w:r>
          </w:p>
        </w:tc>
        <w:tc>
          <w:tcPr>
            <w:tcW w:w="900" w:type="dxa"/>
          </w:tcPr>
          <w:p w14:paraId="47886206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Ком.</w:t>
            </w:r>
          </w:p>
        </w:tc>
        <w:tc>
          <w:tcPr>
            <w:tcW w:w="1530" w:type="dxa"/>
          </w:tcPr>
          <w:p w14:paraId="56255D3D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150</w:t>
            </w:r>
          </w:p>
        </w:tc>
        <w:tc>
          <w:tcPr>
            <w:tcW w:w="1530" w:type="dxa"/>
          </w:tcPr>
          <w:p w14:paraId="7276DDED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87</w:t>
            </w:r>
          </w:p>
        </w:tc>
        <w:tc>
          <w:tcPr>
            <w:tcW w:w="1411" w:type="dxa"/>
          </w:tcPr>
          <w:p w14:paraId="552CB519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58</w:t>
            </w:r>
          </w:p>
        </w:tc>
      </w:tr>
      <w:tr w:rsidR="0024005A" w:rsidRPr="0024005A" w14:paraId="41FFE927" w14:textId="77777777" w:rsidTr="00ED6BEA">
        <w:tc>
          <w:tcPr>
            <w:tcW w:w="738" w:type="dxa"/>
          </w:tcPr>
          <w:p w14:paraId="542EFCA5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5</w:t>
            </w:r>
          </w:p>
        </w:tc>
        <w:tc>
          <w:tcPr>
            <w:tcW w:w="3150" w:type="dxa"/>
          </w:tcPr>
          <w:p w14:paraId="299F349D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Чишћење паноа и огласних табли</w:t>
            </w:r>
          </w:p>
        </w:tc>
        <w:tc>
          <w:tcPr>
            <w:tcW w:w="900" w:type="dxa"/>
          </w:tcPr>
          <w:p w14:paraId="5BB22960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Ком.</w:t>
            </w:r>
          </w:p>
        </w:tc>
        <w:tc>
          <w:tcPr>
            <w:tcW w:w="1530" w:type="dxa"/>
          </w:tcPr>
          <w:p w14:paraId="5CEA2682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166</w:t>
            </w:r>
          </w:p>
        </w:tc>
        <w:tc>
          <w:tcPr>
            <w:tcW w:w="1530" w:type="dxa"/>
          </w:tcPr>
          <w:p w14:paraId="1DD432E1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170</w:t>
            </w:r>
          </w:p>
        </w:tc>
        <w:tc>
          <w:tcPr>
            <w:tcW w:w="1411" w:type="dxa"/>
          </w:tcPr>
          <w:p w14:paraId="70B0998F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106</w:t>
            </w:r>
          </w:p>
        </w:tc>
      </w:tr>
      <w:tr w:rsidR="0024005A" w:rsidRPr="0024005A" w14:paraId="592A1449" w14:textId="77777777" w:rsidTr="00ED6BEA">
        <w:tc>
          <w:tcPr>
            <w:tcW w:w="738" w:type="dxa"/>
          </w:tcPr>
          <w:p w14:paraId="11A04DB8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6</w:t>
            </w:r>
          </w:p>
        </w:tc>
        <w:tc>
          <w:tcPr>
            <w:tcW w:w="3150" w:type="dxa"/>
          </w:tcPr>
          <w:p w14:paraId="4DD2496F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Посипање соли</w:t>
            </w:r>
          </w:p>
        </w:tc>
        <w:tc>
          <w:tcPr>
            <w:tcW w:w="900" w:type="dxa"/>
          </w:tcPr>
          <w:p w14:paraId="17580D01" w14:textId="77777777" w:rsidR="0024005A" w:rsidRPr="0024005A" w:rsidRDefault="0024005A" w:rsidP="0024005A">
            <w:pPr>
              <w:suppressAutoHyphens/>
              <w:rPr>
                <w:vertAlign w:val="superscript"/>
                <w:lang w:eastAsia="ar-SA"/>
              </w:rPr>
            </w:pPr>
            <w:r w:rsidRPr="0024005A">
              <w:rPr>
                <w:lang w:eastAsia="ar-SA"/>
              </w:rPr>
              <w:t>M</w:t>
            </w:r>
            <w:r w:rsidRPr="0024005A">
              <w:rPr>
                <w:vertAlign w:val="superscript"/>
                <w:lang w:eastAsia="ar-SA"/>
              </w:rPr>
              <w:t>2</w:t>
            </w:r>
          </w:p>
        </w:tc>
        <w:tc>
          <w:tcPr>
            <w:tcW w:w="1530" w:type="dxa"/>
          </w:tcPr>
          <w:p w14:paraId="27F7A57F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4.000.000</w:t>
            </w:r>
          </w:p>
        </w:tc>
        <w:tc>
          <w:tcPr>
            <w:tcW w:w="1530" w:type="dxa"/>
          </w:tcPr>
          <w:p w14:paraId="6294D393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5.642.630</w:t>
            </w:r>
          </w:p>
        </w:tc>
        <w:tc>
          <w:tcPr>
            <w:tcW w:w="1411" w:type="dxa"/>
          </w:tcPr>
          <w:p w14:paraId="02859176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141</w:t>
            </w:r>
          </w:p>
        </w:tc>
      </w:tr>
      <w:tr w:rsidR="0024005A" w:rsidRPr="0024005A" w14:paraId="1918B908" w14:textId="77777777" w:rsidTr="00ED6BEA">
        <w:tc>
          <w:tcPr>
            <w:tcW w:w="738" w:type="dxa"/>
          </w:tcPr>
          <w:p w14:paraId="3E592C1C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7</w:t>
            </w:r>
          </w:p>
        </w:tc>
        <w:tc>
          <w:tcPr>
            <w:tcW w:w="3150" w:type="dxa"/>
          </w:tcPr>
          <w:p w14:paraId="7DFDF4C0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Сакупљање снега</w:t>
            </w:r>
          </w:p>
        </w:tc>
        <w:tc>
          <w:tcPr>
            <w:tcW w:w="900" w:type="dxa"/>
          </w:tcPr>
          <w:p w14:paraId="12A36E00" w14:textId="77777777" w:rsidR="0024005A" w:rsidRPr="0024005A" w:rsidRDefault="0024005A" w:rsidP="0024005A">
            <w:pPr>
              <w:suppressAutoHyphens/>
              <w:rPr>
                <w:vertAlign w:val="superscript"/>
                <w:lang w:eastAsia="ar-SA"/>
              </w:rPr>
            </w:pPr>
            <w:r w:rsidRPr="0024005A">
              <w:rPr>
                <w:lang w:eastAsia="ar-SA"/>
              </w:rPr>
              <w:t>М</w:t>
            </w:r>
            <w:r w:rsidRPr="0024005A">
              <w:rPr>
                <w:vertAlign w:val="superscript"/>
                <w:lang w:eastAsia="ar-SA"/>
              </w:rPr>
              <w:t>2</w:t>
            </w:r>
          </w:p>
        </w:tc>
        <w:tc>
          <w:tcPr>
            <w:tcW w:w="1530" w:type="dxa"/>
          </w:tcPr>
          <w:p w14:paraId="22BFC068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140.000</w:t>
            </w:r>
          </w:p>
        </w:tc>
        <w:tc>
          <w:tcPr>
            <w:tcW w:w="1530" w:type="dxa"/>
          </w:tcPr>
          <w:p w14:paraId="3145176B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2.455</w:t>
            </w:r>
          </w:p>
        </w:tc>
        <w:tc>
          <w:tcPr>
            <w:tcW w:w="1411" w:type="dxa"/>
          </w:tcPr>
          <w:p w14:paraId="42A04235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1.7</w:t>
            </w:r>
          </w:p>
        </w:tc>
      </w:tr>
      <w:tr w:rsidR="0024005A" w:rsidRPr="0024005A" w14:paraId="403B4FF5" w14:textId="77777777" w:rsidTr="00ED6BEA">
        <w:tc>
          <w:tcPr>
            <w:tcW w:w="738" w:type="dxa"/>
          </w:tcPr>
          <w:p w14:paraId="647F3036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8</w:t>
            </w:r>
          </w:p>
        </w:tc>
        <w:tc>
          <w:tcPr>
            <w:tcW w:w="3150" w:type="dxa"/>
          </w:tcPr>
          <w:p w14:paraId="7E696C51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Машинско чишћење снега</w:t>
            </w:r>
          </w:p>
        </w:tc>
        <w:tc>
          <w:tcPr>
            <w:tcW w:w="900" w:type="dxa"/>
          </w:tcPr>
          <w:p w14:paraId="2D6D646D" w14:textId="77777777" w:rsidR="0024005A" w:rsidRPr="0024005A" w:rsidRDefault="0024005A" w:rsidP="0024005A">
            <w:pPr>
              <w:suppressAutoHyphens/>
              <w:rPr>
                <w:vertAlign w:val="superscript"/>
                <w:lang w:eastAsia="ar-SA"/>
              </w:rPr>
            </w:pPr>
            <w:r w:rsidRPr="0024005A">
              <w:rPr>
                <w:lang w:eastAsia="ar-SA"/>
              </w:rPr>
              <w:t>М</w:t>
            </w:r>
            <w:r w:rsidRPr="0024005A">
              <w:rPr>
                <w:vertAlign w:val="superscript"/>
                <w:lang w:eastAsia="ar-SA"/>
              </w:rPr>
              <w:t>2</w:t>
            </w:r>
          </w:p>
        </w:tc>
        <w:tc>
          <w:tcPr>
            <w:tcW w:w="1530" w:type="dxa"/>
          </w:tcPr>
          <w:p w14:paraId="58B26CF5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5.000.000</w:t>
            </w:r>
          </w:p>
        </w:tc>
        <w:tc>
          <w:tcPr>
            <w:tcW w:w="1530" w:type="dxa"/>
          </w:tcPr>
          <w:p w14:paraId="500AD828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1.197.512</w:t>
            </w:r>
          </w:p>
        </w:tc>
        <w:tc>
          <w:tcPr>
            <w:tcW w:w="1411" w:type="dxa"/>
          </w:tcPr>
          <w:p w14:paraId="4B13589D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23</w:t>
            </w:r>
          </w:p>
        </w:tc>
      </w:tr>
      <w:tr w:rsidR="0024005A" w:rsidRPr="0024005A" w14:paraId="7A2C2415" w14:textId="77777777" w:rsidTr="00ED6BEA">
        <w:tc>
          <w:tcPr>
            <w:tcW w:w="738" w:type="dxa"/>
          </w:tcPr>
          <w:p w14:paraId="3E774A70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9</w:t>
            </w:r>
          </w:p>
        </w:tc>
        <w:tc>
          <w:tcPr>
            <w:tcW w:w="3150" w:type="dxa"/>
          </w:tcPr>
          <w:p w14:paraId="016F7BC4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Утовар и одвоз снега</w:t>
            </w:r>
          </w:p>
        </w:tc>
        <w:tc>
          <w:tcPr>
            <w:tcW w:w="900" w:type="dxa"/>
          </w:tcPr>
          <w:p w14:paraId="2CEBAFD9" w14:textId="77777777" w:rsidR="0024005A" w:rsidRPr="0024005A" w:rsidRDefault="0024005A" w:rsidP="0024005A">
            <w:pPr>
              <w:suppressAutoHyphens/>
              <w:rPr>
                <w:vertAlign w:val="superscript"/>
                <w:lang w:eastAsia="ar-SA"/>
              </w:rPr>
            </w:pPr>
            <w:r w:rsidRPr="0024005A">
              <w:rPr>
                <w:lang w:eastAsia="ar-SA"/>
              </w:rPr>
              <w:t>М</w:t>
            </w:r>
            <w:r w:rsidRPr="0024005A">
              <w:rPr>
                <w:vertAlign w:val="superscript"/>
                <w:lang w:eastAsia="ar-SA"/>
              </w:rPr>
              <w:t>2</w:t>
            </w:r>
          </w:p>
        </w:tc>
        <w:tc>
          <w:tcPr>
            <w:tcW w:w="1530" w:type="dxa"/>
          </w:tcPr>
          <w:p w14:paraId="68C5E0A9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60.000</w:t>
            </w:r>
          </w:p>
        </w:tc>
        <w:tc>
          <w:tcPr>
            <w:tcW w:w="1530" w:type="dxa"/>
          </w:tcPr>
          <w:p w14:paraId="0A48AE05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2.144</w:t>
            </w:r>
          </w:p>
        </w:tc>
        <w:tc>
          <w:tcPr>
            <w:tcW w:w="1411" w:type="dxa"/>
          </w:tcPr>
          <w:p w14:paraId="21489FEE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3.57</w:t>
            </w:r>
          </w:p>
        </w:tc>
      </w:tr>
      <w:tr w:rsidR="0024005A" w:rsidRPr="0024005A" w14:paraId="364B4FDD" w14:textId="77777777" w:rsidTr="00ED6BEA">
        <w:tc>
          <w:tcPr>
            <w:tcW w:w="738" w:type="dxa"/>
          </w:tcPr>
          <w:p w14:paraId="0A71236E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10</w:t>
            </w:r>
          </w:p>
        </w:tc>
        <w:tc>
          <w:tcPr>
            <w:tcW w:w="3150" w:type="dxa"/>
          </w:tcPr>
          <w:p w14:paraId="3168F8B8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Утрошена кол. соли</w:t>
            </w:r>
          </w:p>
        </w:tc>
        <w:tc>
          <w:tcPr>
            <w:tcW w:w="900" w:type="dxa"/>
          </w:tcPr>
          <w:p w14:paraId="231A88CE" w14:textId="77777777" w:rsidR="0024005A" w:rsidRPr="0024005A" w:rsidRDefault="0024005A" w:rsidP="0024005A">
            <w:pPr>
              <w:suppressAutoHyphens/>
              <w:rPr>
                <w:lang w:eastAsia="ar-SA"/>
              </w:rPr>
            </w:pPr>
            <w:r w:rsidRPr="0024005A">
              <w:rPr>
                <w:lang w:eastAsia="ar-SA"/>
              </w:rPr>
              <w:t>кг</w:t>
            </w:r>
          </w:p>
        </w:tc>
        <w:tc>
          <w:tcPr>
            <w:tcW w:w="1530" w:type="dxa"/>
          </w:tcPr>
          <w:p w14:paraId="4BFF1822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75.000</w:t>
            </w:r>
          </w:p>
        </w:tc>
        <w:tc>
          <w:tcPr>
            <w:tcW w:w="1530" w:type="dxa"/>
          </w:tcPr>
          <w:p w14:paraId="144DAD44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112.330</w:t>
            </w:r>
          </w:p>
        </w:tc>
        <w:tc>
          <w:tcPr>
            <w:tcW w:w="1411" w:type="dxa"/>
          </w:tcPr>
          <w:p w14:paraId="02FCC62D" w14:textId="77777777" w:rsidR="0024005A" w:rsidRPr="0024005A" w:rsidRDefault="0024005A" w:rsidP="0024005A">
            <w:pPr>
              <w:suppressAutoHyphens/>
              <w:jc w:val="center"/>
              <w:rPr>
                <w:lang w:eastAsia="ar-SA"/>
              </w:rPr>
            </w:pPr>
            <w:r w:rsidRPr="0024005A">
              <w:rPr>
                <w:lang w:eastAsia="ar-SA"/>
              </w:rPr>
              <w:t>150</w:t>
            </w:r>
          </w:p>
        </w:tc>
      </w:tr>
    </w:tbl>
    <w:p w14:paraId="0243AEE1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p w14:paraId="79988CD5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У току зимског периода врши се ручно и машински чишћење снега. Од машина ангажују се два култиватора,трактор са раоником и посипачем, боб – кет,унимог, скип и машина за чишћење снега.Радници са зеленила и прања прераспоређују се у току зимског периода на послове око чишћења снега.</w:t>
      </w:r>
    </w:p>
    <w:p w14:paraId="6C5FAFD4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ar-SA"/>
        </w:rPr>
      </w:pPr>
    </w:p>
    <w:p w14:paraId="2DE950E0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ar-SA"/>
        </w:rPr>
      </w:pPr>
    </w:p>
    <w:p w14:paraId="6AD07AC3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Прање улица и јавних површина обавља се по плану и програму .Прање се врши у периоду када дневна температура прелази 4˚ C и до 01.05. обавља се у дневној смени. </w:t>
      </w:r>
    </w:p>
    <w:p w14:paraId="5B027F6D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3150"/>
        <w:gridCol w:w="900"/>
        <w:gridCol w:w="1530"/>
        <w:gridCol w:w="1530"/>
        <w:gridCol w:w="1411"/>
      </w:tblGrid>
      <w:tr w:rsidR="0024005A" w:rsidRPr="0024005A" w14:paraId="70104760" w14:textId="77777777" w:rsidTr="00ED6BEA">
        <w:tc>
          <w:tcPr>
            <w:tcW w:w="738" w:type="dxa"/>
          </w:tcPr>
          <w:p w14:paraId="09DF6AB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Р.бр.</w:t>
            </w:r>
          </w:p>
        </w:tc>
        <w:tc>
          <w:tcPr>
            <w:tcW w:w="3150" w:type="dxa"/>
          </w:tcPr>
          <w:p w14:paraId="5B0DBA75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Врста радова</w:t>
            </w:r>
          </w:p>
        </w:tc>
        <w:tc>
          <w:tcPr>
            <w:tcW w:w="900" w:type="dxa"/>
          </w:tcPr>
          <w:p w14:paraId="38B6FB63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Ј.м</w:t>
            </w:r>
          </w:p>
        </w:tc>
        <w:tc>
          <w:tcPr>
            <w:tcW w:w="1530" w:type="dxa"/>
          </w:tcPr>
          <w:p w14:paraId="5ED6D97B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Планирано</w:t>
            </w:r>
          </w:p>
        </w:tc>
        <w:tc>
          <w:tcPr>
            <w:tcW w:w="1530" w:type="dxa"/>
          </w:tcPr>
          <w:p w14:paraId="73623FB0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Извршено</w:t>
            </w:r>
          </w:p>
        </w:tc>
        <w:tc>
          <w:tcPr>
            <w:tcW w:w="1411" w:type="dxa"/>
          </w:tcPr>
          <w:p w14:paraId="1B32346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Проценат</w:t>
            </w:r>
          </w:p>
        </w:tc>
      </w:tr>
      <w:tr w:rsidR="0024005A" w:rsidRPr="0024005A" w14:paraId="12DEC7B4" w14:textId="77777777" w:rsidTr="00ED6BEA">
        <w:tc>
          <w:tcPr>
            <w:tcW w:w="738" w:type="dxa"/>
          </w:tcPr>
          <w:p w14:paraId="3B8F1B6C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</w:t>
            </w:r>
          </w:p>
        </w:tc>
        <w:tc>
          <w:tcPr>
            <w:tcW w:w="3150" w:type="dxa"/>
          </w:tcPr>
          <w:p w14:paraId="7C1BC749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Прање јавних површина</w:t>
            </w:r>
          </w:p>
        </w:tc>
        <w:tc>
          <w:tcPr>
            <w:tcW w:w="900" w:type="dxa"/>
          </w:tcPr>
          <w:p w14:paraId="50B93F8B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530" w:type="dxa"/>
          </w:tcPr>
          <w:p w14:paraId="6DC7936E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3.545.000</w:t>
            </w:r>
          </w:p>
        </w:tc>
        <w:tc>
          <w:tcPr>
            <w:tcW w:w="1530" w:type="dxa"/>
          </w:tcPr>
          <w:p w14:paraId="1C6FDE4C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2.867.961</w:t>
            </w:r>
          </w:p>
        </w:tc>
        <w:tc>
          <w:tcPr>
            <w:tcW w:w="1411" w:type="dxa"/>
          </w:tcPr>
          <w:p w14:paraId="0AAFBC7D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81</w:t>
            </w:r>
          </w:p>
        </w:tc>
      </w:tr>
      <w:tr w:rsidR="0024005A" w:rsidRPr="0024005A" w14:paraId="11DA10E1" w14:textId="77777777" w:rsidTr="00ED6BEA">
        <w:tc>
          <w:tcPr>
            <w:tcW w:w="738" w:type="dxa"/>
          </w:tcPr>
          <w:p w14:paraId="079FF207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</w:t>
            </w:r>
          </w:p>
        </w:tc>
        <w:tc>
          <w:tcPr>
            <w:tcW w:w="3150" w:type="dxa"/>
          </w:tcPr>
          <w:p w14:paraId="1E149B69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Чишћење уз прање</w:t>
            </w:r>
          </w:p>
        </w:tc>
        <w:tc>
          <w:tcPr>
            <w:tcW w:w="900" w:type="dxa"/>
          </w:tcPr>
          <w:p w14:paraId="179ACCB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м1</w:t>
            </w:r>
          </w:p>
        </w:tc>
        <w:tc>
          <w:tcPr>
            <w:tcW w:w="1530" w:type="dxa"/>
          </w:tcPr>
          <w:p w14:paraId="28AC131F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405.000</w:t>
            </w:r>
          </w:p>
        </w:tc>
        <w:tc>
          <w:tcPr>
            <w:tcW w:w="1530" w:type="dxa"/>
          </w:tcPr>
          <w:p w14:paraId="6C665E2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135.044</w:t>
            </w:r>
          </w:p>
        </w:tc>
        <w:tc>
          <w:tcPr>
            <w:tcW w:w="1411" w:type="dxa"/>
          </w:tcPr>
          <w:p w14:paraId="2E3712D4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35</w:t>
            </w:r>
          </w:p>
        </w:tc>
      </w:tr>
      <w:tr w:rsidR="0024005A" w:rsidRPr="0024005A" w14:paraId="56F9CC58" w14:textId="77777777" w:rsidTr="00ED6BEA">
        <w:tc>
          <w:tcPr>
            <w:tcW w:w="738" w:type="dxa"/>
          </w:tcPr>
          <w:p w14:paraId="75C6549D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</w:t>
            </w:r>
          </w:p>
        </w:tc>
        <w:tc>
          <w:tcPr>
            <w:tcW w:w="3150" w:type="dxa"/>
          </w:tcPr>
          <w:p w14:paraId="54A8F2CF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Чишћење сливника</w:t>
            </w:r>
          </w:p>
        </w:tc>
        <w:tc>
          <w:tcPr>
            <w:tcW w:w="900" w:type="dxa"/>
          </w:tcPr>
          <w:p w14:paraId="7077DF11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530" w:type="dxa"/>
          </w:tcPr>
          <w:p w14:paraId="41B5704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594</w:t>
            </w:r>
          </w:p>
        </w:tc>
        <w:tc>
          <w:tcPr>
            <w:tcW w:w="1530" w:type="dxa"/>
          </w:tcPr>
          <w:p w14:paraId="68A16394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493</w:t>
            </w:r>
          </w:p>
        </w:tc>
        <w:tc>
          <w:tcPr>
            <w:tcW w:w="1411" w:type="dxa"/>
          </w:tcPr>
          <w:p w14:paraId="1276146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83</w:t>
            </w:r>
          </w:p>
        </w:tc>
      </w:tr>
      <w:tr w:rsidR="0024005A" w:rsidRPr="0024005A" w14:paraId="138EE313" w14:textId="77777777" w:rsidTr="00ED6BEA">
        <w:tc>
          <w:tcPr>
            <w:tcW w:w="738" w:type="dxa"/>
          </w:tcPr>
          <w:p w14:paraId="482141C1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4</w:t>
            </w:r>
          </w:p>
        </w:tc>
        <w:tc>
          <w:tcPr>
            <w:tcW w:w="3150" w:type="dxa"/>
          </w:tcPr>
          <w:p w14:paraId="3EE477A2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Чишћење дна корита потока</w:t>
            </w:r>
          </w:p>
        </w:tc>
        <w:tc>
          <w:tcPr>
            <w:tcW w:w="900" w:type="dxa"/>
          </w:tcPr>
          <w:p w14:paraId="5DCE589E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м3</w:t>
            </w:r>
          </w:p>
        </w:tc>
        <w:tc>
          <w:tcPr>
            <w:tcW w:w="1530" w:type="dxa"/>
          </w:tcPr>
          <w:p w14:paraId="502A8C4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50</w:t>
            </w:r>
          </w:p>
        </w:tc>
        <w:tc>
          <w:tcPr>
            <w:tcW w:w="1530" w:type="dxa"/>
          </w:tcPr>
          <w:p w14:paraId="0B544255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104</w:t>
            </w:r>
          </w:p>
        </w:tc>
        <w:tc>
          <w:tcPr>
            <w:tcW w:w="1411" w:type="dxa"/>
          </w:tcPr>
          <w:p w14:paraId="3A8175BF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200</w:t>
            </w:r>
          </w:p>
        </w:tc>
      </w:tr>
      <w:tr w:rsidR="0024005A" w:rsidRPr="0024005A" w14:paraId="6448F0DE" w14:textId="77777777" w:rsidTr="00ED6BEA">
        <w:tc>
          <w:tcPr>
            <w:tcW w:w="738" w:type="dxa"/>
          </w:tcPr>
          <w:p w14:paraId="6BAA1CB4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</w:t>
            </w:r>
          </w:p>
        </w:tc>
        <w:tc>
          <w:tcPr>
            <w:tcW w:w="3150" w:type="dxa"/>
          </w:tcPr>
          <w:p w14:paraId="781C0632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Прање фонтана</w:t>
            </w:r>
          </w:p>
        </w:tc>
        <w:tc>
          <w:tcPr>
            <w:tcW w:w="900" w:type="dxa"/>
          </w:tcPr>
          <w:p w14:paraId="6626A013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530" w:type="dxa"/>
          </w:tcPr>
          <w:p w14:paraId="72D7F91A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20</w:t>
            </w:r>
          </w:p>
        </w:tc>
        <w:tc>
          <w:tcPr>
            <w:tcW w:w="1530" w:type="dxa"/>
          </w:tcPr>
          <w:p w14:paraId="627C527B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16</w:t>
            </w:r>
          </w:p>
        </w:tc>
        <w:tc>
          <w:tcPr>
            <w:tcW w:w="1411" w:type="dxa"/>
          </w:tcPr>
          <w:p w14:paraId="5675123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80</w:t>
            </w:r>
          </w:p>
        </w:tc>
      </w:tr>
      <w:tr w:rsidR="0024005A" w:rsidRPr="0024005A" w14:paraId="61BB33B5" w14:textId="77777777" w:rsidTr="00ED6BEA">
        <w:tc>
          <w:tcPr>
            <w:tcW w:w="738" w:type="dxa"/>
          </w:tcPr>
          <w:p w14:paraId="5D4D5E85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6</w:t>
            </w:r>
          </w:p>
        </w:tc>
        <w:tc>
          <w:tcPr>
            <w:tcW w:w="3150" w:type="dxa"/>
          </w:tcPr>
          <w:p w14:paraId="7C300767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Рад вкв радника</w:t>
            </w:r>
          </w:p>
        </w:tc>
        <w:tc>
          <w:tcPr>
            <w:tcW w:w="900" w:type="dxa"/>
          </w:tcPr>
          <w:p w14:paraId="5998FA9E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сат</w:t>
            </w:r>
          </w:p>
        </w:tc>
        <w:tc>
          <w:tcPr>
            <w:tcW w:w="1530" w:type="dxa"/>
          </w:tcPr>
          <w:p w14:paraId="5CD3778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налог</w:t>
            </w:r>
          </w:p>
        </w:tc>
        <w:tc>
          <w:tcPr>
            <w:tcW w:w="1530" w:type="dxa"/>
          </w:tcPr>
          <w:p w14:paraId="379C969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</w:t>
            </w:r>
          </w:p>
        </w:tc>
        <w:tc>
          <w:tcPr>
            <w:tcW w:w="1411" w:type="dxa"/>
          </w:tcPr>
          <w:p w14:paraId="0D49C29A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100</w:t>
            </w:r>
          </w:p>
        </w:tc>
      </w:tr>
      <w:tr w:rsidR="0024005A" w:rsidRPr="0024005A" w14:paraId="0148427E" w14:textId="77777777" w:rsidTr="00ED6BEA">
        <w:tc>
          <w:tcPr>
            <w:tcW w:w="738" w:type="dxa"/>
          </w:tcPr>
          <w:p w14:paraId="65BB9592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7</w:t>
            </w:r>
          </w:p>
        </w:tc>
        <w:tc>
          <w:tcPr>
            <w:tcW w:w="3150" w:type="dxa"/>
          </w:tcPr>
          <w:p w14:paraId="6865F4AD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Рад нк радника</w:t>
            </w:r>
          </w:p>
        </w:tc>
        <w:tc>
          <w:tcPr>
            <w:tcW w:w="900" w:type="dxa"/>
          </w:tcPr>
          <w:p w14:paraId="2A688D9B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сат</w:t>
            </w:r>
          </w:p>
        </w:tc>
        <w:tc>
          <w:tcPr>
            <w:tcW w:w="1530" w:type="dxa"/>
          </w:tcPr>
          <w:p w14:paraId="080D375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налог</w:t>
            </w:r>
          </w:p>
        </w:tc>
        <w:tc>
          <w:tcPr>
            <w:tcW w:w="1530" w:type="dxa"/>
          </w:tcPr>
          <w:p w14:paraId="7E11021B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108</w:t>
            </w:r>
          </w:p>
        </w:tc>
        <w:tc>
          <w:tcPr>
            <w:tcW w:w="1411" w:type="dxa"/>
          </w:tcPr>
          <w:p w14:paraId="6D8ACF8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100</w:t>
            </w:r>
          </w:p>
        </w:tc>
      </w:tr>
    </w:tbl>
    <w:p w14:paraId="4C2B8429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3C79EF10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  <w:t>Одржавање паркова и зелених површина</w:t>
      </w:r>
    </w:p>
    <w:p w14:paraId="2CD519C5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ar-SA"/>
        </w:rPr>
      </w:pPr>
    </w:p>
    <w:p w14:paraId="064A760F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Ова делатност обавља се по плану и програму и директно је повезана са метеоролошким утицајима, тако да проценти остварења варирају у зависности од сезоне.</w:t>
      </w:r>
    </w:p>
    <w:p w14:paraId="719FC89B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Послови на одржавању зеленила обухватали су: чишћење паркова, тргова, стаза, и платоа, површина под шибљем, кошење траве и корова, сејање траве и прихрањивање са заливањем травњака, одржавање цветних површина, одржавање живе ограде и дрвећа, замена поломљених садница, обнављање везива и кочића око младих садница, орезивање дрвећа и нега украсног шибља, чишћење обала корита потока од корова и др. до обнављања и подизања цветних и др. зелених површина.</w:t>
      </w:r>
    </w:p>
    <w:p w14:paraId="19DFD421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Табеларни приказ појединих радова у периоду од 01.01.-31.12.2022.год.</w:t>
      </w:r>
    </w:p>
    <w:p w14:paraId="3AD9A62B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tbl>
      <w:tblPr>
        <w:tblStyle w:val="TableGrid1"/>
        <w:tblW w:w="999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20"/>
        <w:gridCol w:w="4410"/>
        <w:gridCol w:w="810"/>
        <w:gridCol w:w="1440"/>
        <w:gridCol w:w="1350"/>
        <w:gridCol w:w="1260"/>
      </w:tblGrid>
      <w:tr w:rsidR="0024005A" w:rsidRPr="0024005A" w14:paraId="3CE5148D" w14:textId="77777777" w:rsidTr="00ED6BEA">
        <w:trPr>
          <w:trHeight w:val="276"/>
        </w:trPr>
        <w:tc>
          <w:tcPr>
            <w:tcW w:w="720" w:type="dxa"/>
          </w:tcPr>
          <w:p w14:paraId="4AC89198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Р.бр.</w:t>
            </w:r>
          </w:p>
        </w:tc>
        <w:tc>
          <w:tcPr>
            <w:tcW w:w="4410" w:type="dxa"/>
          </w:tcPr>
          <w:p w14:paraId="0B86431F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Врста радова</w:t>
            </w:r>
          </w:p>
        </w:tc>
        <w:tc>
          <w:tcPr>
            <w:tcW w:w="810" w:type="dxa"/>
          </w:tcPr>
          <w:p w14:paraId="38C9BA01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Ј.м.</w:t>
            </w:r>
          </w:p>
        </w:tc>
        <w:tc>
          <w:tcPr>
            <w:tcW w:w="1440" w:type="dxa"/>
          </w:tcPr>
          <w:p w14:paraId="2DF1859E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Планирано</w:t>
            </w:r>
          </w:p>
        </w:tc>
        <w:tc>
          <w:tcPr>
            <w:tcW w:w="1350" w:type="dxa"/>
          </w:tcPr>
          <w:p w14:paraId="259FBC4B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Извршено</w:t>
            </w:r>
          </w:p>
        </w:tc>
        <w:tc>
          <w:tcPr>
            <w:tcW w:w="1260" w:type="dxa"/>
          </w:tcPr>
          <w:p w14:paraId="7C073E11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Проценат</w:t>
            </w:r>
          </w:p>
        </w:tc>
      </w:tr>
      <w:tr w:rsidR="0024005A" w:rsidRPr="0024005A" w14:paraId="43AD3522" w14:textId="77777777" w:rsidTr="00ED6BEA">
        <w:trPr>
          <w:trHeight w:val="276"/>
        </w:trPr>
        <w:tc>
          <w:tcPr>
            <w:tcW w:w="720" w:type="dxa"/>
          </w:tcPr>
          <w:p w14:paraId="3B524129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</w:t>
            </w:r>
          </w:p>
        </w:tc>
        <w:tc>
          <w:tcPr>
            <w:tcW w:w="4410" w:type="dxa"/>
          </w:tcPr>
          <w:p w14:paraId="5D9A96DD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Чишћење паркова</w:t>
            </w:r>
          </w:p>
        </w:tc>
        <w:tc>
          <w:tcPr>
            <w:tcW w:w="810" w:type="dxa"/>
          </w:tcPr>
          <w:p w14:paraId="0E9A7561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5695BC97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541.246</w:t>
            </w:r>
          </w:p>
        </w:tc>
        <w:tc>
          <w:tcPr>
            <w:tcW w:w="1350" w:type="dxa"/>
          </w:tcPr>
          <w:p w14:paraId="4970C91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765.297</w:t>
            </w:r>
          </w:p>
        </w:tc>
        <w:tc>
          <w:tcPr>
            <w:tcW w:w="1260" w:type="dxa"/>
          </w:tcPr>
          <w:p w14:paraId="06DF6834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141</w:t>
            </w:r>
          </w:p>
        </w:tc>
      </w:tr>
      <w:tr w:rsidR="0024005A" w:rsidRPr="0024005A" w14:paraId="1B11E291" w14:textId="77777777" w:rsidTr="00ED6BEA">
        <w:trPr>
          <w:trHeight w:val="264"/>
        </w:trPr>
        <w:tc>
          <w:tcPr>
            <w:tcW w:w="720" w:type="dxa"/>
          </w:tcPr>
          <w:p w14:paraId="66DC3390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</w:t>
            </w:r>
          </w:p>
        </w:tc>
        <w:tc>
          <w:tcPr>
            <w:tcW w:w="4410" w:type="dxa"/>
          </w:tcPr>
          <w:p w14:paraId="28B30FD4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Чишћење стаза</w:t>
            </w:r>
          </w:p>
        </w:tc>
        <w:tc>
          <w:tcPr>
            <w:tcW w:w="810" w:type="dxa"/>
          </w:tcPr>
          <w:p w14:paraId="7872FCCC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6E59149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900</w:t>
            </w:r>
          </w:p>
        </w:tc>
        <w:tc>
          <w:tcPr>
            <w:tcW w:w="1350" w:type="dxa"/>
          </w:tcPr>
          <w:p w14:paraId="6A77059F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4.000</w:t>
            </w:r>
          </w:p>
        </w:tc>
        <w:tc>
          <w:tcPr>
            <w:tcW w:w="1260" w:type="dxa"/>
          </w:tcPr>
          <w:p w14:paraId="731F83D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444</w:t>
            </w:r>
          </w:p>
        </w:tc>
      </w:tr>
      <w:tr w:rsidR="0024005A" w:rsidRPr="0024005A" w14:paraId="3A9C2920" w14:textId="77777777" w:rsidTr="00ED6BEA">
        <w:trPr>
          <w:trHeight w:val="359"/>
        </w:trPr>
        <w:tc>
          <w:tcPr>
            <w:tcW w:w="720" w:type="dxa"/>
          </w:tcPr>
          <w:p w14:paraId="182D9A23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</w:t>
            </w:r>
          </w:p>
        </w:tc>
        <w:tc>
          <w:tcPr>
            <w:tcW w:w="4410" w:type="dxa"/>
          </w:tcPr>
          <w:p w14:paraId="287EF2CE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Чишћење травњака грабуљањем</w:t>
            </w:r>
          </w:p>
        </w:tc>
        <w:tc>
          <w:tcPr>
            <w:tcW w:w="810" w:type="dxa"/>
          </w:tcPr>
          <w:p w14:paraId="29358441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051F8D0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25.000</w:t>
            </w:r>
          </w:p>
        </w:tc>
        <w:tc>
          <w:tcPr>
            <w:tcW w:w="1350" w:type="dxa"/>
          </w:tcPr>
          <w:p w14:paraId="2672101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42.142</w:t>
            </w:r>
          </w:p>
        </w:tc>
        <w:tc>
          <w:tcPr>
            <w:tcW w:w="1260" w:type="dxa"/>
          </w:tcPr>
          <w:p w14:paraId="00E05EA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168</w:t>
            </w:r>
          </w:p>
        </w:tc>
      </w:tr>
      <w:tr w:rsidR="0024005A" w:rsidRPr="0024005A" w14:paraId="2073336F" w14:textId="77777777" w:rsidTr="00ED6BEA">
        <w:trPr>
          <w:trHeight w:val="276"/>
        </w:trPr>
        <w:tc>
          <w:tcPr>
            <w:tcW w:w="720" w:type="dxa"/>
          </w:tcPr>
          <w:p w14:paraId="13E27F27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4</w:t>
            </w:r>
          </w:p>
        </w:tc>
        <w:tc>
          <w:tcPr>
            <w:tcW w:w="4410" w:type="dxa"/>
          </w:tcPr>
          <w:p w14:paraId="7334C7E4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Кошење паркова</w:t>
            </w:r>
          </w:p>
        </w:tc>
        <w:tc>
          <w:tcPr>
            <w:tcW w:w="810" w:type="dxa"/>
          </w:tcPr>
          <w:p w14:paraId="4AE57608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5FEDE2A7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185.000</w:t>
            </w:r>
          </w:p>
        </w:tc>
        <w:tc>
          <w:tcPr>
            <w:tcW w:w="1350" w:type="dxa"/>
          </w:tcPr>
          <w:p w14:paraId="441D0107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139.002</w:t>
            </w:r>
          </w:p>
        </w:tc>
        <w:tc>
          <w:tcPr>
            <w:tcW w:w="1260" w:type="dxa"/>
          </w:tcPr>
          <w:p w14:paraId="27BD33A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75</w:t>
            </w:r>
          </w:p>
        </w:tc>
      </w:tr>
      <w:tr w:rsidR="0024005A" w:rsidRPr="0024005A" w14:paraId="790EE21E" w14:textId="77777777" w:rsidTr="00ED6BEA">
        <w:trPr>
          <w:trHeight w:val="323"/>
        </w:trPr>
        <w:tc>
          <w:tcPr>
            <w:tcW w:w="720" w:type="dxa"/>
          </w:tcPr>
          <w:p w14:paraId="7E88F1C7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</w:t>
            </w:r>
          </w:p>
        </w:tc>
        <w:tc>
          <w:tcPr>
            <w:tcW w:w="4410" w:type="dxa"/>
          </w:tcPr>
          <w:p w14:paraId="66B051EE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Кошење и крчење путног земљишта</w:t>
            </w:r>
          </w:p>
        </w:tc>
        <w:tc>
          <w:tcPr>
            <w:tcW w:w="810" w:type="dxa"/>
          </w:tcPr>
          <w:p w14:paraId="1544145F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6FCE2C1E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320.000</w:t>
            </w:r>
          </w:p>
        </w:tc>
        <w:tc>
          <w:tcPr>
            <w:tcW w:w="1350" w:type="dxa"/>
          </w:tcPr>
          <w:p w14:paraId="537F702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318.940</w:t>
            </w:r>
          </w:p>
        </w:tc>
        <w:tc>
          <w:tcPr>
            <w:tcW w:w="1260" w:type="dxa"/>
          </w:tcPr>
          <w:p w14:paraId="5AFEB913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100</w:t>
            </w:r>
          </w:p>
        </w:tc>
      </w:tr>
      <w:tr w:rsidR="0024005A" w:rsidRPr="0024005A" w14:paraId="797B6BBD" w14:textId="77777777" w:rsidTr="00ED6BEA">
        <w:trPr>
          <w:trHeight w:val="276"/>
        </w:trPr>
        <w:tc>
          <w:tcPr>
            <w:tcW w:w="720" w:type="dxa"/>
          </w:tcPr>
          <w:p w14:paraId="4B059F65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6</w:t>
            </w:r>
          </w:p>
        </w:tc>
        <w:tc>
          <w:tcPr>
            <w:tcW w:w="4410" w:type="dxa"/>
          </w:tcPr>
          <w:p w14:paraId="31C0C154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Подсејавање траве</w:t>
            </w:r>
          </w:p>
        </w:tc>
        <w:tc>
          <w:tcPr>
            <w:tcW w:w="810" w:type="dxa"/>
          </w:tcPr>
          <w:p w14:paraId="4AC592F9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18A4440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300</w:t>
            </w:r>
          </w:p>
        </w:tc>
        <w:tc>
          <w:tcPr>
            <w:tcW w:w="1350" w:type="dxa"/>
          </w:tcPr>
          <w:p w14:paraId="70D2BE1F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5FD49595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4154B871" w14:textId="77777777" w:rsidTr="00ED6BEA">
        <w:trPr>
          <w:trHeight w:val="276"/>
        </w:trPr>
        <w:tc>
          <w:tcPr>
            <w:tcW w:w="720" w:type="dxa"/>
          </w:tcPr>
          <w:p w14:paraId="0EE1201C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7</w:t>
            </w:r>
          </w:p>
        </w:tc>
        <w:tc>
          <w:tcPr>
            <w:tcW w:w="4410" w:type="dxa"/>
          </w:tcPr>
          <w:p w14:paraId="6D997BC1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Прихрана травњака</w:t>
            </w:r>
          </w:p>
        </w:tc>
        <w:tc>
          <w:tcPr>
            <w:tcW w:w="810" w:type="dxa"/>
          </w:tcPr>
          <w:p w14:paraId="342D940C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539570CB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6.000</w:t>
            </w:r>
          </w:p>
        </w:tc>
        <w:tc>
          <w:tcPr>
            <w:tcW w:w="1350" w:type="dxa"/>
          </w:tcPr>
          <w:p w14:paraId="2714ECD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68CDFC4B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78F52B7F" w14:textId="77777777" w:rsidTr="00ED6BEA">
        <w:trPr>
          <w:trHeight w:val="264"/>
        </w:trPr>
        <w:tc>
          <w:tcPr>
            <w:tcW w:w="720" w:type="dxa"/>
          </w:tcPr>
          <w:p w14:paraId="6A348FCE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8</w:t>
            </w:r>
          </w:p>
        </w:tc>
        <w:tc>
          <w:tcPr>
            <w:tcW w:w="4410" w:type="dxa"/>
          </w:tcPr>
          <w:p w14:paraId="7D7DB9FC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Заливање травњака</w:t>
            </w:r>
          </w:p>
        </w:tc>
        <w:tc>
          <w:tcPr>
            <w:tcW w:w="810" w:type="dxa"/>
          </w:tcPr>
          <w:p w14:paraId="5B54E4D1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62DB11E5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налог</w:t>
            </w:r>
          </w:p>
        </w:tc>
        <w:tc>
          <w:tcPr>
            <w:tcW w:w="1350" w:type="dxa"/>
          </w:tcPr>
          <w:p w14:paraId="094A7495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6.190</w:t>
            </w:r>
          </w:p>
        </w:tc>
        <w:tc>
          <w:tcPr>
            <w:tcW w:w="1260" w:type="dxa"/>
          </w:tcPr>
          <w:p w14:paraId="08672B4F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100</w:t>
            </w:r>
          </w:p>
        </w:tc>
      </w:tr>
      <w:tr w:rsidR="0024005A" w:rsidRPr="0024005A" w14:paraId="1F2E7BFE" w14:textId="77777777" w:rsidTr="00ED6BEA">
        <w:trPr>
          <w:trHeight w:val="276"/>
        </w:trPr>
        <w:tc>
          <w:tcPr>
            <w:tcW w:w="720" w:type="dxa"/>
          </w:tcPr>
          <w:p w14:paraId="70929102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9</w:t>
            </w:r>
          </w:p>
        </w:tc>
        <w:tc>
          <w:tcPr>
            <w:tcW w:w="4410" w:type="dxa"/>
          </w:tcPr>
          <w:p w14:paraId="41D1ECE4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Заливање трајница</w:t>
            </w:r>
          </w:p>
        </w:tc>
        <w:tc>
          <w:tcPr>
            <w:tcW w:w="810" w:type="dxa"/>
          </w:tcPr>
          <w:p w14:paraId="2D79C7B6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33EF65A3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налог</w:t>
            </w:r>
          </w:p>
        </w:tc>
        <w:tc>
          <w:tcPr>
            <w:tcW w:w="1350" w:type="dxa"/>
          </w:tcPr>
          <w:p w14:paraId="021AF3DD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5F0A0A00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4B79784F" w14:textId="77777777" w:rsidTr="00ED6BEA">
        <w:trPr>
          <w:trHeight w:val="276"/>
        </w:trPr>
        <w:tc>
          <w:tcPr>
            <w:tcW w:w="720" w:type="dxa"/>
          </w:tcPr>
          <w:p w14:paraId="55578F85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10</w:t>
            </w:r>
          </w:p>
        </w:tc>
        <w:tc>
          <w:tcPr>
            <w:tcW w:w="4410" w:type="dxa"/>
          </w:tcPr>
          <w:p w14:paraId="1B29CFC3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Заливање сезонског цвећа</w:t>
            </w:r>
          </w:p>
        </w:tc>
        <w:tc>
          <w:tcPr>
            <w:tcW w:w="810" w:type="dxa"/>
          </w:tcPr>
          <w:p w14:paraId="2E143BA4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5940C73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4.200</w:t>
            </w:r>
          </w:p>
        </w:tc>
        <w:tc>
          <w:tcPr>
            <w:tcW w:w="1350" w:type="dxa"/>
          </w:tcPr>
          <w:p w14:paraId="25274B25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4.628</w:t>
            </w:r>
          </w:p>
        </w:tc>
        <w:tc>
          <w:tcPr>
            <w:tcW w:w="1260" w:type="dxa"/>
          </w:tcPr>
          <w:p w14:paraId="6F7A8CD3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110</w:t>
            </w:r>
          </w:p>
        </w:tc>
      </w:tr>
      <w:tr w:rsidR="0024005A" w:rsidRPr="0024005A" w14:paraId="0B509F25" w14:textId="77777777" w:rsidTr="00ED6BEA">
        <w:trPr>
          <w:trHeight w:val="276"/>
        </w:trPr>
        <w:tc>
          <w:tcPr>
            <w:tcW w:w="720" w:type="dxa"/>
          </w:tcPr>
          <w:p w14:paraId="0E0939B5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11</w:t>
            </w:r>
          </w:p>
        </w:tc>
        <w:tc>
          <w:tcPr>
            <w:tcW w:w="4410" w:type="dxa"/>
          </w:tcPr>
          <w:p w14:paraId="12F7816A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Заливање ружа</w:t>
            </w:r>
          </w:p>
        </w:tc>
        <w:tc>
          <w:tcPr>
            <w:tcW w:w="810" w:type="dxa"/>
          </w:tcPr>
          <w:p w14:paraId="3C2C7CE0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11BF6E27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2.000</w:t>
            </w:r>
          </w:p>
        </w:tc>
        <w:tc>
          <w:tcPr>
            <w:tcW w:w="1350" w:type="dxa"/>
          </w:tcPr>
          <w:p w14:paraId="77F17A4C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05EDB54B" w14:textId="77777777" w:rsidR="0024005A" w:rsidRPr="0024005A" w:rsidRDefault="0024005A" w:rsidP="0024005A">
            <w:pPr>
              <w:suppressAutoHyphens/>
              <w:jc w:val="right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74B753A6" w14:textId="77777777" w:rsidTr="00ED6BEA">
        <w:trPr>
          <w:trHeight w:val="276"/>
        </w:trPr>
        <w:tc>
          <w:tcPr>
            <w:tcW w:w="720" w:type="dxa"/>
          </w:tcPr>
          <w:p w14:paraId="2EF5F7F4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12</w:t>
            </w:r>
          </w:p>
        </w:tc>
        <w:tc>
          <w:tcPr>
            <w:tcW w:w="4410" w:type="dxa"/>
          </w:tcPr>
          <w:p w14:paraId="2D36173F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Окопавање трајница</w:t>
            </w:r>
          </w:p>
        </w:tc>
        <w:tc>
          <w:tcPr>
            <w:tcW w:w="810" w:type="dxa"/>
          </w:tcPr>
          <w:p w14:paraId="0F2689EE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5486323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150</w:t>
            </w:r>
          </w:p>
        </w:tc>
        <w:tc>
          <w:tcPr>
            <w:tcW w:w="1350" w:type="dxa"/>
          </w:tcPr>
          <w:p w14:paraId="3B41887A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76</w:t>
            </w:r>
          </w:p>
        </w:tc>
        <w:tc>
          <w:tcPr>
            <w:tcW w:w="1260" w:type="dxa"/>
          </w:tcPr>
          <w:p w14:paraId="5C1D8D01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50</w:t>
            </w:r>
          </w:p>
        </w:tc>
      </w:tr>
      <w:tr w:rsidR="0024005A" w:rsidRPr="0024005A" w14:paraId="353B3FD7" w14:textId="77777777" w:rsidTr="00ED6BEA">
        <w:trPr>
          <w:trHeight w:val="276"/>
        </w:trPr>
        <w:tc>
          <w:tcPr>
            <w:tcW w:w="720" w:type="dxa"/>
          </w:tcPr>
          <w:p w14:paraId="381103E9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13</w:t>
            </w:r>
          </w:p>
        </w:tc>
        <w:tc>
          <w:tcPr>
            <w:tcW w:w="4410" w:type="dxa"/>
          </w:tcPr>
          <w:p w14:paraId="7FCFDE2D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Окопавање сезонског цвећа</w:t>
            </w:r>
          </w:p>
        </w:tc>
        <w:tc>
          <w:tcPr>
            <w:tcW w:w="810" w:type="dxa"/>
          </w:tcPr>
          <w:p w14:paraId="648B7110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547D517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250</w:t>
            </w:r>
          </w:p>
        </w:tc>
        <w:tc>
          <w:tcPr>
            <w:tcW w:w="1350" w:type="dxa"/>
          </w:tcPr>
          <w:p w14:paraId="66AA6C10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205</w:t>
            </w:r>
          </w:p>
        </w:tc>
        <w:tc>
          <w:tcPr>
            <w:tcW w:w="1260" w:type="dxa"/>
          </w:tcPr>
          <w:p w14:paraId="33008000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82</w:t>
            </w:r>
          </w:p>
        </w:tc>
      </w:tr>
      <w:tr w:rsidR="0024005A" w:rsidRPr="0024005A" w14:paraId="24C880BA" w14:textId="77777777" w:rsidTr="00ED6BEA">
        <w:trPr>
          <w:trHeight w:val="264"/>
        </w:trPr>
        <w:tc>
          <w:tcPr>
            <w:tcW w:w="720" w:type="dxa"/>
          </w:tcPr>
          <w:p w14:paraId="3D0CEBA7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14</w:t>
            </w:r>
          </w:p>
        </w:tc>
        <w:tc>
          <w:tcPr>
            <w:tcW w:w="4410" w:type="dxa"/>
          </w:tcPr>
          <w:p w14:paraId="33B949A0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Окопавање ружа</w:t>
            </w:r>
          </w:p>
        </w:tc>
        <w:tc>
          <w:tcPr>
            <w:tcW w:w="810" w:type="dxa"/>
          </w:tcPr>
          <w:p w14:paraId="664A3E70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494A3B2F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1.532</w:t>
            </w:r>
          </w:p>
        </w:tc>
        <w:tc>
          <w:tcPr>
            <w:tcW w:w="1350" w:type="dxa"/>
          </w:tcPr>
          <w:p w14:paraId="3FCD5483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1.197</w:t>
            </w:r>
          </w:p>
        </w:tc>
        <w:tc>
          <w:tcPr>
            <w:tcW w:w="1260" w:type="dxa"/>
          </w:tcPr>
          <w:p w14:paraId="433008A5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78</w:t>
            </w:r>
          </w:p>
        </w:tc>
      </w:tr>
      <w:tr w:rsidR="0024005A" w:rsidRPr="0024005A" w14:paraId="777EAC08" w14:textId="77777777" w:rsidTr="00ED6BEA">
        <w:trPr>
          <w:trHeight w:val="386"/>
        </w:trPr>
        <w:tc>
          <w:tcPr>
            <w:tcW w:w="720" w:type="dxa"/>
          </w:tcPr>
          <w:p w14:paraId="3AFF30CB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15</w:t>
            </w:r>
          </w:p>
        </w:tc>
        <w:tc>
          <w:tcPr>
            <w:tcW w:w="4410" w:type="dxa"/>
          </w:tcPr>
          <w:p w14:paraId="6AFFB1B0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Садња и попуна живе ограде</w:t>
            </w:r>
          </w:p>
        </w:tc>
        <w:tc>
          <w:tcPr>
            <w:tcW w:w="810" w:type="dxa"/>
          </w:tcPr>
          <w:p w14:paraId="6E5093E3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24465B7C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104</w:t>
            </w:r>
          </w:p>
        </w:tc>
        <w:tc>
          <w:tcPr>
            <w:tcW w:w="1350" w:type="dxa"/>
          </w:tcPr>
          <w:p w14:paraId="3A306CCE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6ECADC9F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028AE514" w14:textId="77777777" w:rsidTr="00ED6BEA">
        <w:trPr>
          <w:trHeight w:val="386"/>
        </w:trPr>
        <w:tc>
          <w:tcPr>
            <w:tcW w:w="720" w:type="dxa"/>
          </w:tcPr>
          <w:p w14:paraId="519A9AE1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16</w:t>
            </w:r>
          </w:p>
        </w:tc>
        <w:tc>
          <w:tcPr>
            <w:tcW w:w="4410" w:type="dxa"/>
          </w:tcPr>
          <w:p w14:paraId="333479D6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Садња сезонског цвећа</w:t>
            </w:r>
          </w:p>
        </w:tc>
        <w:tc>
          <w:tcPr>
            <w:tcW w:w="810" w:type="dxa"/>
          </w:tcPr>
          <w:p w14:paraId="7F32E73F" w14:textId="77777777" w:rsidR="0024005A" w:rsidRPr="0024005A" w:rsidRDefault="0024005A" w:rsidP="0024005A">
            <w:pPr>
              <w:suppressAutoHyphens/>
              <w:rPr>
                <w:sz w:val="24"/>
                <w:vertAlign w:val="superscript"/>
                <w:lang w:eastAsia="ar-SA"/>
              </w:rPr>
            </w:pPr>
            <w:r w:rsidRPr="0024005A">
              <w:rPr>
                <w:sz w:val="24"/>
                <w:lang w:eastAsia="ar-SA"/>
              </w:rPr>
              <w:t>М</w:t>
            </w:r>
            <w:r w:rsidRPr="0024005A">
              <w:rPr>
                <w:sz w:val="24"/>
                <w:vertAlign w:val="superscript"/>
                <w:lang w:eastAsia="ar-SA"/>
              </w:rPr>
              <w:t>2</w:t>
            </w:r>
          </w:p>
        </w:tc>
        <w:tc>
          <w:tcPr>
            <w:tcW w:w="1440" w:type="dxa"/>
          </w:tcPr>
          <w:p w14:paraId="5EDE5A4A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100</w:t>
            </w:r>
          </w:p>
        </w:tc>
        <w:tc>
          <w:tcPr>
            <w:tcW w:w="1350" w:type="dxa"/>
          </w:tcPr>
          <w:p w14:paraId="133AB33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135</w:t>
            </w:r>
          </w:p>
        </w:tc>
        <w:tc>
          <w:tcPr>
            <w:tcW w:w="1260" w:type="dxa"/>
          </w:tcPr>
          <w:p w14:paraId="4DF9C86D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135</w:t>
            </w:r>
          </w:p>
        </w:tc>
      </w:tr>
      <w:tr w:rsidR="0024005A" w:rsidRPr="0024005A" w14:paraId="5FD97FC0" w14:textId="77777777" w:rsidTr="00ED6BEA">
        <w:trPr>
          <w:trHeight w:val="276"/>
        </w:trPr>
        <w:tc>
          <w:tcPr>
            <w:tcW w:w="720" w:type="dxa"/>
          </w:tcPr>
          <w:p w14:paraId="2582DDD3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16</w:t>
            </w:r>
          </w:p>
        </w:tc>
        <w:tc>
          <w:tcPr>
            <w:tcW w:w="4410" w:type="dxa"/>
          </w:tcPr>
          <w:p w14:paraId="2884ABEB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Дрворед-уклањање кор.изб.</w:t>
            </w:r>
          </w:p>
        </w:tc>
        <w:tc>
          <w:tcPr>
            <w:tcW w:w="810" w:type="dxa"/>
          </w:tcPr>
          <w:p w14:paraId="04C40CB3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7027D69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3.710</w:t>
            </w:r>
          </w:p>
        </w:tc>
        <w:tc>
          <w:tcPr>
            <w:tcW w:w="1350" w:type="dxa"/>
          </w:tcPr>
          <w:p w14:paraId="4360351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2.577</w:t>
            </w:r>
          </w:p>
        </w:tc>
        <w:tc>
          <w:tcPr>
            <w:tcW w:w="1260" w:type="dxa"/>
          </w:tcPr>
          <w:p w14:paraId="5CE1DC9E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69.46</w:t>
            </w:r>
          </w:p>
        </w:tc>
      </w:tr>
      <w:tr w:rsidR="0024005A" w:rsidRPr="0024005A" w14:paraId="2C132271" w14:textId="77777777" w:rsidTr="00ED6BEA">
        <w:trPr>
          <w:trHeight w:val="395"/>
        </w:trPr>
        <w:tc>
          <w:tcPr>
            <w:tcW w:w="720" w:type="dxa"/>
          </w:tcPr>
          <w:p w14:paraId="3606C73C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17</w:t>
            </w:r>
          </w:p>
        </w:tc>
        <w:tc>
          <w:tcPr>
            <w:tcW w:w="4410" w:type="dxa"/>
          </w:tcPr>
          <w:p w14:paraId="3D162482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Дрворед-резање грана које ниско падају</w:t>
            </w:r>
          </w:p>
        </w:tc>
        <w:tc>
          <w:tcPr>
            <w:tcW w:w="810" w:type="dxa"/>
          </w:tcPr>
          <w:p w14:paraId="158375A8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6F456D1E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365</w:t>
            </w:r>
          </w:p>
        </w:tc>
        <w:tc>
          <w:tcPr>
            <w:tcW w:w="1350" w:type="dxa"/>
          </w:tcPr>
          <w:p w14:paraId="557815DA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155</w:t>
            </w:r>
          </w:p>
        </w:tc>
        <w:tc>
          <w:tcPr>
            <w:tcW w:w="1260" w:type="dxa"/>
          </w:tcPr>
          <w:p w14:paraId="7AEB331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42</w:t>
            </w:r>
          </w:p>
        </w:tc>
      </w:tr>
      <w:tr w:rsidR="0024005A" w:rsidRPr="0024005A" w14:paraId="13D877DA" w14:textId="77777777" w:rsidTr="00ED6BEA">
        <w:trPr>
          <w:trHeight w:val="276"/>
        </w:trPr>
        <w:tc>
          <w:tcPr>
            <w:tcW w:w="720" w:type="dxa"/>
          </w:tcPr>
          <w:p w14:paraId="751D07EA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18</w:t>
            </w:r>
          </w:p>
        </w:tc>
        <w:tc>
          <w:tcPr>
            <w:tcW w:w="4410" w:type="dxa"/>
          </w:tcPr>
          <w:p w14:paraId="75C5850E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Дрворед-формирање круне</w:t>
            </w:r>
          </w:p>
        </w:tc>
        <w:tc>
          <w:tcPr>
            <w:tcW w:w="810" w:type="dxa"/>
          </w:tcPr>
          <w:p w14:paraId="358E5D67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31A200E0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200</w:t>
            </w:r>
          </w:p>
        </w:tc>
        <w:tc>
          <w:tcPr>
            <w:tcW w:w="1350" w:type="dxa"/>
          </w:tcPr>
          <w:p w14:paraId="2F085DA7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200</w:t>
            </w:r>
          </w:p>
        </w:tc>
        <w:tc>
          <w:tcPr>
            <w:tcW w:w="1260" w:type="dxa"/>
          </w:tcPr>
          <w:p w14:paraId="6EFDA60F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100</w:t>
            </w:r>
          </w:p>
        </w:tc>
      </w:tr>
      <w:tr w:rsidR="0024005A" w:rsidRPr="0024005A" w14:paraId="1B5A7339" w14:textId="77777777" w:rsidTr="00ED6BEA">
        <w:trPr>
          <w:trHeight w:val="289"/>
        </w:trPr>
        <w:tc>
          <w:tcPr>
            <w:tcW w:w="720" w:type="dxa"/>
          </w:tcPr>
          <w:p w14:paraId="727A96F9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19</w:t>
            </w:r>
          </w:p>
        </w:tc>
        <w:tc>
          <w:tcPr>
            <w:tcW w:w="4410" w:type="dxa"/>
          </w:tcPr>
          <w:p w14:paraId="63FEB1CF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Дрворед-проредак круне</w:t>
            </w:r>
          </w:p>
        </w:tc>
        <w:tc>
          <w:tcPr>
            <w:tcW w:w="810" w:type="dxa"/>
          </w:tcPr>
          <w:p w14:paraId="3CF84D02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1CAF1467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30</w:t>
            </w:r>
          </w:p>
        </w:tc>
        <w:tc>
          <w:tcPr>
            <w:tcW w:w="1350" w:type="dxa"/>
          </w:tcPr>
          <w:p w14:paraId="03AE829F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58D5C103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7643E9C3" w14:textId="77777777" w:rsidTr="00ED6BEA">
        <w:trPr>
          <w:trHeight w:val="289"/>
        </w:trPr>
        <w:tc>
          <w:tcPr>
            <w:tcW w:w="720" w:type="dxa"/>
          </w:tcPr>
          <w:p w14:paraId="78031118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20</w:t>
            </w:r>
          </w:p>
        </w:tc>
        <w:tc>
          <w:tcPr>
            <w:tcW w:w="4410" w:type="dxa"/>
          </w:tcPr>
          <w:p w14:paraId="28B3B92F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Драворед-уклањање стабала</w:t>
            </w:r>
          </w:p>
        </w:tc>
        <w:tc>
          <w:tcPr>
            <w:tcW w:w="810" w:type="dxa"/>
          </w:tcPr>
          <w:p w14:paraId="11D41678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106EBDA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10</w:t>
            </w:r>
          </w:p>
        </w:tc>
        <w:tc>
          <w:tcPr>
            <w:tcW w:w="1350" w:type="dxa"/>
          </w:tcPr>
          <w:p w14:paraId="036DA0A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36</w:t>
            </w:r>
          </w:p>
        </w:tc>
        <w:tc>
          <w:tcPr>
            <w:tcW w:w="1260" w:type="dxa"/>
          </w:tcPr>
          <w:p w14:paraId="1FB823D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360</w:t>
            </w:r>
          </w:p>
        </w:tc>
      </w:tr>
      <w:tr w:rsidR="0024005A" w:rsidRPr="0024005A" w14:paraId="20543394" w14:textId="77777777" w:rsidTr="00ED6BEA">
        <w:trPr>
          <w:trHeight w:val="289"/>
        </w:trPr>
        <w:tc>
          <w:tcPr>
            <w:tcW w:w="720" w:type="dxa"/>
          </w:tcPr>
          <w:p w14:paraId="266BC4F1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21</w:t>
            </w:r>
          </w:p>
        </w:tc>
        <w:tc>
          <w:tcPr>
            <w:tcW w:w="4410" w:type="dxa"/>
          </w:tcPr>
          <w:p w14:paraId="0F6F28FF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Дрворед-садња садница</w:t>
            </w:r>
          </w:p>
        </w:tc>
        <w:tc>
          <w:tcPr>
            <w:tcW w:w="810" w:type="dxa"/>
          </w:tcPr>
          <w:p w14:paraId="36847124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11F535E4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15</w:t>
            </w:r>
          </w:p>
        </w:tc>
        <w:tc>
          <w:tcPr>
            <w:tcW w:w="1350" w:type="dxa"/>
          </w:tcPr>
          <w:p w14:paraId="07212E1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95</w:t>
            </w:r>
          </w:p>
        </w:tc>
        <w:tc>
          <w:tcPr>
            <w:tcW w:w="1260" w:type="dxa"/>
          </w:tcPr>
          <w:p w14:paraId="1EF10B8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630</w:t>
            </w:r>
          </w:p>
        </w:tc>
      </w:tr>
      <w:tr w:rsidR="0024005A" w:rsidRPr="0024005A" w14:paraId="1CDF476C" w14:textId="77777777" w:rsidTr="00ED6BEA">
        <w:trPr>
          <w:trHeight w:val="289"/>
        </w:trPr>
        <w:tc>
          <w:tcPr>
            <w:tcW w:w="720" w:type="dxa"/>
          </w:tcPr>
          <w:p w14:paraId="594B8011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22</w:t>
            </w:r>
          </w:p>
        </w:tc>
        <w:tc>
          <w:tcPr>
            <w:tcW w:w="4410" w:type="dxa"/>
          </w:tcPr>
          <w:p w14:paraId="407CFB12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Дрворед-обнављање везива и кочића</w:t>
            </w:r>
          </w:p>
        </w:tc>
        <w:tc>
          <w:tcPr>
            <w:tcW w:w="810" w:type="dxa"/>
          </w:tcPr>
          <w:p w14:paraId="15B8B4CA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69FC554A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45</w:t>
            </w:r>
          </w:p>
        </w:tc>
        <w:tc>
          <w:tcPr>
            <w:tcW w:w="1350" w:type="dxa"/>
          </w:tcPr>
          <w:p w14:paraId="1060E2A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96</w:t>
            </w:r>
          </w:p>
        </w:tc>
        <w:tc>
          <w:tcPr>
            <w:tcW w:w="1260" w:type="dxa"/>
          </w:tcPr>
          <w:p w14:paraId="6FE41AA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213</w:t>
            </w:r>
          </w:p>
        </w:tc>
      </w:tr>
      <w:tr w:rsidR="0024005A" w:rsidRPr="0024005A" w14:paraId="4BBFB77A" w14:textId="77777777" w:rsidTr="00ED6BEA">
        <w:trPr>
          <w:trHeight w:val="289"/>
        </w:trPr>
        <w:tc>
          <w:tcPr>
            <w:tcW w:w="720" w:type="dxa"/>
          </w:tcPr>
          <w:p w14:paraId="3CC3AA1D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23</w:t>
            </w:r>
          </w:p>
        </w:tc>
        <w:tc>
          <w:tcPr>
            <w:tcW w:w="4410" w:type="dxa"/>
          </w:tcPr>
          <w:p w14:paraId="3961F6FF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Орезивање шибља</w:t>
            </w:r>
          </w:p>
        </w:tc>
        <w:tc>
          <w:tcPr>
            <w:tcW w:w="810" w:type="dxa"/>
          </w:tcPr>
          <w:p w14:paraId="7E4D7404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7C68C66B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200</w:t>
            </w:r>
          </w:p>
        </w:tc>
        <w:tc>
          <w:tcPr>
            <w:tcW w:w="1350" w:type="dxa"/>
          </w:tcPr>
          <w:p w14:paraId="5A90F89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069CE311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06342043" w14:textId="77777777" w:rsidTr="00ED6BEA">
        <w:trPr>
          <w:trHeight w:val="289"/>
        </w:trPr>
        <w:tc>
          <w:tcPr>
            <w:tcW w:w="720" w:type="dxa"/>
          </w:tcPr>
          <w:p w14:paraId="14EE94EC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24</w:t>
            </w:r>
          </w:p>
        </w:tc>
        <w:tc>
          <w:tcPr>
            <w:tcW w:w="4410" w:type="dxa"/>
          </w:tcPr>
          <w:p w14:paraId="1FD3CDCB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Окопавање шибља</w:t>
            </w:r>
          </w:p>
        </w:tc>
        <w:tc>
          <w:tcPr>
            <w:tcW w:w="810" w:type="dxa"/>
          </w:tcPr>
          <w:p w14:paraId="1B8AB718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339EDF1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300</w:t>
            </w:r>
          </w:p>
        </w:tc>
        <w:tc>
          <w:tcPr>
            <w:tcW w:w="1350" w:type="dxa"/>
          </w:tcPr>
          <w:p w14:paraId="70E19194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189AD04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0AC9C733" w14:textId="77777777" w:rsidTr="00ED6BEA">
        <w:trPr>
          <w:trHeight w:val="289"/>
        </w:trPr>
        <w:tc>
          <w:tcPr>
            <w:tcW w:w="720" w:type="dxa"/>
          </w:tcPr>
          <w:p w14:paraId="18C66B3B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25</w:t>
            </w:r>
          </w:p>
        </w:tc>
        <w:tc>
          <w:tcPr>
            <w:tcW w:w="4410" w:type="dxa"/>
          </w:tcPr>
          <w:p w14:paraId="0F0C7574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Садња и попуна шибља</w:t>
            </w:r>
          </w:p>
        </w:tc>
        <w:tc>
          <w:tcPr>
            <w:tcW w:w="810" w:type="dxa"/>
          </w:tcPr>
          <w:p w14:paraId="6C028D66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38F76CFA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50</w:t>
            </w:r>
          </w:p>
        </w:tc>
        <w:tc>
          <w:tcPr>
            <w:tcW w:w="1350" w:type="dxa"/>
          </w:tcPr>
          <w:p w14:paraId="071C9475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6E77F39D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51F62CCB" w14:textId="77777777" w:rsidTr="00ED6BEA">
        <w:trPr>
          <w:trHeight w:val="289"/>
        </w:trPr>
        <w:tc>
          <w:tcPr>
            <w:tcW w:w="720" w:type="dxa"/>
          </w:tcPr>
          <w:p w14:paraId="79EB980F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26</w:t>
            </w:r>
          </w:p>
        </w:tc>
        <w:tc>
          <w:tcPr>
            <w:tcW w:w="4410" w:type="dxa"/>
          </w:tcPr>
          <w:p w14:paraId="5E3581EA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 xml:space="preserve">Чишћење и кошење крила и обала  </w:t>
            </w:r>
          </w:p>
        </w:tc>
        <w:tc>
          <w:tcPr>
            <w:tcW w:w="810" w:type="dxa"/>
          </w:tcPr>
          <w:p w14:paraId="45C5E19F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536D7504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1.800</w:t>
            </w:r>
          </w:p>
        </w:tc>
        <w:tc>
          <w:tcPr>
            <w:tcW w:w="1350" w:type="dxa"/>
          </w:tcPr>
          <w:p w14:paraId="292EF5A4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980</w:t>
            </w:r>
          </w:p>
        </w:tc>
        <w:tc>
          <w:tcPr>
            <w:tcW w:w="1260" w:type="dxa"/>
          </w:tcPr>
          <w:p w14:paraId="0992709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54</w:t>
            </w:r>
          </w:p>
        </w:tc>
      </w:tr>
      <w:tr w:rsidR="0024005A" w:rsidRPr="0024005A" w14:paraId="21A65D3A" w14:textId="77777777" w:rsidTr="00ED6BEA">
        <w:trPr>
          <w:trHeight w:val="289"/>
        </w:trPr>
        <w:tc>
          <w:tcPr>
            <w:tcW w:w="720" w:type="dxa"/>
          </w:tcPr>
          <w:p w14:paraId="6C213CB6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</w:p>
        </w:tc>
        <w:tc>
          <w:tcPr>
            <w:tcW w:w="4410" w:type="dxa"/>
          </w:tcPr>
          <w:p w14:paraId="52231192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Чишћење отворених канала</w:t>
            </w:r>
          </w:p>
        </w:tc>
        <w:tc>
          <w:tcPr>
            <w:tcW w:w="810" w:type="dxa"/>
          </w:tcPr>
          <w:p w14:paraId="2665E6D5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2E55363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6.000</w:t>
            </w:r>
          </w:p>
        </w:tc>
        <w:tc>
          <w:tcPr>
            <w:tcW w:w="1350" w:type="dxa"/>
          </w:tcPr>
          <w:p w14:paraId="160DEF11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9.630</w:t>
            </w:r>
          </w:p>
        </w:tc>
        <w:tc>
          <w:tcPr>
            <w:tcW w:w="1260" w:type="dxa"/>
          </w:tcPr>
          <w:p w14:paraId="2F99282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160</w:t>
            </w:r>
          </w:p>
        </w:tc>
      </w:tr>
      <w:tr w:rsidR="0024005A" w:rsidRPr="0024005A" w14:paraId="0A410782" w14:textId="77777777" w:rsidTr="00ED6BEA">
        <w:trPr>
          <w:trHeight w:val="289"/>
        </w:trPr>
        <w:tc>
          <w:tcPr>
            <w:tcW w:w="720" w:type="dxa"/>
          </w:tcPr>
          <w:p w14:paraId="0653339E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27</w:t>
            </w:r>
          </w:p>
        </w:tc>
        <w:tc>
          <w:tcPr>
            <w:tcW w:w="4410" w:type="dxa"/>
          </w:tcPr>
          <w:p w14:paraId="40EFFB0E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Чишћење и кошење косина уз стазе</w:t>
            </w:r>
          </w:p>
        </w:tc>
        <w:tc>
          <w:tcPr>
            <w:tcW w:w="810" w:type="dxa"/>
          </w:tcPr>
          <w:p w14:paraId="517F2CF0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16EBDFC3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5.500</w:t>
            </w:r>
          </w:p>
        </w:tc>
        <w:tc>
          <w:tcPr>
            <w:tcW w:w="1350" w:type="dxa"/>
          </w:tcPr>
          <w:p w14:paraId="71F3F6E1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5.344</w:t>
            </w:r>
          </w:p>
        </w:tc>
        <w:tc>
          <w:tcPr>
            <w:tcW w:w="1260" w:type="dxa"/>
          </w:tcPr>
          <w:p w14:paraId="37531B0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97</w:t>
            </w:r>
          </w:p>
        </w:tc>
      </w:tr>
      <w:tr w:rsidR="0024005A" w:rsidRPr="0024005A" w14:paraId="6DF8577A" w14:textId="77777777" w:rsidTr="00ED6BEA">
        <w:trPr>
          <w:trHeight w:val="289"/>
        </w:trPr>
        <w:tc>
          <w:tcPr>
            <w:tcW w:w="720" w:type="dxa"/>
          </w:tcPr>
          <w:p w14:paraId="7BC9B487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28</w:t>
            </w:r>
          </w:p>
        </w:tc>
        <w:tc>
          <w:tcPr>
            <w:tcW w:w="4410" w:type="dxa"/>
          </w:tcPr>
          <w:p w14:paraId="041FA8FD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Чишћење и кошење косина уз риголе</w:t>
            </w:r>
          </w:p>
        </w:tc>
        <w:tc>
          <w:tcPr>
            <w:tcW w:w="810" w:type="dxa"/>
          </w:tcPr>
          <w:p w14:paraId="4DA2B4D2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75FFBDFE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5.647</w:t>
            </w:r>
          </w:p>
        </w:tc>
        <w:tc>
          <w:tcPr>
            <w:tcW w:w="1350" w:type="dxa"/>
          </w:tcPr>
          <w:p w14:paraId="6F28B414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1.657</w:t>
            </w:r>
          </w:p>
        </w:tc>
        <w:tc>
          <w:tcPr>
            <w:tcW w:w="1260" w:type="dxa"/>
          </w:tcPr>
          <w:p w14:paraId="0791586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29</w:t>
            </w:r>
          </w:p>
        </w:tc>
      </w:tr>
      <w:tr w:rsidR="0024005A" w:rsidRPr="0024005A" w14:paraId="45E7C2EB" w14:textId="77777777" w:rsidTr="00ED6BEA">
        <w:trPr>
          <w:trHeight w:val="289"/>
        </w:trPr>
        <w:tc>
          <w:tcPr>
            <w:tcW w:w="720" w:type="dxa"/>
          </w:tcPr>
          <w:p w14:paraId="6B40E625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29</w:t>
            </w:r>
          </w:p>
        </w:tc>
        <w:tc>
          <w:tcPr>
            <w:tcW w:w="4410" w:type="dxa"/>
          </w:tcPr>
          <w:p w14:paraId="33C9F8FA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Чишћење дна корита потока</w:t>
            </w:r>
          </w:p>
        </w:tc>
        <w:tc>
          <w:tcPr>
            <w:tcW w:w="810" w:type="dxa"/>
          </w:tcPr>
          <w:p w14:paraId="66615912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м3</w:t>
            </w:r>
          </w:p>
        </w:tc>
        <w:tc>
          <w:tcPr>
            <w:tcW w:w="1440" w:type="dxa"/>
          </w:tcPr>
          <w:p w14:paraId="3FA307F7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30</w:t>
            </w:r>
          </w:p>
        </w:tc>
        <w:tc>
          <w:tcPr>
            <w:tcW w:w="1350" w:type="dxa"/>
          </w:tcPr>
          <w:p w14:paraId="6C75754E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</w:t>
            </w:r>
          </w:p>
        </w:tc>
        <w:tc>
          <w:tcPr>
            <w:tcW w:w="1260" w:type="dxa"/>
          </w:tcPr>
          <w:p w14:paraId="712224B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16</w:t>
            </w:r>
          </w:p>
        </w:tc>
      </w:tr>
      <w:tr w:rsidR="0024005A" w:rsidRPr="0024005A" w14:paraId="12599CF1" w14:textId="77777777" w:rsidTr="00ED6BEA">
        <w:trPr>
          <w:trHeight w:val="289"/>
        </w:trPr>
        <w:tc>
          <w:tcPr>
            <w:tcW w:w="720" w:type="dxa"/>
          </w:tcPr>
          <w:p w14:paraId="672D98FF" w14:textId="77777777" w:rsidR="0024005A" w:rsidRPr="0024005A" w:rsidRDefault="0024005A" w:rsidP="0024005A">
            <w:pPr>
              <w:suppressAutoHyphens/>
              <w:jc w:val="both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30</w:t>
            </w:r>
          </w:p>
        </w:tc>
        <w:tc>
          <w:tcPr>
            <w:tcW w:w="4410" w:type="dxa"/>
          </w:tcPr>
          <w:p w14:paraId="5B53507E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Утовар и одвоз отпада – Дивља депонија</w:t>
            </w:r>
          </w:p>
        </w:tc>
        <w:tc>
          <w:tcPr>
            <w:tcW w:w="810" w:type="dxa"/>
          </w:tcPr>
          <w:p w14:paraId="2643D428" w14:textId="77777777" w:rsidR="0024005A" w:rsidRPr="0024005A" w:rsidRDefault="0024005A" w:rsidP="0024005A">
            <w:pPr>
              <w:suppressAutoHyphens/>
              <w:jc w:val="both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м3</w:t>
            </w:r>
          </w:p>
        </w:tc>
        <w:tc>
          <w:tcPr>
            <w:tcW w:w="1440" w:type="dxa"/>
          </w:tcPr>
          <w:p w14:paraId="132EC8F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60</w:t>
            </w:r>
          </w:p>
        </w:tc>
        <w:tc>
          <w:tcPr>
            <w:tcW w:w="1350" w:type="dxa"/>
          </w:tcPr>
          <w:p w14:paraId="04E07BAF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319</w:t>
            </w:r>
          </w:p>
        </w:tc>
        <w:tc>
          <w:tcPr>
            <w:tcW w:w="1260" w:type="dxa"/>
          </w:tcPr>
          <w:p w14:paraId="32F594C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531</w:t>
            </w:r>
          </w:p>
        </w:tc>
      </w:tr>
      <w:tr w:rsidR="0024005A" w:rsidRPr="0024005A" w14:paraId="4E7ECE36" w14:textId="77777777" w:rsidTr="00ED6BEA">
        <w:trPr>
          <w:trHeight w:val="289"/>
        </w:trPr>
        <w:tc>
          <w:tcPr>
            <w:tcW w:w="720" w:type="dxa"/>
          </w:tcPr>
          <w:p w14:paraId="12E68CB1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31</w:t>
            </w:r>
          </w:p>
        </w:tc>
        <w:tc>
          <w:tcPr>
            <w:tcW w:w="4410" w:type="dxa"/>
          </w:tcPr>
          <w:p w14:paraId="31B00C30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Монтажа и демонтажа корпи</w:t>
            </w:r>
          </w:p>
        </w:tc>
        <w:tc>
          <w:tcPr>
            <w:tcW w:w="810" w:type="dxa"/>
          </w:tcPr>
          <w:p w14:paraId="49D05585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586D9F1D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60</w:t>
            </w:r>
          </w:p>
        </w:tc>
        <w:tc>
          <w:tcPr>
            <w:tcW w:w="1350" w:type="dxa"/>
          </w:tcPr>
          <w:p w14:paraId="007E068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7DCD77EE" w14:textId="77777777" w:rsidR="0024005A" w:rsidRPr="0024005A" w:rsidRDefault="0024005A" w:rsidP="0024005A">
            <w:pPr>
              <w:suppressAutoHyphens/>
              <w:jc w:val="right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7303D21F" w14:textId="77777777" w:rsidTr="00ED6BEA">
        <w:trPr>
          <w:trHeight w:val="289"/>
        </w:trPr>
        <w:tc>
          <w:tcPr>
            <w:tcW w:w="720" w:type="dxa"/>
          </w:tcPr>
          <w:p w14:paraId="71B9D072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32</w:t>
            </w:r>
          </w:p>
        </w:tc>
        <w:tc>
          <w:tcPr>
            <w:tcW w:w="4410" w:type="dxa"/>
          </w:tcPr>
          <w:p w14:paraId="007E95A9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Одржавање клупа, бојење летви</w:t>
            </w:r>
          </w:p>
        </w:tc>
        <w:tc>
          <w:tcPr>
            <w:tcW w:w="810" w:type="dxa"/>
          </w:tcPr>
          <w:p w14:paraId="13402BC5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1FDBE0F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220</w:t>
            </w:r>
          </w:p>
        </w:tc>
        <w:tc>
          <w:tcPr>
            <w:tcW w:w="1350" w:type="dxa"/>
          </w:tcPr>
          <w:p w14:paraId="51520BC7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65</w:t>
            </w:r>
          </w:p>
        </w:tc>
        <w:tc>
          <w:tcPr>
            <w:tcW w:w="1260" w:type="dxa"/>
          </w:tcPr>
          <w:p w14:paraId="539AC1A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29</w:t>
            </w:r>
          </w:p>
        </w:tc>
      </w:tr>
      <w:tr w:rsidR="0024005A" w:rsidRPr="0024005A" w14:paraId="221216DF" w14:textId="77777777" w:rsidTr="00ED6BEA">
        <w:trPr>
          <w:trHeight w:val="289"/>
        </w:trPr>
        <w:tc>
          <w:tcPr>
            <w:tcW w:w="720" w:type="dxa"/>
          </w:tcPr>
          <w:p w14:paraId="74A0E0C6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33</w:t>
            </w:r>
          </w:p>
        </w:tc>
        <w:tc>
          <w:tcPr>
            <w:tcW w:w="4410" w:type="dxa"/>
          </w:tcPr>
          <w:p w14:paraId="5ADC1353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 xml:space="preserve">Одржавање дечијих справа </w:t>
            </w:r>
          </w:p>
        </w:tc>
        <w:tc>
          <w:tcPr>
            <w:tcW w:w="810" w:type="dxa"/>
          </w:tcPr>
          <w:p w14:paraId="47DE39AF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3357C2F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налог</w:t>
            </w:r>
          </w:p>
        </w:tc>
        <w:tc>
          <w:tcPr>
            <w:tcW w:w="1350" w:type="dxa"/>
          </w:tcPr>
          <w:p w14:paraId="48DE859F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1BB8F81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5854A208" w14:textId="77777777" w:rsidTr="00ED6BEA">
        <w:trPr>
          <w:trHeight w:val="289"/>
        </w:trPr>
        <w:tc>
          <w:tcPr>
            <w:tcW w:w="720" w:type="dxa"/>
          </w:tcPr>
          <w:p w14:paraId="2B04294D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34</w:t>
            </w:r>
          </w:p>
        </w:tc>
        <w:tc>
          <w:tcPr>
            <w:tcW w:w="4410" w:type="dxa"/>
          </w:tcPr>
          <w:p w14:paraId="59B142F7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Фарбање дрвених конструкција на тргу</w:t>
            </w:r>
          </w:p>
        </w:tc>
        <w:tc>
          <w:tcPr>
            <w:tcW w:w="810" w:type="dxa"/>
          </w:tcPr>
          <w:p w14:paraId="0062EF53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м2</w:t>
            </w:r>
          </w:p>
        </w:tc>
        <w:tc>
          <w:tcPr>
            <w:tcW w:w="1440" w:type="dxa"/>
          </w:tcPr>
          <w:p w14:paraId="6E8404B6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285</w:t>
            </w:r>
          </w:p>
        </w:tc>
        <w:tc>
          <w:tcPr>
            <w:tcW w:w="1350" w:type="dxa"/>
          </w:tcPr>
          <w:p w14:paraId="59B5B7D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2B5AE01E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09D7FC37" w14:textId="77777777" w:rsidTr="00ED6BEA">
        <w:trPr>
          <w:trHeight w:val="289"/>
        </w:trPr>
        <w:tc>
          <w:tcPr>
            <w:tcW w:w="720" w:type="dxa"/>
          </w:tcPr>
          <w:p w14:paraId="41D90385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35</w:t>
            </w:r>
          </w:p>
        </w:tc>
        <w:tc>
          <w:tcPr>
            <w:tcW w:w="4410" w:type="dxa"/>
          </w:tcPr>
          <w:p w14:paraId="3D68CD66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Поправка клупа-замена летви</w:t>
            </w:r>
          </w:p>
        </w:tc>
        <w:tc>
          <w:tcPr>
            <w:tcW w:w="810" w:type="dxa"/>
          </w:tcPr>
          <w:p w14:paraId="789C91DA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ком</w:t>
            </w:r>
          </w:p>
        </w:tc>
        <w:tc>
          <w:tcPr>
            <w:tcW w:w="1440" w:type="dxa"/>
          </w:tcPr>
          <w:p w14:paraId="29944332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14</w:t>
            </w:r>
          </w:p>
        </w:tc>
        <w:tc>
          <w:tcPr>
            <w:tcW w:w="1350" w:type="dxa"/>
          </w:tcPr>
          <w:p w14:paraId="37E29754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0AD433E8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  <w:tr w:rsidR="0024005A" w:rsidRPr="0024005A" w14:paraId="4B30F9EF" w14:textId="77777777" w:rsidTr="00ED6BEA">
        <w:trPr>
          <w:trHeight w:val="289"/>
        </w:trPr>
        <w:tc>
          <w:tcPr>
            <w:tcW w:w="720" w:type="dxa"/>
          </w:tcPr>
          <w:p w14:paraId="3DF36E8C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36</w:t>
            </w:r>
          </w:p>
        </w:tc>
        <w:tc>
          <w:tcPr>
            <w:tcW w:w="4410" w:type="dxa"/>
          </w:tcPr>
          <w:p w14:paraId="3EE4BCE9" w14:textId="77777777" w:rsidR="0024005A" w:rsidRPr="0024005A" w:rsidRDefault="0024005A" w:rsidP="0024005A">
            <w:pPr>
              <w:suppressAutoHyphens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Одржавање жардињера</w:t>
            </w:r>
          </w:p>
        </w:tc>
        <w:tc>
          <w:tcPr>
            <w:tcW w:w="810" w:type="dxa"/>
          </w:tcPr>
          <w:p w14:paraId="68301E7E" w14:textId="77777777" w:rsidR="0024005A" w:rsidRPr="0024005A" w:rsidRDefault="0024005A" w:rsidP="0024005A">
            <w:pPr>
              <w:suppressAutoHyphens/>
              <w:rPr>
                <w:sz w:val="24"/>
                <w:vertAlign w:val="superscript"/>
                <w:lang w:eastAsia="ar-SA"/>
              </w:rPr>
            </w:pPr>
            <w:r w:rsidRPr="0024005A">
              <w:rPr>
                <w:sz w:val="24"/>
                <w:lang w:eastAsia="ar-SA"/>
              </w:rPr>
              <w:t>М</w:t>
            </w:r>
            <w:r w:rsidRPr="0024005A">
              <w:rPr>
                <w:sz w:val="24"/>
                <w:vertAlign w:val="superscript"/>
                <w:lang w:eastAsia="ar-SA"/>
              </w:rPr>
              <w:t>2</w:t>
            </w:r>
          </w:p>
        </w:tc>
        <w:tc>
          <w:tcPr>
            <w:tcW w:w="1440" w:type="dxa"/>
          </w:tcPr>
          <w:p w14:paraId="190EBE8A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350" w:type="dxa"/>
          </w:tcPr>
          <w:p w14:paraId="65B063C9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  <w:tc>
          <w:tcPr>
            <w:tcW w:w="1260" w:type="dxa"/>
          </w:tcPr>
          <w:p w14:paraId="3AF103F1" w14:textId="77777777" w:rsidR="0024005A" w:rsidRPr="0024005A" w:rsidRDefault="0024005A" w:rsidP="0024005A">
            <w:pPr>
              <w:suppressAutoHyphens/>
              <w:jc w:val="center"/>
              <w:rPr>
                <w:sz w:val="24"/>
                <w:lang w:eastAsia="ar-SA"/>
              </w:rPr>
            </w:pPr>
            <w:r w:rsidRPr="0024005A">
              <w:rPr>
                <w:sz w:val="24"/>
                <w:lang w:eastAsia="ar-SA"/>
              </w:rPr>
              <w:t>-</w:t>
            </w:r>
          </w:p>
        </w:tc>
      </w:tr>
    </w:tbl>
    <w:p w14:paraId="30F1274F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p w14:paraId="2E7DC13D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p w14:paraId="296B1C33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Од механизације на зеленилу ангажоване су косачице,тримери,телескоп – тестера,мотокултиватор, скип , камион, трактор.</w:t>
      </w: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p w14:paraId="0D259E9B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7"/>
          <w:szCs w:val="20"/>
          <w:lang w:eastAsia="ar-SA"/>
        </w:rPr>
        <w:t>II.3.2. Служба пијачних услуга -у периоду од 01.01.-31.12. 2022..год.</w:t>
      </w:r>
    </w:p>
    <w:p w14:paraId="77425E1F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p w14:paraId="4821C5D8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  <w:t>Пијачне услуге</w:t>
      </w:r>
    </w:p>
    <w:p w14:paraId="52AFCF9A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p w14:paraId="3DBC2282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- </w:t>
      </w: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На зеленој пијаци у периоду од 01.01.-31.12.2022.год. радило се на редовном одржавању и чишћењу. Издато је  9 тезги на зеленој пијаци за пољопривредне проиѕводе и 15 тезги за производњу цвећа. </w:t>
      </w:r>
    </w:p>
    <w:p w14:paraId="7584ADB7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E09332C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- На робној пијаци у2022год. радило се на редовном одржавању и чишћењу. Склопљено је 5 уговора о коришћењу пијачних тезги.</w:t>
      </w:r>
    </w:p>
    <w:p w14:paraId="41FD1C31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  <w:t xml:space="preserve">-Сточни пијац </w:t>
      </w:r>
    </w:p>
    <w:p w14:paraId="262F4B5C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p w14:paraId="7F6ACDCD" w14:textId="77777777" w:rsid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Радило се на редовном одржавању пијаце( чишћење,кошење, прање платоа).</w:t>
      </w:r>
    </w:p>
    <w:p w14:paraId="3F663951" w14:textId="77777777" w:rsidR="00ED6BEA" w:rsidRPr="0024005A" w:rsidRDefault="00ED6BE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4FB1BE67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 II3.3.служба погребних услуга у периоду од 01.01.-31.12.2022.год.</w:t>
      </w:r>
    </w:p>
    <w:p w14:paraId="70E2576C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  <w:t xml:space="preserve"> </w:t>
      </w:r>
    </w:p>
    <w:p w14:paraId="3640BA8E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  <w:t>Погребне услуге</w:t>
      </w:r>
    </w:p>
    <w:p w14:paraId="6C4197D9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p w14:paraId="2B6B5DDD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У продавници погребне опреме продато је122 комплета опреме са пратећим садржајем. </w:t>
      </w:r>
    </w:p>
    <w:p w14:paraId="50FCAED7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- Погребно возило у периоду од 01.01.-31.12.2022..год. извршило је 140 превоза . Превози су вршени у локалу,ван локала-Ужичка капела , Београд , Крагујевац, ......</w:t>
      </w:r>
    </w:p>
    <w:p w14:paraId="08CC59DB" w14:textId="77777777" w:rsidR="00ED6BEA" w:rsidRPr="00622C0C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  <w:r w:rsidRPr="0024005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-На старом градском гробљу</w:t>
      </w: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извршена је 69сахрана и радило се на редовном одржавању и на бетонирању и поправци гробница . </w:t>
      </w:r>
    </w:p>
    <w:p w14:paraId="229FE1AE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- </w:t>
      </w:r>
      <w:r w:rsidRPr="0024005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На новом градском гробљу</w:t>
      </w: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извршене су 51сахрана . Радило се и на изградњи нових гробних места са тротоарима 67 комада. На новом грпбљу започети радови на уређењу просторије за раднике-није завршено, увођење струје у објекат-није завршено.Извођени су радови на санацији клизишта на старом гробљу-није завршено.Радови нису завршени због одабира извођача радова као и због набавке материјала.</w:t>
      </w:r>
    </w:p>
    <w:p w14:paraId="6AA18FBF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0"/>
          <w:lang w:eastAsia="ar-SA"/>
        </w:rPr>
      </w:pPr>
    </w:p>
    <w:p w14:paraId="531493C9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b/>
          <w:sz w:val="27"/>
          <w:szCs w:val="20"/>
          <w:lang w:eastAsia="ar-SA"/>
        </w:rPr>
        <w:t>II.3.4. Служба ЗОО хигијенa</w:t>
      </w:r>
    </w:p>
    <w:p w14:paraId="57767A75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p w14:paraId="7744BEAE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У периоду од 01.01.-31.12.2022. години хватање паса луталица вршено је у три општина и то: Пожега, Чајетина, Ужице,Ариље, Ивањица,Пријепоље.</w:t>
      </w:r>
    </w:p>
    <w:p w14:paraId="235413CC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Акције хватања и збрињавања паса луталица обављене су заједнички са комуналним инспекцијама наведених општина, Ветеринарском станицом и ветеринарском инспекцијом. Ухваћено је укупно1677 пса( луталице). </w:t>
      </w:r>
    </w:p>
    <w:p w14:paraId="6B8832E0" w14:textId="77777777" w:rsidR="0024005A" w:rsidRPr="00622C0C" w:rsidRDefault="0024005A" w:rsidP="00622C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0"/>
          <w:lang w:eastAsia="ar-SA"/>
        </w:rPr>
        <w:t>У наредној табели дат је приказ броја ухваћених паса и осталих активности након допреме паса луталица у прихватилиште.</w:t>
      </w:r>
    </w:p>
    <w:p w14:paraId="6314BD4D" w14:textId="77777777" w:rsidR="0024005A" w:rsidRPr="0024005A" w:rsidRDefault="0024005A" w:rsidP="002400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</w:p>
    <w:tbl>
      <w:tblPr>
        <w:tblW w:w="8820" w:type="dxa"/>
        <w:tblInd w:w="2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0"/>
        <w:gridCol w:w="1980"/>
        <w:gridCol w:w="1530"/>
        <w:gridCol w:w="2070"/>
        <w:gridCol w:w="1980"/>
      </w:tblGrid>
      <w:tr w:rsidR="0024005A" w:rsidRPr="00622C0C" w14:paraId="34CF6311" w14:textId="77777777" w:rsidTr="00ED6BEA">
        <w:tc>
          <w:tcPr>
            <w:tcW w:w="1260" w:type="dxa"/>
          </w:tcPr>
          <w:p w14:paraId="2DAF0B9D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Месец</w:t>
            </w:r>
          </w:p>
        </w:tc>
        <w:tc>
          <w:tcPr>
            <w:tcW w:w="1980" w:type="dxa"/>
          </w:tcPr>
          <w:p w14:paraId="2F5D5B4E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Број ухваћених паса</w:t>
            </w:r>
          </w:p>
        </w:tc>
        <w:tc>
          <w:tcPr>
            <w:tcW w:w="1530" w:type="dxa"/>
          </w:tcPr>
          <w:p w14:paraId="2B848DF0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Број успаваних паса</w:t>
            </w:r>
          </w:p>
        </w:tc>
        <w:tc>
          <w:tcPr>
            <w:tcW w:w="2070" w:type="dxa"/>
          </w:tcPr>
          <w:p w14:paraId="1745F86C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Број удомљених паса</w:t>
            </w:r>
          </w:p>
        </w:tc>
        <w:tc>
          <w:tcPr>
            <w:tcW w:w="1980" w:type="dxa"/>
          </w:tcPr>
          <w:p w14:paraId="7257FE9B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Број враћених паса</w:t>
            </w:r>
          </w:p>
        </w:tc>
      </w:tr>
      <w:tr w:rsidR="0024005A" w:rsidRPr="00622C0C" w14:paraId="32818E27" w14:textId="77777777" w:rsidTr="00ED6BEA">
        <w:tc>
          <w:tcPr>
            <w:tcW w:w="1260" w:type="dxa"/>
          </w:tcPr>
          <w:p w14:paraId="1318463D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Јануар</w:t>
            </w:r>
          </w:p>
        </w:tc>
        <w:tc>
          <w:tcPr>
            <w:tcW w:w="1980" w:type="dxa"/>
          </w:tcPr>
          <w:p w14:paraId="254B5B71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1530" w:type="dxa"/>
          </w:tcPr>
          <w:p w14:paraId="56FFCA40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58</w:t>
            </w:r>
          </w:p>
        </w:tc>
        <w:tc>
          <w:tcPr>
            <w:tcW w:w="2070" w:type="dxa"/>
          </w:tcPr>
          <w:p w14:paraId="2DFEEF0A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980" w:type="dxa"/>
          </w:tcPr>
          <w:p w14:paraId="28251ACA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  <w:tr w:rsidR="0024005A" w:rsidRPr="00622C0C" w14:paraId="77092A5E" w14:textId="77777777" w:rsidTr="00ED6BEA">
        <w:tc>
          <w:tcPr>
            <w:tcW w:w="1260" w:type="dxa"/>
          </w:tcPr>
          <w:p w14:paraId="2F372EAF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Фебруар</w:t>
            </w:r>
          </w:p>
        </w:tc>
        <w:tc>
          <w:tcPr>
            <w:tcW w:w="1980" w:type="dxa"/>
          </w:tcPr>
          <w:p w14:paraId="7306B21C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137</w:t>
            </w:r>
          </w:p>
        </w:tc>
        <w:tc>
          <w:tcPr>
            <w:tcW w:w="1530" w:type="dxa"/>
          </w:tcPr>
          <w:p w14:paraId="62EBC166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2070" w:type="dxa"/>
          </w:tcPr>
          <w:p w14:paraId="09674F2F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980" w:type="dxa"/>
          </w:tcPr>
          <w:p w14:paraId="5B556B7B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  <w:tr w:rsidR="0024005A" w:rsidRPr="00622C0C" w14:paraId="51874A33" w14:textId="77777777" w:rsidTr="00ED6BEA">
        <w:tc>
          <w:tcPr>
            <w:tcW w:w="1260" w:type="dxa"/>
          </w:tcPr>
          <w:p w14:paraId="35AB4C70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Март</w:t>
            </w:r>
          </w:p>
        </w:tc>
        <w:tc>
          <w:tcPr>
            <w:tcW w:w="1980" w:type="dxa"/>
          </w:tcPr>
          <w:p w14:paraId="07A03AEF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109</w:t>
            </w:r>
          </w:p>
        </w:tc>
        <w:tc>
          <w:tcPr>
            <w:tcW w:w="1530" w:type="dxa"/>
          </w:tcPr>
          <w:p w14:paraId="290198ED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144</w:t>
            </w:r>
          </w:p>
        </w:tc>
        <w:tc>
          <w:tcPr>
            <w:tcW w:w="2070" w:type="dxa"/>
          </w:tcPr>
          <w:p w14:paraId="3D54751E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980" w:type="dxa"/>
          </w:tcPr>
          <w:p w14:paraId="6C1DE280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  <w:tr w:rsidR="0024005A" w:rsidRPr="00622C0C" w14:paraId="28A4A7E5" w14:textId="77777777" w:rsidTr="00ED6BEA">
        <w:tc>
          <w:tcPr>
            <w:tcW w:w="1260" w:type="dxa"/>
          </w:tcPr>
          <w:p w14:paraId="4E36708D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Април</w:t>
            </w:r>
          </w:p>
        </w:tc>
        <w:tc>
          <w:tcPr>
            <w:tcW w:w="1980" w:type="dxa"/>
          </w:tcPr>
          <w:p w14:paraId="1988ABE3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107</w:t>
            </w:r>
          </w:p>
        </w:tc>
        <w:tc>
          <w:tcPr>
            <w:tcW w:w="1530" w:type="dxa"/>
          </w:tcPr>
          <w:p w14:paraId="2B36F510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2070" w:type="dxa"/>
          </w:tcPr>
          <w:p w14:paraId="7664393B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980" w:type="dxa"/>
          </w:tcPr>
          <w:p w14:paraId="7DF48524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  <w:tr w:rsidR="0024005A" w:rsidRPr="00622C0C" w14:paraId="04417A88" w14:textId="77777777" w:rsidTr="00ED6BEA">
        <w:tc>
          <w:tcPr>
            <w:tcW w:w="1260" w:type="dxa"/>
          </w:tcPr>
          <w:p w14:paraId="4FC9D2BC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Мај</w:t>
            </w:r>
          </w:p>
        </w:tc>
        <w:tc>
          <w:tcPr>
            <w:tcW w:w="1980" w:type="dxa"/>
          </w:tcPr>
          <w:p w14:paraId="0CA64846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140</w:t>
            </w:r>
          </w:p>
        </w:tc>
        <w:tc>
          <w:tcPr>
            <w:tcW w:w="1530" w:type="dxa"/>
          </w:tcPr>
          <w:p w14:paraId="622F4DF7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121</w:t>
            </w:r>
          </w:p>
        </w:tc>
        <w:tc>
          <w:tcPr>
            <w:tcW w:w="2070" w:type="dxa"/>
          </w:tcPr>
          <w:p w14:paraId="4BCEE0D6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980" w:type="dxa"/>
          </w:tcPr>
          <w:p w14:paraId="5A943EFE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  <w:tr w:rsidR="0024005A" w:rsidRPr="00622C0C" w14:paraId="70A3E08B" w14:textId="77777777" w:rsidTr="00ED6BEA">
        <w:tc>
          <w:tcPr>
            <w:tcW w:w="1260" w:type="dxa"/>
          </w:tcPr>
          <w:p w14:paraId="5F06683B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Јун</w:t>
            </w:r>
          </w:p>
        </w:tc>
        <w:tc>
          <w:tcPr>
            <w:tcW w:w="1980" w:type="dxa"/>
          </w:tcPr>
          <w:p w14:paraId="13D97B73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172</w:t>
            </w:r>
          </w:p>
        </w:tc>
        <w:tc>
          <w:tcPr>
            <w:tcW w:w="1530" w:type="dxa"/>
          </w:tcPr>
          <w:p w14:paraId="1961A05B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2070" w:type="dxa"/>
          </w:tcPr>
          <w:p w14:paraId="515171AA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980" w:type="dxa"/>
          </w:tcPr>
          <w:p w14:paraId="3C825FD9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  <w:tr w:rsidR="0024005A" w:rsidRPr="00622C0C" w14:paraId="71F846F6" w14:textId="77777777" w:rsidTr="00ED6BEA">
        <w:tc>
          <w:tcPr>
            <w:tcW w:w="1260" w:type="dxa"/>
          </w:tcPr>
          <w:p w14:paraId="59EA3718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Јул</w:t>
            </w:r>
          </w:p>
        </w:tc>
        <w:tc>
          <w:tcPr>
            <w:tcW w:w="1980" w:type="dxa"/>
          </w:tcPr>
          <w:p w14:paraId="095084A4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1530" w:type="dxa"/>
          </w:tcPr>
          <w:p w14:paraId="70FD30C9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153</w:t>
            </w:r>
          </w:p>
        </w:tc>
        <w:tc>
          <w:tcPr>
            <w:tcW w:w="2070" w:type="dxa"/>
          </w:tcPr>
          <w:p w14:paraId="3C458B7A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980" w:type="dxa"/>
          </w:tcPr>
          <w:p w14:paraId="530495EB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  <w:tr w:rsidR="0024005A" w:rsidRPr="00622C0C" w14:paraId="4801718B" w14:textId="77777777" w:rsidTr="00ED6BEA">
        <w:tc>
          <w:tcPr>
            <w:tcW w:w="1260" w:type="dxa"/>
          </w:tcPr>
          <w:p w14:paraId="5CC74F77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Август</w:t>
            </w:r>
          </w:p>
        </w:tc>
        <w:tc>
          <w:tcPr>
            <w:tcW w:w="1980" w:type="dxa"/>
          </w:tcPr>
          <w:p w14:paraId="65406B0F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169</w:t>
            </w:r>
          </w:p>
        </w:tc>
        <w:tc>
          <w:tcPr>
            <w:tcW w:w="1530" w:type="dxa"/>
          </w:tcPr>
          <w:p w14:paraId="73580EB0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98</w:t>
            </w:r>
          </w:p>
        </w:tc>
        <w:tc>
          <w:tcPr>
            <w:tcW w:w="2070" w:type="dxa"/>
          </w:tcPr>
          <w:p w14:paraId="143879E4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980" w:type="dxa"/>
          </w:tcPr>
          <w:p w14:paraId="55A8CE5C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  <w:tr w:rsidR="0024005A" w:rsidRPr="00622C0C" w14:paraId="4B8CA049" w14:textId="77777777" w:rsidTr="00ED6BEA">
        <w:tc>
          <w:tcPr>
            <w:tcW w:w="1260" w:type="dxa"/>
          </w:tcPr>
          <w:p w14:paraId="7A6DBE54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Септембар</w:t>
            </w:r>
          </w:p>
        </w:tc>
        <w:tc>
          <w:tcPr>
            <w:tcW w:w="1980" w:type="dxa"/>
          </w:tcPr>
          <w:p w14:paraId="5F2B9EBD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228</w:t>
            </w:r>
          </w:p>
        </w:tc>
        <w:tc>
          <w:tcPr>
            <w:tcW w:w="1530" w:type="dxa"/>
          </w:tcPr>
          <w:p w14:paraId="2775AD2D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151</w:t>
            </w:r>
          </w:p>
        </w:tc>
        <w:tc>
          <w:tcPr>
            <w:tcW w:w="2070" w:type="dxa"/>
          </w:tcPr>
          <w:p w14:paraId="68815C21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980" w:type="dxa"/>
          </w:tcPr>
          <w:p w14:paraId="45B85473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  <w:tr w:rsidR="0024005A" w:rsidRPr="00622C0C" w14:paraId="3F8A40B8" w14:textId="77777777" w:rsidTr="00ED6BEA">
        <w:tc>
          <w:tcPr>
            <w:tcW w:w="1260" w:type="dxa"/>
          </w:tcPr>
          <w:p w14:paraId="6CEDE88F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Октобар</w:t>
            </w:r>
          </w:p>
        </w:tc>
        <w:tc>
          <w:tcPr>
            <w:tcW w:w="1980" w:type="dxa"/>
          </w:tcPr>
          <w:p w14:paraId="7DFFA032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179</w:t>
            </w:r>
          </w:p>
        </w:tc>
        <w:tc>
          <w:tcPr>
            <w:tcW w:w="1530" w:type="dxa"/>
          </w:tcPr>
          <w:p w14:paraId="52B18DE2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198</w:t>
            </w:r>
          </w:p>
        </w:tc>
        <w:tc>
          <w:tcPr>
            <w:tcW w:w="2070" w:type="dxa"/>
          </w:tcPr>
          <w:p w14:paraId="009CEA5A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980" w:type="dxa"/>
          </w:tcPr>
          <w:p w14:paraId="1ED72A9B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  <w:tr w:rsidR="0024005A" w:rsidRPr="00622C0C" w14:paraId="34E4583D" w14:textId="77777777" w:rsidTr="00ED6BEA">
        <w:tc>
          <w:tcPr>
            <w:tcW w:w="1260" w:type="dxa"/>
          </w:tcPr>
          <w:p w14:paraId="35E1B1F7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Новембар</w:t>
            </w:r>
          </w:p>
        </w:tc>
        <w:tc>
          <w:tcPr>
            <w:tcW w:w="1980" w:type="dxa"/>
          </w:tcPr>
          <w:p w14:paraId="2E752E18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172</w:t>
            </w:r>
          </w:p>
        </w:tc>
        <w:tc>
          <w:tcPr>
            <w:tcW w:w="1530" w:type="dxa"/>
          </w:tcPr>
          <w:p w14:paraId="60760EA2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152</w:t>
            </w:r>
          </w:p>
        </w:tc>
        <w:tc>
          <w:tcPr>
            <w:tcW w:w="2070" w:type="dxa"/>
          </w:tcPr>
          <w:p w14:paraId="2C1C345F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980" w:type="dxa"/>
          </w:tcPr>
          <w:p w14:paraId="5111D9FB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</w:tr>
      <w:tr w:rsidR="0024005A" w:rsidRPr="00622C0C" w14:paraId="677E180C" w14:textId="77777777" w:rsidTr="00ED6BEA">
        <w:tc>
          <w:tcPr>
            <w:tcW w:w="1260" w:type="dxa"/>
          </w:tcPr>
          <w:p w14:paraId="3719DEC6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Децембар</w:t>
            </w:r>
          </w:p>
        </w:tc>
        <w:tc>
          <w:tcPr>
            <w:tcW w:w="1980" w:type="dxa"/>
          </w:tcPr>
          <w:p w14:paraId="768417C3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104</w:t>
            </w:r>
          </w:p>
        </w:tc>
        <w:tc>
          <w:tcPr>
            <w:tcW w:w="1530" w:type="dxa"/>
          </w:tcPr>
          <w:p w14:paraId="449078C5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133</w:t>
            </w:r>
          </w:p>
        </w:tc>
        <w:tc>
          <w:tcPr>
            <w:tcW w:w="2070" w:type="dxa"/>
          </w:tcPr>
          <w:p w14:paraId="7575EAD1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980" w:type="dxa"/>
          </w:tcPr>
          <w:p w14:paraId="47BE382E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</w:tr>
      <w:tr w:rsidR="0024005A" w:rsidRPr="00622C0C" w14:paraId="6DA21F4E" w14:textId="77777777" w:rsidTr="00ED6BEA">
        <w:tc>
          <w:tcPr>
            <w:tcW w:w="1260" w:type="dxa"/>
          </w:tcPr>
          <w:p w14:paraId="6B6D6E4E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УКУПНО</w:t>
            </w:r>
          </w:p>
        </w:tc>
        <w:tc>
          <w:tcPr>
            <w:tcW w:w="1980" w:type="dxa"/>
          </w:tcPr>
          <w:p w14:paraId="602DA064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  <w:t>1.677</w:t>
            </w:r>
          </w:p>
        </w:tc>
        <w:tc>
          <w:tcPr>
            <w:tcW w:w="1530" w:type="dxa"/>
          </w:tcPr>
          <w:p w14:paraId="516F187C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  <w:t>1.384</w:t>
            </w:r>
          </w:p>
        </w:tc>
        <w:tc>
          <w:tcPr>
            <w:tcW w:w="2070" w:type="dxa"/>
          </w:tcPr>
          <w:p w14:paraId="2E0B2610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980" w:type="dxa"/>
          </w:tcPr>
          <w:p w14:paraId="7CC0058E" w14:textId="77777777" w:rsidR="0024005A" w:rsidRPr="00622C0C" w:rsidRDefault="0024005A" w:rsidP="0024005A">
            <w:pPr>
              <w:suppressLineNumbers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</w:pPr>
            <w:r w:rsidRPr="00622C0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  <w:t>10</w:t>
            </w:r>
          </w:p>
        </w:tc>
      </w:tr>
    </w:tbl>
    <w:p w14:paraId="7F97E3F3" w14:textId="77777777" w:rsidR="00622C0C" w:rsidRDefault="00622C0C" w:rsidP="00ED6B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110E1C9" w14:textId="77777777" w:rsidR="00622C0C" w:rsidRDefault="00622C0C" w:rsidP="00ED6B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FB27CE9" w14:textId="77777777" w:rsidR="0024005A" w:rsidRPr="0024005A" w:rsidRDefault="0024005A" w:rsidP="00ED6B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4005A">
        <w:rPr>
          <w:rFonts w:ascii="Times New Roman" w:eastAsia="Times New Roman" w:hAnsi="Times New Roman" w:cs="Times New Roman"/>
          <w:sz w:val="20"/>
          <w:szCs w:val="20"/>
          <w:lang w:eastAsia="ar-SA"/>
        </w:rPr>
        <w:t> </w:t>
      </w:r>
      <w:r w:rsidRPr="0024005A">
        <w:rPr>
          <w:rFonts w:ascii="Times New Roman" w:eastAsia="Times New Roman" w:hAnsi="Times New Roman" w:cs="Times New Roman"/>
          <w:sz w:val="24"/>
          <w:szCs w:val="24"/>
          <w:lang w:eastAsia="ar-SA"/>
        </w:rPr>
        <w:t>Од 01.01.-31.12.2022. угинуло је264 пса који су у објекат ушли у јако болесном стању тј. болесни и неухрањени (извештај ветеринарске станице).</w:t>
      </w:r>
    </w:p>
    <w:p w14:paraId="7D6EECE1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4"/>
          <w:lang w:eastAsia="ar-SA"/>
        </w:rPr>
        <w:t>Са 31.12. 2022. Год. у објекту је остало 100 паса.</w:t>
      </w:r>
    </w:p>
    <w:p w14:paraId="2382713F" w14:textId="77777777" w:rsidR="0024005A" w:rsidRPr="0024005A" w:rsidRDefault="0024005A" w:rsidP="002400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4005A">
        <w:rPr>
          <w:rFonts w:ascii="Times New Roman" w:eastAsia="Times New Roman" w:hAnsi="Times New Roman" w:cs="Times New Roman"/>
          <w:sz w:val="24"/>
          <w:szCs w:val="24"/>
          <w:lang w:eastAsia="ar-SA"/>
        </w:rPr>
        <w:t>У периоду од 01.01.-31.12.2022. години на прихватилишту се радило на редовном одржавању, круга и објеката у којима су смештени пси.</w:t>
      </w:r>
    </w:p>
    <w:p w14:paraId="5E3F3AF4" w14:textId="77777777" w:rsidR="0047476E" w:rsidRPr="00EE3C4F" w:rsidRDefault="0047476E" w:rsidP="0047476E">
      <w:pPr>
        <w:pStyle w:val="BodyText"/>
        <w:spacing w:after="0"/>
      </w:pPr>
    </w:p>
    <w:p w14:paraId="3AC57DE7" w14:textId="77777777" w:rsidR="0047476E" w:rsidRPr="00EE3C4F" w:rsidRDefault="0047476E" w:rsidP="0047476E">
      <w:pPr>
        <w:pStyle w:val="BodyText"/>
        <w:spacing w:after="0"/>
      </w:pPr>
      <w:r w:rsidRPr="00EE3C4F">
        <w:t> </w:t>
      </w:r>
    </w:p>
    <w:p w14:paraId="457BE9E6" w14:textId="77777777" w:rsidR="00AC2D65" w:rsidRDefault="0047476E" w:rsidP="00EF6698">
      <w:pPr>
        <w:pStyle w:val="BodyText"/>
        <w:spacing w:after="0"/>
        <w:rPr>
          <w:b/>
          <w:sz w:val="28"/>
          <w:szCs w:val="28"/>
        </w:rPr>
      </w:pPr>
      <w:r>
        <w:t> </w:t>
      </w:r>
    </w:p>
    <w:p w14:paraId="3DC8F45F" w14:textId="77777777" w:rsidR="00170F1D" w:rsidRPr="00C66AA7" w:rsidRDefault="0089123D" w:rsidP="00EE3C4F">
      <w:pPr>
        <w:pStyle w:val="BodyText"/>
        <w:spacing w:after="0"/>
        <w:rPr>
          <w:b/>
          <w:sz w:val="32"/>
          <w:szCs w:val="32"/>
        </w:rPr>
      </w:pPr>
      <w:r w:rsidRPr="00C66AA7">
        <w:rPr>
          <w:b/>
          <w:sz w:val="32"/>
          <w:szCs w:val="32"/>
        </w:rPr>
        <w:t>II</w:t>
      </w:r>
      <w:r w:rsidR="00EB4761">
        <w:rPr>
          <w:b/>
          <w:sz w:val="32"/>
          <w:szCs w:val="32"/>
        </w:rPr>
        <w:t>4</w:t>
      </w:r>
      <w:r w:rsidRPr="00C66AA7">
        <w:rPr>
          <w:b/>
          <w:sz w:val="32"/>
          <w:szCs w:val="32"/>
        </w:rPr>
        <w:t xml:space="preserve"> </w:t>
      </w:r>
      <w:r w:rsidR="00C66AA7">
        <w:rPr>
          <w:b/>
          <w:sz w:val="32"/>
          <w:szCs w:val="32"/>
        </w:rPr>
        <w:t>Извештај о раду сектора за економске</w:t>
      </w:r>
      <w:r w:rsidR="00021984">
        <w:rPr>
          <w:b/>
          <w:sz w:val="32"/>
          <w:szCs w:val="32"/>
        </w:rPr>
        <w:t xml:space="preserve"> и опште</w:t>
      </w:r>
      <w:r w:rsidR="00C66AA7">
        <w:rPr>
          <w:b/>
          <w:sz w:val="32"/>
          <w:szCs w:val="32"/>
        </w:rPr>
        <w:t xml:space="preserve"> послове</w:t>
      </w:r>
    </w:p>
    <w:tbl>
      <w:tblPr>
        <w:tblpPr w:leftFromText="180" w:rightFromText="180" w:vertAnchor="text" w:horzAnchor="margin" w:tblpX="-396" w:tblpY="306"/>
        <w:tblOverlap w:val="never"/>
        <w:tblW w:w="10871" w:type="dxa"/>
        <w:tblLayout w:type="fixed"/>
        <w:tblLook w:val="04A0" w:firstRow="1" w:lastRow="0" w:firstColumn="1" w:lastColumn="0" w:noHBand="0" w:noVBand="1"/>
      </w:tblPr>
      <w:tblGrid>
        <w:gridCol w:w="10871"/>
      </w:tblGrid>
      <w:tr w:rsidR="00941EEC" w:rsidRPr="00941EEC" w14:paraId="768AA020" w14:textId="77777777" w:rsidTr="00506CF1">
        <w:trPr>
          <w:trHeight w:val="375"/>
        </w:trPr>
        <w:tc>
          <w:tcPr>
            <w:tcW w:w="10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B5DA" w14:textId="77777777" w:rsidR="00ED1C33" w:rsidRDefault="00ED1C33" w:rsidP="002B7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II4.1. Извештај о раду службе за рачуноводствено економске послове</w:t>
            </w:r>
          </w:p>
          <w:p w14:paraId="63746820" w14:textId="77777777" w:rsidR="00ED1C33" w:rsidRDefault="00091E7C" w:rsidP="002B7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E7C">
              <w:rPr>
                <w:rFonts w:ascii="Times New Roman" w:hAnsi="Times New Roman" w:cs="Times New Roman"/>
                <w:b/>
                <w:sz w:val="24"/>
                <w:szCs w:val="24"/>
              </w:rPr>
              <w:t>Служба за рачуноводствено економске послове обавила је следеће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послове:</w:t>
            </w:r>
          </w:p>
          <w:p w14:paraId="03CB7E1A" w14:textId="77777777" w:rsidR="00091E7C" w:rsidRPr="008234D8" w:rsidRDefault="00091E7C" w:rsidP="008234D8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234D8">
              <w:rPr>
                <w:rFonts w:ascii="Times New Roman" w:hAnsi="Times New Roman" w:cs="Times New Roman"/>
                <w:sz w:val="24"/>
                <w:szCs w:val="24"/>
              </w:rPr>
              <w:t>Организацију књиговодствених послова</w:t>
            </w:r>
          </w:p>
          <w:p w14:paraId="30B16331" w14:textId="77777777" w:rsidR="00091E7C" w:rsidRPr="008234D8" w:rsidRDefault="00091E7C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234D8">
              <w:rPr>
                <w:rFonts w:ascii="Times New Roman" w:hAnsi="Times New Roman" w:cs="Times New Roman"/>
                <w:sz w:val="24"/>
                <w:szCs w:val="24"/>
              </w:rPr>
              <w:t>Вођење пословних књига предузећа</w:t>
            </w:r>
          </w:p>
          <w:p w14:paraId="20372E09" w14:textId="77777777" w:rsidR="00091E7C" w:rsidRDefault="00091E7C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234D8">
              <w:rPr>
                <w:rFonts w:ascii="Times New Roman" w:hAnsi="Times New Roman" w:cs="Times New Roman"/>
                <w:sz w:val="24"/>
                <w:szCs w:val="24"/>
              </w:rPr>
              <w:t>Састављање аналитичког контног плана</w:t>
            </w:r>
          </w:p>
          <w:p w14:paraId="7FEDE3EF" w14:textId="77777777" w:rsidR="008234D8" w:rsidRDefault="008234D8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Евидентирање свих пословних промена</w:t>
            </w:r>
          </w:p>
          <w:p w14:paraId="644E51C4" w14:textId="77777777" w:rsidR="008234D8" w:rsidRDefault="008234D8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Израду месечних и кварталних финансијских показатеља</w:t>
            </w:r>
          </w:p>
          <w:p w14:paraId="2BA3B57B" w14:textId="77777777" w:rsidR="008234D8" w:rsidRDefault="008234D8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Израду завршног рачуна</w:t>
            </w:r>
          </w:p>
          <w:p w14:paraId="4275EB07" w14:textId="77777777" w:rsidR="008234D8" w:rsidRDefault="008234D8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Измирење обавеза према повеериоцима и друштвеној заједници</w:t>
            </w:r>
          </w:p>
          <w:p w14:paraId="40C63FFD" w14:textId="77777777" w:rsidR="008234D8" w:rsidRDefault="008234D8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Усаглашавање стања обавеза и потраживања са повериоцима и дужницима</w:t>
            </w:r>
          </w:p>
          <w:p w14:paraId="10919B97" w14:textId="77777777" w:rsidR="008234D8" w:rsidRDefault="008234D8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Организацију годишњег пописа</w:t>
            </w:r>
          </w:p>
          <w:p w14:paraId="3D0A98B1" w14:textId="77777777" w:rsidR="008234D8" w:rsidRDefault="008234D8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Обезбеђење података за израду извештаја о пословању</w:t>
            </w:r>
          </w:p>
          <w:p w14:paraId="5A9097EA" w14:textId="77777777" w:rsidR="008234D8" w:rsidRDefault="008234D8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Организацију и обављање</w:t>
            </w:r>
            <w:r w:rsidR="0098618C">
              <w:rPr>
                <w:rFonts w:ascii="Times New Roman" w:hAnsi="Times New Roman" w:cs="Times New Roman"/>
                <w:sz w:val="24"/>
                <w:szCs w:val="24"/>
              </w:rPr>
              <w:t xml:space="preserve"> благајничког пословања</w:t>
            </w:r>
          </w:p>
          <w:p w14:paraId="7820CF23" w14:textId="77777777" w:rsidR="0098618C" w:rsidRDefault="0098618C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Обрачун и исплату трошкова запослених</w:t>
            </w:r>
          </w:p>
          <w:p w14:paraId="1DB75778" w14:textId="77777777" w:rsidR="0098618C" w:rsidRDefault="0098618C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Фактурисање и обрачун пореских обавеза</w:t>
            </w:r>
          </w:p>
          <w:p w14:paraId="1DA363D9" w14:textId="77777777" w:rsidR="0098618C" w:rsidRDefault="0098618C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Набавку свих потребних средстава за рад предузећа у складу са законом о јавним набавкама</w:t>
            </w:r>
          </w:p>
          <w:p w14:paraId="203A39BA" w14:textId="77777777" w:rsidR="0098618C" w:rsidRPr="008234D8" w:rsidRDefault="0098618C" w:rsidP="00091E7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Обезбеђење финансијских обртних средстава потребних за раад предузећа</w:t>
            </w:r>
          </w:p>
          <w:p w14:paraId="74C54964" w14:textId="77777777" w:rsidR="00ED1C33" w:rsidRDefault="00ED1C33" w:rsidP="002B7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II4.2. Изве</w:t>
            </w:r>
            <w:r w:rsidR="00F50A5B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тај о раду службе за обрачун и наплату потраживања</w:t>
            </w:r>
          </w:p>
          <w:p w14:paraId="4F9D83B4" w14:textId="77777777" w:rsidR="0098618C" w:rsidRPr="0098618C" w:rsidRDefault="0098618C" w:rsidP="009861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18C">
              <w:rPr>
                <w:rFonts w:ascii="Times New Roman" w:hAnsi="Times New Roman" w:cs="Times New Roman"/>
                <w:sz w:val="24"/>
                <w:szCs w:val="24"/>
              </w:rPr>
              <w:t>Служба за обрачун и наплату потраживања обавила је следеће послове:</w:t>
            </w:r>
          </w:p>
          <w:p w14:paraId="68D26C53" w14:textId="77777777" w:rsidR="0098618C" w:rsidRPr="0098618C" w:rsidRDefault="0098618C" w:rsidP="0098618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618C">
              <w:rPr>
                <w:rFonts w:ascii="Times New Roman" w:hAnsi="Times New Roman" w:cs="Times New Roman"/>
                <w:sz w:val="24"/>
                <w:szCs w:val="24"/>
              </w:rPr>
              <w:t>Месечно очитавање водомера на градском и сеоском подручју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општине Пожега</w:t>
            </w:r>
          </w:p>
          <w:p w14:paraId="6B92A77B" w14:textId="77777777" w:rsidR="0098618C" w:rsidRPr="001B1365" w:rsidRDefault="0098618C" w:rsidP="0098618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Премеравање површина простора код корисника везано за услуге изношењ</w:t>
            </w:r>
            <w:r w:rsidR="00054DAD">
              <w:rPr>
                <w:rFonts w:ascii="Times New Roman" w:hAnsi="Times New Roman" w:cs="Times New Roman"/>
                <w:sz w:val="24"/>
                <w:szCs w:val="24"/>
              </w:rPr>
              <w:t>а смећа</w:t>
            </w:r>
          </w:p>
          <w:p w14:paraId="74301922" w14:textId="77777777" w:rsidR="001B1365" w:rsidRPr="008829F5" w:rsidRDefault="00F50A5B" w:rsidP="0098618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Месечну доставу</w:t>
            </w:r>
            <w:r w:rsidR="001B1365">
              <w:rPr>
                <w:rFonts w:ascii="Times New Roman" w:hAnsi="Times New Roman" w:cs="Times New Roman"/>
                <w:sz w:val="24"/>
                <w:szCs w:val="24"/>
              </w:rPr>
              <w:t xml:space="preserve"> рачуна корисницима комуналних услуга</w:t>
            </w:r>
          </w:p>
          <w:p w14:paraId="74412C81" w14:textId="77777777" w:rsidR="008829F5" w:rsidRPr="008829F5" w:rsidRDefault="008829F5" w:rsidP="0098618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Наплату доспелих потраживања за комуналне услуге</w:t>
            </w:r>
          </w:p>
          <w:p w14:paraId="03553426" w14:textId="77777777" w:rsidR="008829F5" w:rsidRPr="008829F5" w:rsidRDefault="008829F5" w:rsidP="0098618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Наплату пијачарине на зеленој и сточној пијаци</w:t>
            </w:r>
          </w:p>
          <w:p w14:paraId="76BE3CD7" w14:textId="77777777" w:rsidR="008829F5" w:rsidRPr="0098618C" w:rsidRDefault="008829F5" w:rsidP="0098618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Решавање захтева и рекламација по основу извршених комуналних услуга</w:t>
            </w:r>
          </w:p>
          <w:p w14:paraId="7B30F64C" w14:textId="77777777" w:rsidR="00ED1C33" w:rsidRDefault="00ED1C33" w:rsidP="002B7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II4.3. Извештај о раду службе за опште</w:t>
            </w:r>
            <w:r w:rsidR="00091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правне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послове</w:t>
            </w:r>
          </w:p>
          <w:p w14:paraId="2065ABA3" w14:textId="77777777" w:rsidR="008829F5" w:rsidRDefault="008829F5" w:rsidP="008829F5">
            <w:pPr>
              <w:pStyle w:val="Standard"/>
              <w:rPr>
                <w:b/>
              </w:rPr>
            </w:pPr>
            <w:r>
              <w:rPr>
                <w:b/>
                <w:lang w:val="sr-Cyrl-CS"/>
              </w:rPr>
              <w:t>Служба за опште послове у 202</w:t>
            </w:r>
            <w:r w:rsidR="00390904">
              <w:rPr>
                <w:b/>
              </w:rPr>
              <w:t>2</w:t>
            </w:r>
            <w:r>
              <w:rPr>
                <w:b/>
                <w:lang w:val="sr-Cyrl-CS"/>
              </w:rPr>
              <w:t xml:space="preserve"> . години обављала је следеће послове</w:t>
            </w:r>
            <w:r>
              <w:rPr>
                <w:b/>
              </w:rPr>
              <w:t>:</w:t>
            </w:r>
          </w:p>
          <w:p w14:paraId="77764096" w14:textId="77777777" w:rsidR="008829F5" w:rsidRPr="00B955ED" w:rsidRDefault="008829F5" w:rsidP="008829F5">
            <w:pPr>
              <w:pStyle w:val="Standard"/>
              <w:rPr>
                <w:b/>
              </w:rPr>
            </w:pPr>
          </w:p>
          <w:p w14:paraId="0E98B96D" w14:textId="77777777" w:rsidR="008829F5" w:rsidRPr="00F14C07" w:rsidRDefault="008829F5" w:rsidP="008829F5">
            <w:pPr>
              <w:pStyle w:val="Standard"/>
              <w:numPr>
                <w:ilvl w:val="0"/>
                <w:numId w:val="22"/>
              </w:numPr>
              <w:rPr>
                <w:b/>
              </w:rPr>
            </w:pPr>
            <w:r>
              <w:rPr>
                <w:lang w:val="sr-Cyrl-CS"/>
              </w:rPr>
              <w:t>Пратила законске прописе,</w:t>
            </w:r>
          </w:p>
          <w:p w14:paraId="140E32B0" w14:textId="77777777" w:rsidR="008829F5" w:rsidRDefault="008829F5" w:rsidP="008829F5">
            <w:pPr>
              <w:pStyle w:val="Standard"/>
              <w:numPr>
                <w:ilvl w:val="0"/>
                <w:numId w:val="22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Припремила и израђивала акте предузећа,</w:t>
            </w:r>
          </w:p>
          <w:p w14:paraId="7FBB443A" w14:textId="77777777" w:rsidR="008829F5" w:rsidRDefault="008829F5" w:rsidP="008829F5">
            <w:pPr>
              <w:pStyle w:val="Standard"/>
              <w:numPr>
                <w:ilvl w:val="0"/>
                <w:numId w:val="22"/>
              </w:numPr>
              <w:jc w:val="both"/>
              <w:rPr>
                <w:lang w:val="sr-Cyrl-CS"/>
              </w:rPr>
            </w:pPr>
            <w:r>
              <w:t>Заступала предузеће пред судовима и органима управе</w:t>
            </w:r>
            <w:r>
              <w:rPr>
                <w:lang w:val="sr-Cyrl-CS"/>
              </w:rPr>
              <w:t xml:space="preserve"> ,</w:t>
            </w:r>
          </w:p>
          <w:p w14:paraId="4E357169" w14:textId="77777777" w:rsidR="008829F5" w:rsidRPr="008829F5" w:rsidRDefault="008829F5" w:rsidP="008829F5">
            <w:pPr>
              <w:pStyle w:val="Standard"/>
              <w:numPr>
                <w:ilvl w:val="0"/>
                <w:numId w:val="22"/>
              </w:numPr>
              <w:jc w:val="both"/>
              <w:rPr>
                <w:lang w:val="sr-Cyrl-CS"/>
              </w:rPr>
            </w:pPr>
            <w:r w:rsidRPr="008829F5">
              <w:rPr>
                <w:lang w:val="sr-Cyrl-CS"/>
              </w:rPr>
              <w:t>Давала правна мишљења и тумачења у вези рада предузећа, директору, органима управљања и запосленима,</w:t>
            </w:r>
          </w:p>
          <w:p w14:paraId="734CAB39" w14:textId="77777777" w:rsidR="008829F5" w:rsidRDefault="008829F5" w:rsidP="008829F5">
            <w:pPr>
              <w:pStyle w:val="Standard"/>
              <w:numPr>
                <w:ilvl w:val="0"/>
                <w:numId w:val="22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Састављала уговоре везане за пословање предузећа (уговори о закупу тезги на Зеленој и Робној пијаци, уговори о прикључку на систем за водоснабдевањ</w:t>
            </w:r>
            <w:r w:rsidR="00F50A5B">
              <w:rPr>
                <w:lang w:val="sr-Cyrl-CS"/>
              </w:rPr>
              <w:t>е „Рзав“ на сеоском подручију</w:t>
            </w:r>
            <w:r>
              <w:rPr>
                <w:lang w:val="sr-Cyrl-CS"/>
              </w:rPr>
              <w:t>, уговори о пражњењу септичке јаме, уговори о пружању комуналних услуга (изношење и пражњење контејнера за комунални отпад), уговори са другим општинама о хватању паса луталица, уговори о пословно техничкој сарадњи са другим предузећима),</w:t>
            </w:r>
          </w:p>
          <w:p w14:paraId="5F51A0FE" w14:textId="77777777" w:rsidR="008829F5" w:rsidRPr="00225D21" w:rsidRDefault="008829F5" w:rsidP="008829F5">
            <w:pPr>
              <w:pStyle w:val="Standard"/>
              <w:numPr>
                <w:ilvl w:val="0"/>
                <w:numId w:val="22"/>
              </w:numPr>
              <w:jc w:val="both"/>
              <w:rPr>
                <w:lang w:val="sr-Cyrl-CS"/>
              </w:rPr>
            </w:pPr>
            <w:r>
              <w:t>Oбављала кадровске послове</w:t>
            </w:r>
            <w:r>
              <w:rPr>
                <w:lang w:val="sr-Cyrl-CS"/>
              </w:rPr>
              <w:t xml:space="preserve"> (завођење и отпремање свих дописа који су дошли у предузеће, сачинила уговоре о раду за све запослене, </w:t>
            </w:r>
            <w:r>
              <w:t>сачинила уговоре о делу,</w:t>
            </w:r>
            <w:r>
              <w:rPr>
                <w:lang w:val="sr-Cyrl-CS"/>
              </w:rPr>
              <w:t xml:space="preserve"> сачинила решења о коришћењу годишњег одмора за све запослене, архивирала сву документацију из делокруга свог рада, доносила одлуке о отпремнинама и јубиларним наградама за запослене у предузећу, сачињавала потврде за запослене, потврде за грађане, попуњавала документацију која је неопходна за запослене за остваривање права истих за кредите, административне забране и сл.),</w:t>
            </w:r>
          </w:p>
          <w:p w14:paraId="599A10B4" w14:textId="77777777" w:rsidR="008829F5" w:rsidRPr="005A55AA" w:rsidRDefault="008829F5" w:rsidP="008829F5">
            <w:pPr>
              <w:pStyle w:val="Standard"/>
              <w:numPr>
                <w:ilvl w:val="0"/>
                <w:numId w:val="22"/>
              </w:numPr>
              <w:jc w:val="both"/>
              <w:rPr>
                <w:lang w:val="sr-Cyrl-CS"/>
              </w:rPr>
            </w:pPr>
            <w:r>
              <w:t xml:space="preserve">Учествовала у раду </w:t>
            </w:r>
            <w:r>
              <w:rPr>
                <w:lang w:val="sr-Cyrl-CS"/>
              </w:rPr>
              <w:t>Надзорног</w:t>
            </w:r>
            <w:r>
              <w:t xml:space="preserve"> одбора</w:t>
            </w:r>
            <w:r>
              <w:rPr>
                <w:lang w:val="sr-Cyrl-CS"/>
              </w:rPr>
              <w:t xml:space="preserve"> и израђивла одлуке које су донете на седницама Надзорног одбора,</w:t>
            </w:r>
          </w:p>
          <w:p w14:paraId="067FC0D5" w14:textId="77777777" w:rsidR="008829F5" w:rsidRPr="002753ED" w:rsidRDefault="008829F5" w:rsidP="008829F5">
            <w:pPr>
              <w:pStyle w:val="Standard"/>
              <w:numPr>
                <w:ilvl w:val="0"/>
                <w:numId w:val="22"/>
              </w:numPr>
              <w:jc w:val="both"/>
            </w:pPr>
            <w:r>
              <w:t>Oбављала дактилографске послове,</w:t>
            </w:r>
          </w:p>
          <w:p w14:paraId="6E154D05" w14:textId="77777777" w:rsidR="008829F5" w:rsidRDefault="008829F5" w:rsidP="008829F5">
            <w:pPr>
              <w:pStyle w:val="Standard"/>
              <w:numPr>
                <w:ilvl w:val="0"/>
                <w:numId w:val="22"/>
              </w:numPr>
              <w:jc w:val="both"/>
              <w:rPr>
                <w:lang w:val="sr-Cyrl-CS"/>
              </w:rPr>
            </w:pPr>
            <w:r>
              <w:t>Одржавала</w:t>
            </w:r>
            <w:r>
              <w:rPr>
                <w:lang w:val="sr-Cyrl-CS"/>
              </w:rPr>
              <w:t xml:space="preserve"> </w:t>
            </w:r>
            <w:r>
              <w:t>хигијену</w:t>
            </w:r>
            <w:r>
              <w:rPr>
                <w:lang w:val="sr-Cyrl-CS"/>
              </w:rPr>
              <w:t xml:space="preserve"> у службеним просторијама предузећа (управна зграда, диспечерски центар и „гараже“ предузећа где се налазе објекти у којима је смештена механизација са којом располаже исто предузеће),</w:t>
            </w:r>
          </w:p>
          <w:p w14:paraId="4238A803" w14:textId="77777777" w:rsidR="008829F5" w:rsidRDefault="008829F5" w:rsidP="008829F5">
            <w:pPr>
              <w:pStyle w:val="Standard"/>
              <w:numPr>
                <w:ilvl w:val="0"/>
                <w:numId w:val="22"/>
              </w:numPr>
              <w:jc w:val="both"/>
              <w:rPr>
                <w:lang w:val="sr-Cyrl-CS"/>
              </w:rPr>
            </w:pPr>
            <w:r>
              <w:t>Oбављала послове наплате потраживања путем телефона, слањем опомена и припремом документације за утужење код надлежних судова</w:t>
            </w:r>
            <w:r>
              <w:rPr>
                <w:lang w:val="sr-Cyrl-CS"/>
              </w:rPr>
              <w:t>,</w:t>
            </w:r>
          </w:p>
          <w:p w14:paraId="129243D9" w14:textId="77777777" w:rsidR="008829F5" w:rsidRDefault="008829F5" w:rsidP="008829F5">
            <w:pPr>
              <w:pStyle w:val="Standard"/>
              <w:numPr>
                <w:ilvl w:val="0"/>
                <w:numId w:val="22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Закључивала уговоре о исплати д</w:t>
            </w:r>
            <w:r w:rsidR="00F50A5B">
              <w:rPr>
                <w:lang w:val="sr-Cyrl-CS"/>
              </w:rPr>
              <w:t>уга за комуналне услуге на рате,</w:t>
            </w:r>
          </w:p>
          <w:p w14:paraId="10419D9F" w14:textId="77777777" w:rsidR="00F50A5B" w:rsidRDefault="00F50A5B" w:rsidP="008829F5">
            <w:pPr>
              <w:pStyle w:val="Standard"/>
              <w:numPr>
                <w:ilvl w:val="0"/>
                <w:numId w:val="22"/>
              </w:numPr>
              <w:jc w:val="both"/>
              <w:rPr>
                <w:lang w:val="sr-Cyrl-CS"/>
              </w:rPr>
            </w:pPr>
            <w:r>
              <w:rPr>
                <w:lang w:val="sr-Cyrl-CS"/>
              </w:rPr>
              <w:t>Обавила спровођење поступка јавних набавки, добара, услуга и основних средстава</w:t>
            </w:r>
          </w:p>
          <w:p w14:paraId="4048A2AC" w14:textId="77777777" w:rsidR="008829F5" w:rsidRPr="00ED1C33" w:rsidRDefault="008829F5" w:rsidP="002B7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956605" w14:textId="77777777" w:rsidR="002B7187" w:rsidRPr="004F7D4F" w:rsidRDefault="0089123D" w:rsidP="002B7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D4F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 w:rsidR="00EB47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4F7D4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ED1C3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4F7D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C66AA7" w:rsidRPr="004F7D4F">
              <w:rPr>
                <w:rFonts w:ascii="Times New Roman" w:hAnsi="Times New Roman" w:cs="Times New Roman"/>
                <w:b/>
                <w:sz w:val="28"/>
                <w:szCs w:val="28"/>
              </w:rPr>
              <w:t>Финансијски извештај о пословању</w:t>
            </w:r>
          </w:p>
          <w:p w14:paraId="277796E0" w14:textId="77777777"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Предвиђени обим посла према усвојеном Плану и програму за 20</w:t>
            </w:r>
            <w:r w:rsidR="004D4667">
              <w:rPr>
                <w:rFonts w:ascii="Times New Roman" w:hAnsi="Times New Roman" w:cs="Times New Roman"/>
              </w:rPr>
              <w:t>2</w:t>
            </w:r>
            <w:r w:rsidR="00390904">
              <w:rPr>
                <w:rFonts w:ascii="Times New Roman" w:hAnsi="Times New Roman" w:cs="Times New Roman"/>
              </w:rPr>
              <w:t>2</w:t>
            </w:r>
            <w:r w:rsidRPr="002B7187">
              <w:rPr>
                <w:rFonts w:ascii="Times New Roman" w:hAnsi="Times New Roman" w:cs="Times New Roman"/>
              </w:rPr>
              <w:t xml:space="preserve">. годину, наведенe послове и радне задатке из програма пословања извршавало је просечно </w:t>
            </w:r>
            <w:r w:rsidR="008A1ABE" w:rsidRPr="00622C0C">
              <w:rPr>
                <w:rFonts w:ascii="Times New Roman" w:hAnsi="Times New Roman" w:cs="Times New Roman"/>
              </w:rPr>
              <w:t>1</w:t>
            </w:r>
            <w:r w:rsidR="00622C0C">
              <w:rPr>
                <w:rFonts w:ascii="Times New Roman" w:hAnsi="Times New Roman" w:cs="Times New Roman"/>
              </w:rPr>
              <w:t>21</w:t>
            </w:r>
            <w:r w:rsidRPr="002B7187">
              <w:rPr>
                <w:rFonts w:ascii="Times New Roman" w:hAnsi="Times New Roman" w:cs="Times New Roman"/>
              </w:rPr>
              <w:t xml:space="preserve"> запослен</w:t>
            </w:r>
            <w:r w:rsidR="0020240D">
              <w:rPr>
                <w:rFonts w:ascii="Times New Roman" w:hAnsi="Times New Roman" w:cs="Times New Roman"/>
              </w:rPr>
              <w:t>а</w:t>
            </w:r>
            <w:r w:rsidRPr="002B7187">
              <w:rPr>
                <w:rFonts w:ascii="Times New Roman" w:hAnsi="Times New Roman" w:cs="Times New Roman"/>
              </w:rPr>
              <w:t xml:space="preserve"> у сталном радном односу и на одређено време.  </w:t>
            </w:r>
          </w:p>
          <w:p w14:paraId="31E3C6AC" w14:textId="77777777"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У складу са Законом о рачуноводству и ревизији, применом Међународних рачуноводствених стандарда, у наставку дајемо анализу остварених прихода и расхода у 20</w:t>
            </w:r>
            <w:r w:rsidR="004D4667">
              <w:rPr>
                <w:rFonts w:ascii="Times New Roman" w:hAnsi="Times New Roman" w:cs="Times New Roman"/>
              </w:rPr>
              <w:t>2</w:t>
            </w:r>
            <w:r w:rsidR="00390904">
              <w:rPr>
                <w:rFonts w:ascii="Times New Roman" w:hAnsi="Times New Roman" w:cs="Times New Roman"/>
              </w:rPr>
              <w:t>2</w:t>
            </w:r>
            <w:r w:rsidRPr="002B7187">
              <w:rPr>
                <w:rFonts w:ascii="Times New Roman" w:hAnsi="Times New Roman" w:cs="Times New Roman"/>
              </w:rPr>
              <w:t>.години.</w:t>
            </w:r>
          </w:p>
          <w:p w14:paraId="0A499046" w14:textId="77777777" w:rsidR="002B7187" w:rsidRDefault="00277B3C" w:rsidP="002B71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периоду 01.01.-31.12.20</w:t>
            </w:r>
            <w:r w:rsidR="004D4667">
              <w:rPr>
                <w:rFonts w:ascii="Times New Roman" w:hAnsi="Times New Roman" w:cs="Times New Roman"/>
              </w:rPr>
              <w:t>2</w:t>
            </w:r>
            <w:r w:rsidR="0039090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.године оставрени су:</w:t>
            </w:r>
          </w:p>
          <w:p w14:paraId="43309476" w14:textId="77777777" w:rsidR="00277B3C" w:rsidRDefault="00277B3C" w:rsidP="00277B3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Укупни приходи у износу од</w:t>
            </w:r>
            <w:r w:rsidR="001E41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D2C21">
              <w:rPr>
                <w:rFonts w:ascii="Times New Roman" w:hAnsi="Times New Roman" w:cs="Times New Roman"/>
              </w:rPr>
              <w:t>3</w:t>
            </w:r>
            <w:r w:rsidR="00EB4F87">
              <w:rPr>
                <w:rFonts w:ascii="Times New Roman" w:hAnsi="Times New Roman" w:cs="Times New Roman"/>
              </w:rPr>
              <w:t>83</w:t>
            </w:r>
            <w:r w:rsidR="007D2C21">
              <w:rPr>
                <w:rFonts w:ascii="Times New Roman" w:hAnsi="Times New Roman" w:cs="Times New Roman"/>
              </w:rPr>
              <w:t>.</w:t>
            </w:r>
            <w:r w:rsidR="00EB4F87">
              <w:rPr>
                <w:rFonts w:ascii="Times New Roman" w:hAnsi="Times New Roman" w:cs="Times New Roman"/>
              </w:rPr>
              <w:t>998</w:t>
            </w:r>
            <w:r w:rsidR="003D11C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хиљада динара</w:t>
            </w:r>
          </w:p>
          <w:p w14:paraId="39BC5433" w14:textId="77777777" w:rsidR="00277B3C" w:rsidRDefault="00277B3C" w:rsidP="00277B3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Укупни расходи у износу од </w:t>
            </w:r>
            <w:r w:rsidR="001E4150">
              <w:rPr>
                <w:rFonts w:ascii="Times New Roman" w:hAnsi="Times New Roman" w:cs="Times New Roman"/>
              </w:rPr>
              <w:t xml:space="preserve"> </w:t>
            </w:r>
            <w:r w:rsidR="00EB4F87">
              <w:rPr>
                <w:rFonts w:ascii="Times New Roman" w:hAnsi="Times New Roman" w:cs="Times New Roman"/>
              </w:rPr>
              <w:t>382</w:t>
            </w:r>
            <w:r w:rsidR="00CE497F">
              <w:rPr>
                <w:rFonts w:ascii="Times New Roman" w:hAnsi="Times New Roman" w:cs="Times New Roman"/>
              </w:rPr>
              <w:t>.</w:t>
            </w:r>
            <w:r w:rsidR="00EB4F87">
              <w:rPr>
                <w:rFonts w:ascii="Times New Roman" w:hAnsi="Times New Roman" w:cs="Times New Roman"/>
              </w:rPr>
              <w:t>677</w:t>
            </w:r>
            <w:r>
              <w:rPr>
                <w:rFonts w:ascii="Times New Roman" w:hAnsi="Times New Roman" w:cs="Times New Roman"/>
              </w:rPr>
              <w:t xml:space="preserve"> хињада динара</w:t>
            </w:r>
          </w:p>
          <w:p w14:paraId="08F7007F" w14:textId="77777777" w:rsidR="002B7187" w:rsidRPr="00277B3C" w:rsidRDefault="00277B3C" w:rsidP="002B718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277B3C">
              <w:rPr>
                <w:rFonts w:ascii="Times New Roman" w:hAnsi="Times New Roman" w:cs="Times New Roman"/>
              </w:rPr>
              <w:t xml:space="preserve">Нето добитак у износу од </w:t>
            </w:r>
            <w:r w:rsidR="001E4150">
              <w:rPr>
                <w:rFonts w:ascii="Times New Roman" w:hAnsi="Times New Roman" w:cs="Times New Roman"/>
              </w:rPr>
              <w:t xml:space="preserve"> </w:t>
            </w:r>
            <w:r w:rsidR="00EB4F87">
              <w:rPr>
                <w:rFonts w:ascii="Times New Roman" w:hAnsi="Times New Roman" w:cs="Times New Roman"/>
              </w:rPr>
              <w:t>1</w:t>
            </w:r>
            <w:r w:rsidR="004D4667">
              <w:rPr>
                <w:rFonts w:ascii="Times New Roman" w:hAnsi="Times New Roman" w:cs="Times New Roman"/>
              </w:rPr>
              <w:t>.</w:t>
            </w:r>
            <w:r w:rsidR="00EB4F87">
              <w:rPr>
                <w:rFonts w:ascii="Times New Roman" w:hAnsi="Times New Roman" w:cs="Times New Roman"/>
              </w:rPr>
              <w:t>321</w:t>
            </w:r>
            <w:r w:rsidR="00CE497F">
              <w:rPr>
                <w:rFonts w:ascii="Times New Roman" w:hAnsi="Times New Roman" w:cs="Times New Roman"/>
              </w:rPr>
              <w:t xml:space="preserve">. </w:t>
            </w:r>
            <w:r w:rsidRPr="00277B3C">
              <w:rPr>
                <w:rFonts w:ascii="Times New Roman" w:hAnsi="Times New Roman" w:cs="Times New Roman"/>
              </w:rPr>
              <w:t>хиљада динара</w:t>
            </w:r>
          </w:p>
          <w:p w14:paraId="06DAC50F" w14:textId="77777777" w:rsidR="002B7187" w:rsidRPr="00277B3C" w:rsidRDefault="00277B3C" w:rsidP="002B71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Табела</w:t>
            </w:r>
            <w:r w:rsidR="002B7187" w:rsidRPr="002B7187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Приказ остварених прихода, остварених расхода и нето добитка у 20</w:t>
            </w:r>
            <w:r w:rsidR="004D4667">
              <w:rPr>
                <w:rFonts w:ascii="Times New Roman" w:hAnsi="Times New Roman" w:cs="Times New Roman"/>
              </w:rPr>
              <w:t>2</w:t>
            </w:r>
            <w:r w:rsidR="00EB4F8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.години у хиљадама динара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75"/>
              <w:gridCol w:w="2705"/>
            </w:tblGrid>
            <w:tr w:rsidR="00277B3C" w:rsidRPr="002B7187" w14:paraId="78FC0736" w14:textId="77777777" w:rsidTr="000965CF">
              <w:tc>
                <w:tcPr>
                  <w:tcW w:w="7375" w:type="dxa"/>
                </w:tcPr>
                <w:p w14:paraId="11C6776A" w14:textId="77777777" w:rsidR="00277B3C" w:rsidRPr="00277B3C" w:rsidRDefault="00277B3C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277B3C">
                    <w:rPr>
                      <w:sz w:val="24"/>
                      <w:szCs w:val="24"/>
                    </w:rPr>
                    <w:t xml:space="preserve">I </w:t>
                  </w:r>
                  <w:r w:rsidR="000965CF">
                    <w:rPr>
                      <w:sz w:val="24"/>
                      <w:szCs w:val="24"/>
                    </w:rPr>
                    <w:t>УКУПНИ ПРИХОДИ (1 до</w:t>
                  </w:r>
                  <w:r w:rsidR="003D11CF">
                    <w:rPr>
                      <w:sz w:val="24"/>
                      <w:szCs w:val="24"/>
                    </w:rPr>
                    <w:t>5</w:t>
                  </w:r>
                  <w:r w:rsidR="000965CF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705" w:type="dxa"/>
                </w:tcPr>
                <w:p w14:paraId="05DFE25F" w14:textId="77777777" w:rsidR="00277B3C" w:rsidRPr="007D2C21" w:rsidRDefault="00F32548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b/>
                    </w:rPr>
                  </w:pPr>
                  <w:r w:rsidRPr="007D2C21">
                    <w:rPr>
                      <w:b/>
                    </w:rPr>
                    <w:t>3</w:t>
                  </w:r>
                  <w:r w:rsidR="00CE2A06">
                    <w:rPr>
                      <w:b/>
                    </w:rPr>
                    <w:t>83</w:t>
                  </w:r>
                  <w:r w:rsidRPr="007D2C21">
                    <w:rPr>
                      <w:b/>
                    </w:rPr>
                    <w:t>.</w:t>
                  </w:r>
                  <w:r w:rsidR="00CE2A06">
                    <w:rPr>
                      <w:b/>
                    </w:rPr>
                    <w:t>998</w:t>
                  </w:r>
                </w:p>
              </w:tc>
            </w:tr>
            <w:tr w:rsidR="00277B3C" w:rsidRPr="002B7187" w14:paraId="38695DFC" w14:textId="77777777" w:rsidTr="000965CF">
              <w:tc>
                <w:tcPr>
                  <w:tcW w:w="7375" w:type="dxa"/>
                </w:tcPr>
                <w:p w14:paraId="77ADA55D" w14:textId="77777777" w:rsidR="00277B3C" w:rsidRPr="000965CF" w:rsidRDefault="000965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1 Пословни приходи</w:t>
                  </w:r>
                </w:p>
              </w:tc>
              <w:tc>
                <w:tcPr>
                  <w:tcW w:w="2705" w:type="dxa"/>
                </w:tcPr>
                <w:p w14:paraId="5BADDFA3" w14:textId="77777777" w:rsidR="00277B3C" w:rsidRPr="00940F51" w:rsidRDefault="00F32548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</w:t>
                  </w:r>
                  <w:r w:rsidR="00CE2A06">
                    <w:t>73</w:t>
                  </w:r>
                  <w:r>
                    <w:t>.</w:t>
                  </w:r>
                  <w:r w:rsidR="00CE2A06">
                    <w:t>939</w:t>
                  </w:r>
                </w:p>
              </w:tc>
            </w:tr>
            <w:tr w:rsidR="00277B3C" w:rsidRPr="002B7187" w14:paraId="50EBF3CF" w14:textId="77777777" w:rsidTr="000965CF">
              <w:tc>
                <w:tcPr>
                  <w:tcW w:w="7375" w:type="dxa"/>
                </w:tcPr>
                <w:p w14:paraId="3D476A5C" w14:textId="77777777" w:rsidR="00277B3C" w:rsidRPr="000965CF" w:rsidRDefault="000965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2 Финансијски приходи</w:t>
                  </w:r>
                </w:p>
              </w:tc>
              <w:tc>
                <w:tcPr>
                  <w:tcW w:w="2705" w:type="dxa"/>
                </w:tcPr>
                <w:p w14:paraId="77C80EC8" w14:textId="77777777" w:rsidR="00277B3C" w:rsidRPr="00940F51" w:rsidRDefault="00CE2A06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6</w:t>
                  </w:r>
                  <w:r w:rsidR="00F32548">
                    <w:t>.0</w:t>
                  </w:r>
                  <w:r>
                    <w:t>31</w:t>
                  </w:r>
                </w:p>
              </w:tc>
            </w:tr>
            <w:tr w:rsidR="00277B3C" w:rsidRPr="002B7187" w14:paraId="1BA9207B" w14:textId="77777777" w:rsidTr="000965CF">
              <w:tc>
                <w:tcPr>
                  <w:tcW w:w="7375" w:type="dxa"/>
                </w:tcPr>
                <w:p w14:paraId="06F52E6F" w14:textId="77777777" w:rsidR="00277B3C" w:rsidRPr="000965CF" w:rsidRDefault="000965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3 Остали приходи</w:t>
                  </w:r>
                </w:p>
              </w:tc>
              <w:tc>
                <w:tcPr>
                  <w:tcW w:w="2705" w:type="dxa"/>
                </w:tcPr>
                <w:p w14:paraId="070310D3" w14:textId="77777777" w:rsidR="00277B3C" w:rsidRPr="00940F51" w:rsidRDefault="00CE2A06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354</w:t>
                  </w:r>
                </w:p>
              </w:tc>
            </w:tr>
            <w:tr w:rsidR="003D11CF" w:rsidRPr="002B7187" w14:paraId="67C8C9C8" w14:textId="77777777" w:rsidTr="000965CF">
              <w:tc>
                <w:tcPr>
                  <w:tcW w:w="7375" w:type="dxa"/>
                </w:tcPr>
                <w:p w14:paraId="424FE081" w14:textId="77777777" w:rsidR="003D11CF" w:rsidRPr="004D4667" w:rsidRDefault="003D11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 xml:space="preserve">4 </w:t>
                  </w:r>
                  <w:r w:rsidR="004D4667">
                    <w:t>Приходи од исправки грешака из предходних година</w:t>
                  </w:r>
                </w:p>
              </w:tc>
              <w:tc>
                <w:tcPr>
                  <w:tcW w:w="2705" w:type="dxa"/>
                </w:tcPr>
                <w:p w14:paraId="0D649C31" w14:textId="77777777" w:rsidR="003D11CF" w:rsidRPr="00940F51" w:rsidRDefault="00F32548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0</w:t>
                  </w:r>
                </w:p>
              </w:tc>
            </w:tr>
            <w:tr w:rsidR="00277B3C" w:rsidRPr="002B7187" w14:paraId="3E6EAA12" w14:textId="77777777" w:rsidTr="000965CF">
              <w:tc>
                <w:tcPr>
                  <w:tcW w:w="7375" w:type="dxa"/>
                </w:tcPr>
                <w:p w14:paraId="1CF1F086" w14:textId="77777777" w:rsidR="00277B3C" w:rsidRPr="000965CF" w:rsidRDefault="003D11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5</w:t>
                  </w:r>
                  <w:r w:rsidR="000965CF">
                    <w:t xml:space="preserve"> Приходи од усклађивања вредности остале имовине</w:t>
                  </w:r>
                </w:p>
              </w:tc>
              <w:tc>
                <w:tcPr>
                  <w:tcW w:w="2705" w:type="dxa"/>
                </w:tcPr>
                <w:p w14:paraId="08A5099E" w14:textId="77777777" w:rsidR="00277B3C" w:rsidRPr="00940F51" w:rsidRDefault="00CE2A06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</w:t>
                  </w:r>
                  <w:r w:rsidR="00F32548">
                    <w:t>.</w:t>
                  </w:r>
                  <w:r>
                    <w:t>606</w:t>
                  </w:r>
                </w:p>
              </w:tc>
            </w:tr>
            <w:tr w:rsidR="00CE2A06" w:rsidRPr="002B7187" w14:paraId="703F0454" w14:textId="77777777" w:rsidTr="000965CF">
              <w:tc>
                <w:tcPr>
                  <w:tcW w:w="7375" w:type="dxa"/>
                </w:tcPr>
                <w:p w14:paraId="367F4CCE" w14:textId="77777777" w:rsidR="00CE2A06" w:rsidRPr="00CE2A06" w:rsidRDefault="00CE2A06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 xml:space="preserve">6 Одложени </w:t>
                  </w:r>
                  <w:r w:rsidR="007E34AD">
                    <w:t>порески приходи периода</w:t>
                  </w:r>
                </w:p>
              </w:tc>
              <w:tc>
                <w:tcPr>
                  <w:tcW w:w="2705" w:type="dxa"/>
                </w:tcPr>
                <w:p w14:paraId="4CB253A0" w14:textId="77777777" w:rsidR="00CE2A06" w:rsidRPr="007E34AD" w:rsidRDefault="007E34AD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68</w:t>
                  </w:r>
                </w:p>
              </w:tc>
            </w:tr>
            <w:tr w:rsidR="00277B3C" w:rsidRPr="002B7187" w14:paraId="455423A4" w14:textId="77777777" w:rsidTr="000965CF">
              <w:tc>
                <w:tcPr>
                  <w:tcW w:w="7375" w:type="dxa"/>
                </w:tcPr>
                <w:p w14:paraId="3C95F73D" w14:textId="77777777" w:rsidR="00277B3C" w:rsidRPr="000965CF" w:rsidRDefault="000965CF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0965CF">
                    <w:rPr>
                      <w:sz w:val="24"/>
                      <w:szCs w:val="24"/>
                    </w:rPr>
                    <w:t xml:space="preserve">II УКУПНИ РАСХОДИ ( 1 до </w:t>
                  </w:r>
                  <w:r w:rsidR="003D11CF">
                    <w:rPr>
                      <w:sz w:val="24"/>
                      <w:szCs w:val="24"/>
                    </w:rPr>
                    <w:t>5</w:t>
                  </w:r>
                  <w:r w:rsidRPr="000965CF">
                    <w:rPr>
                      <w:sz w:val="24"/>
                      <w:szCs w:val="24"/>
                    </w:rPr>
                    <w:t xml:space="preserve"> )</w:t>
                  </w:r>
                </w:p>
              </w:tc>
              <w:tc>
                <w:tcPr>
                  <w:tcW w:w="2705" w:type="dxa"/>
                </w:tcPr>
                <w:p w14:paraId="603AA837" w14:textId="77777777" w:rsidR="00277B3C" w:rsidRPr="00940F51" w:rsidRDefault="007E34AD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rPr>
                      <w:b/>
                    </w:rPr>
                    <w:t xml:space="preserve">                                    382</w:t>
                  </w:r>
                  <w:r w:rsidR="00F32548" w:rsidRPr="007D2C21">
                    <w:rPr>
                      <w:b/>
                    </w:rPr>
                    <w:t>.6</w:t>
                  </w:r>
                  <w:r>
                    <w:rPr>
                      <w:b/>
                    </w:rPr>
                    <w:t>77</w:t>
                  </w:r>
                </w:p>
              </w:tc>
            </w:tr>
            <w:tr w:rsidR="00277B3C" w:rsidRPr="002B7187" w14:paraId="23F7E50B" w14:textId="77777777" w:rsidTr="000965CF">
              <w:tc>
                <w:tcPr>
                  <w:tcW w:w="7375" w:type="dxa"/>
                </w:tcPr>
                <w:p w14:paraId="47E8265D" w14:textId="77777777" w:rsidR="00277B3C" w:rsidRPr="000965CF" w:rsidRDefault="000965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1 Пословни расходи</w:t>
                  </w:r>
                </w:p>
              </w:tc>
              <w:tc>
                <w:tcPr>
                  <w:tcW w:w="2705" w:type="dxa"/>
                </w:tcPr>
                <w:p w14:paraId="3014AB2F" w14:textId="77777777" w:rsidR="00277B3C" w:rsidRPr="007E34AD" w:rsidRDefault="007E34AD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367</w:t>
                  </w:r>
                  <w:r w:rsidR="00132734">
                    <w:t>.</w:t>
                  </w:r>
                  <w:r>
                    <w:t>176</w:t>
                  </w:r>
                </w:p>
              </w:tc>
            </w:tr>
            <w:tr w:rsidR="00277B3C" w:rsidRPr="002B7187" w14:paraId="30210BB5" w14:textId="77777777" w:rsidTr="000965CF">
              <w:tc>
                <w:tcPr>
                  <w:tcW w:w="7375" w:type="dxa"/>
                </w:tcPr>
                <w:p w14:paraId="781AAEF5" w14:textId="77777777" w:rsidR="00277B3C" w:rsidRPr="000965CF" w:rsidRDefault="000965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2 Финансијски расходи</w:t>
                  </w:r>
                </w:p>
              </w:tc>
              <w:tc>
                <w:tcPr>
                  <w:tcW w:w="2705" w:type="dxa"/>
                </w:tcPr>
                <w:p w14:paraId="32B6F6A6" w14:textId="77777777" w:rsidR="00277B3C" w:rsidRPr="007E34AD" w:rsidRDefault="00940F51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1.</w:t>
                  </w:r>
                  <w:r w:rsidR="007E34AD">
                    <w:t>445</w:t>
                  </w:r>
                </w:p>
              </w:tc>
            </w:tr>
            <w:tr w:rsidR="00277B3C" w:rsidRPr="002B7187" w14:paraId="20B29ABE" w14:textId="77777777" w:rsidTr="000965CF">
              <w:tc>
                <w:tcPr>
                  <w:tcW w:w="7375" w:type="dxa"/>
                </w:tcPr>
                <w:p w14:paraId="7ECAEA94" w14:textId="77777777" w:rsidR="00277B3C" w:rsidRPr="000965CF" w:rsidRDefault="000965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3 Остали расходи</w:t>
                  </w:r>
                </w:p>
              </w:tc>
              <w:tc>
                <w:tcPr>
                  <w:tcW w:w="2705" w:type="dxa"/>
                </w:tcPr>
                <w:p w14:paraId="49962913" w14:textId="77777777" w:rsidR="00277B3C" w:rsidRPr="007E34AD" w:rsidRDefault="007E34AD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</w:t>
                  </w:r>
                  <w:r w:rsidR="00132734">
                    <w:t>.</w:t>
                  </w:r>
                  <w:r>
                    <w:t>830</w:t>
                  </w:r>
                </w:p>
              </w:tc>
            </w:tr>
            <w:tr w:rsidR="00277B3C" w:rsidRPr="002B7187" w14:paraId="7DBD2A7E" w14:textId="77777777" w:rsidTr="000965CF">
              <w:tc>
                <w:tcPr>
                  <w:tcW w:w="7375" w:type="dxa"/>
                </w:tcPr>
                <w:p w14:paraId="7EE72085" w14:textId="77777777" w:rsidR="00277B3C" w:rsidRPr="00601843" w:rsidRDefault="003D11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4</w:t>
                  </w:r>
                  <w:r w:rsidR="000965CF">
                    <w:t xml:space="preserve"> </w:t>
                  </w:r>
                  <w:r w:rsidR="00601843">
                    <w:t>Расходи од усклађивања вредности остале имовине</w:t>
                  </w:r>
                </w:p>
              </w:tc>
              <w:tc>
                <w:tcPr>
                  <w:tcW w:w="2705" w:type="dxa"/>
                </w:tcPr>
                <w:p w14:paraId="03D782AF" w14:textId="77777777" w:rsidR="00277B3C" w:rsidRPr="007E34AD" w:rsidRDefault="001E4150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9.</w:t>
                  </w:r>
                  <w:r w:rsidR="007E34AD">
                    <w:t>322</w:t>
                  </w:r>
                </w:p>
              </w:tc>
            </w:tr>
            <w:tr w:rsidR="00277B3C" w:rsidRPr="002B7187" w14:paraId="74CE902E" w14:textId="77777777" w:rsidTr="000965CF">
              <w:tc>
                <w:tcPr>
                  <w:tcW w:w="7375" w:type="dxa"/>
                </w:tcPr>
                <w:p w14:paraId="5D142972" w14:textId="77777777" w:rsidR="00277B3C" w:rsidRPr="00AE75AC" w:rsidRDefault="003D11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5</w:t>
                  </w:r>
                  <w:r w:rsidR="000965CF">
                    <w:t xml:space="preserve"> </w:t>
                  </w:r>
                  <w:r w:rsidR="00AE75AC">
                    <w:t>Порески расход</w:t>
                  </w:r>
                  <w:r w:rsidR="00AD0515">
                    <w:t xml:space="preserve">и </w:t>
                  </w:r>
                  <w:r w:rsidR="00AE75AC">
                    <w:t xml:space="preserve"> периода</w:t>
                  </w:r>
                </w:p>
              </w:tc>
              <w:tc>
                <w:tcPr>
                  <w:tcW w:w="2705" w:type="dxa"/>
                </w:tcPr>
                <w:p w14:paraId="6986D60D" w14:textId="77777777" w:rsidR="00277B3C" w:rsidRPr="007E34AD" w:rsidRDefault="007E34AD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904</w:t>
                  </w:r>
                </w:p>
              </w:tc>
            </w:tr>
            <w:tr w:rsidR="00277B3C" w:rsidRPr="002B7187" w14:paraId="6684CF7D" w14:textId="77777777" w:rsidTr="000965CF">
              <w:tc>
                <w:tcPr>
                  <w:tcW w:w="7375" w:type="dxa"/>
                </w:tcPr>
                <w:p w14:paraId="337E1E49" w14:textId="77777777" w:rsidR="00277B3C" w:rsidRPr="000965CF" w:rsidRDefault="000965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III НЕТО ДОБИТАК ( I-II )</w:t>
                  </w:r>
                </w:p>
              </w:tc>
              <w:tc>
                <w:tcPr>
                  <w:tcW w:w="2705" w:type="dxa"/>
                </w:tcPr>
                <w:p w14:paraId="085CADD1" w14:textId="77777777" w:rsidR="00277B3C" w:rsidRPr="007E34AD" w:rsidRDefault="007E34AD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rPr>
                      <w:b/>
                    </w:rPr>
                    <w:t>1</w:t>
                  </w:r>
                  <w:r w:rsidR="00940F51" w:rsidRPr="007D2C21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>321</w:t>
                  </w:r>
                </w:p>
              </w:tc>
            </w:tr>
          </w:tbl>
          <w:p w14:paraId="1018E0D4" w14:textId="77777777" w:rsidR="007D2C21" w:rsidRDefault="002B7187" w:rsidP="002B7187">
            <w:pPr>
              <w:jc w:val="both"/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 xml:space="preserve"> </w:t>
            </w:r>
          </w:p>
          <w:p w14:paraId="2575E681" w14:textId="77777777" w:rsidR="00906FB9" w:rsidRPr="00906FB9" w:rsidRDefault="002B7187" w:rsidP="002B7187">
            <w:pPr>
              <w:jc w:val="both"/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Као што се из претходне табеле види</w:t>
            </w:r>
            <w:r w:rsidR="007D2C21">
              <w:rPr>
                <w:rFonts w:ascii="Times New Roman" w:hAnsi="Times New Roman" w:cs="Times New Roman"/>
              </w:rPr>
              <w:t>,</w:t>
            </w:r>
            <w:r w:rsidRPr="002B7187">
              <w:rPr>
                <w:rFonts w:ascii="Times New Roman" w:hAnsi="Times New Roman" w:cs="Times New Roman"/>
              </w:rPr>
              <w:t xml:space="preserve"> Предузеће је као и у 20</w:t>
            </w:r>
            <w:r w:rsidR="007D2C21">
              <w:rPr>
                <w:rFonts w:ascii="Times New Roman" w:hAnsi="Times New Roman" w:cs="Times New Roman"/>
              </w:rPr>
              <w:t>2</w:t>
            </w:r>
            <w:r w:rsidR="00906FB9">
              <w:rPr>
                <w:rFonts w:ascii="Times New Roman" w:hAnsi="Times New Roman" w:cs="Times New Roman"/>
              </w:rPr>
              <w:t>1</w:t>
            </w:r>
            <w:r w:rsidRPr="002B7187">
              <w:rPr>
                <w:rFonts w:ascii="Times New Roman" w:hAnsi="Times New Roman" w:cs="Times New Roman"/>
              </w:rPr>
              <w:t xml:space="preserve">. години  позитивно пословало и остварило добит у пословању у висини од </w:t>
            </w:r>
            <w:r w:rsidR="00906FB9">
              <w:rPr>
                <w:rFonts w:ascii="Times New Roman" w:hAnsi="Times New Roman" w:cs="Times New Roman"/>
              </w:rPr>
              <w:t>1.321</w:t>
            </w:r>
            <w:r w:rsidR="008A1ABE">
              <w:rPr>
                <w:rFonts w:ascii="Times New Roman" w:hAnsi="Times New Roman" w:cs="Times New Roman"/>
              </w:rPr>
              <w:t xml:space="preserve"> </w:t>
            </w:r>
            <w:r w:rsidRPr="002B7187">
              <w:rPr>
                <w:rFonts w:ascii="Times New Roman" w:hAnsi="Times New Roman" w:cs="Times New Roman"/>
              </w:rPr>
              <w:t xml:space="preserve">хиљада динара, што са оствареном добити из претходних година износи </w:t>
            </w:r>
            <w:r w:rsidR="007D2C21">
              <w:rPr>
                <w:rFonts w:ascii="Times New Roman" w:hAnsi="Times New Roman" w:cs="Times New Roman"/>
              </w:rPr>
              <w:t>7</w:t>
            </w:r>
            <w:r w:rsidR="00906FB9">
              <w:rPr>
                <w:rFonts w:ascii="Times New Roman" w:hAnsi="Times New Roman" w:cs="Times New Roman"/>
              </w:rPr>
              <w:t>5</w:t>
            </w:r>
            <w:r w:rsidR="007D2C21">
              <w:rPr>
                <w:rFonts w:ascii="Times New Roman" w:hAnsi="Times New Roman" w:cs="Times New Roman"/>
              </w:rPr>
              <w:t>.</w:t>
            </w:r>
            <w:r w:rsidR="00906FB9">
              <w:rPr>
                <w:rFonts w:ascii="Times New Roman" w:hAnsi="Times New Roman" w:cs="Times New Roman"/>
              </w:rPr>
              <w:t>871</w:t>
            </w:r>
            <w:r w:rsidR="008A1ABE">
              <w:rPr>
                <w:rFonts w:ascii="Times New Roman" w:hAnsi="Times New Roman" w:cs="Times New Roman"/>
              </w:rPr>
              <w:t xml:space="preserve"> </w:t>
            </w:r>
            <w:r w:rsidRPr="002B7187">
              <w:rPr>
                <w:rFonts w:ascii="Times New Roman" w:hAnsi="Times New Roman" w:cs="Times New Roman"/>
              </w:rPr>
              <w:t xml:space="preserve"> хиљада динара. Пословање предузећ</w:t>
            </w:r>
            <w:r w:rsidR="0020240D">
              <w:rPr>
                <w:rFonts w:ascii="Times New Roman" w:hAnsi="Times New Roman" w:cs="Times New Roman"/>
              </w:rPr>
              <w:t>а</w:t>
            </w:r>
            <w:r w:rsidRPr="002B7187">
              <w:rPr>
                <w:rFonts w:ascii="Times New Roman" w:hAnsi="Times New Roman" w:cs="Times New Roman"/>
              </w:rPr>
              <w:t xml:space="preserve"> у 20</w:t>
            </w:r>
            <w:r w:rsidR="00940F51">
              <w:rPr>
                <w:rFonts w:ascii="Times New Roman" w:hAnsi="Times New Roman" w:cs="Times New Roman"/>
              </w:rPr>
              <w:t>2</w:t>
            </w:r>
            <w:r w:rsidR="00906FB9">
              <w:rPr>
                <w:rFonts w:ascii="Times New Roman" w:hAnsi="Times New Roman" w:cs="Times New Roman"/>
              </w:rPr>
              <w:t>2</w:t>
            </w:r>
            <w:r w:rsidRPr="002B7187">
              <w:rPr>
                <w:rFonts w:ascii="Times New Roman" w:hAnsi="Times New Roman" w:cs="Times New Roman"/>
              </w:rPr>
              <w:t xml:space="preserve">. години као и у претходним годинама пратиле су велике тешкоће у </w:t>
            </w:r>
            <w:r w:rsidR="00940F51">
              <w:rPr>
                <w:rFonts w:ascii="Times New Roman" w:hAnsi="Times New Roman" w:cs="Times New Roman"/>
              </w:rPr>
              <w:t xml:space="preserve">пословању, због ванредног стања </w:t>
            </w:r>
            <w:r w:rsidR="00906FB9">
              <w:rPr>
                <w:rFonts w:ascii="Times New Roman" w:hAnsi="Times New Roman" w:cs="Times New Roman"/>
              </w:rPr>
              <w:t>на међународном нивоу изазваног ратом у Украјини</w:t>
            </w:r>
            <w:r w:rsidR="00940F51">
              <w:rPr>
                <w:rFonts w:ascii="Times New Roman" w:hAnsi="Times New Roman" w:cs="Times New Roman"/>
              </w:rPr>
              <w:t xml:space="preserve">. </w:t>
            </w:r>
            <w:r w:rsidR="00906FB9">
              <w:rPr>
                <w:rFonts w:ascii="Times New Roman" w:hAnsi="Times New Roman" w:cs="Times New Roman"/>
              </w:rPr>
              <w:t>Услед турбуленција на међународном нивоу дошло је до инфлације као и бројних негатив</w:t>
            </w:r>
            <w:r w:rsidR="00CD1FD6">
              <w:rPr>
                <w:rFonts w:ascii="Times New Roman" w:hAnsi="Times New Roman" w:cs="Times New Roman"/>
              </w:rPr>
              <w:t>них ефеката на домаћем тржишту.</w:t>
            </w:r>
          </w:p>
          <w:p w14:paraId="3718B343" w14:textId="77777777" w:rsidR="002B7187" w:rsidRPr="00E369AD" w:rsidRDefault="00B363BD" w:rsidP="00E369AD">
            <w:pPr>
              <w:jc w:val="both"/>
              <w:rPr>
                <w:rFonts w:ascii="Times New Roman" w:hAnsi="Times New Roman" w:cs="Times New Roman"/>
                <w:shd w:val="clear" w:color="auto" w:fill="FFFF00"/>
              </w:rPr>
            </w:pPr>
            <w:r w:rsidRPr="00E369AD">
              <w:rPr>
                <w:rFonts w:ascii="Times New Roman" w:hAnsi="Times New Roman" w:cs="Times New Roman"/>
              </w:rPr>
              <w:t>У 20</w:t>
            </w:r>
            <w:r w:rsidR="00AF2BAF">
              <w:rPr>
                <w:rFonts w:ascii="Times New Roman" w:hAnsi="Times New Roman" w:cs="Times New Roman"/>
              </w:rPr>
              <w:t>2</w:t>
            </w:r>
            <w:r w:rsidR="00CD1FD6">
              <w:rPr>
                <w:rFonts w:ascii="Times New Roman" w:hAnsi="Times New Roman" w:cs="Times New Roman"/>
              </w:rPr>
              <w:t>2</w:t>
            </w:r>
            <w:r w:rsidRPr="00E369AD">
              <w:rPr>
                <w:rFonts w:ascii="Times New Roman" w:hAnsi="Times New Roman" w:cs="Times New Roman"/>
              </w:rPr>
              <w:t xml:space="preserve">. </w:t>
            </w:r>
            <w:r w:rsidR="00AE75AC" w:rsidRPr="00E369AD">
              <w:rPr>
                <w:rFonts w:ascii="Times New Roman" w:hAnsi="Times New Roman" w:cs="Times New Roman"/>
              </w:rPr>
              <w:t>г</w:t>
            </w:r>
            <w:r w:rsidRPr="00E369AD">
              <w:rPr>
                <w:rFonts w:ascii="Times New Roman" w:hAnsi="Times New Roman" w:cs="Times New Roman"/>
              </w:rPr>
              <w:t xml:space="preserve">одини остварена су </w:t>
            </w:r>
            <w:r w:rsidRPr="00576F75">
              <w:rPr>
                <w:rFonts w:ascii="Times New Roman" w:hAnsi="Times New Roman" w:cs="Times New Roman"/>
              </w:rPr>
              <w:t xml:space="preserve">инвестициона улагања у објекте, машине и опрему у укупном износу од </w:t>
            </w:r>
            <w:r w:rsidR="00576F75" w:rsidRPr="00576F75">
              <w:rPr>
                <w:rFonts w:ascii="Times New Roman" w:hAnsi="Times New Roman" w:cs="Times New Roman"/>
              </w:rPr>
              <w:t>30</w:t>
            </w:r>
            <w:r w:rsidR="00571EDD" w:rsidRPr="00576F75">
              <w:rPr>
                <w:rFonts w:ascii="Times New Roman" w:hAnsi="Times New Roman" w:cs="Times New Roman"/>
              </w:rPr>
              <w:t>.</w:t>
            </w:r>
            <w:r w:rsidR="00576F75" w:rsidRPr="00576F75">
              <w:rPr>
                <w:rFonts w:ascii="Times New Roman" w:hAnsi="Times New Roman" w:cs="Times New Roman"/>
              </w:rPr>
              <w:t>124</w:t>
            </w:r>
            <w:r w:rsidR="008A1ABE" w:rsidRPr="00576F75">
              <w:rPr>
                <w:rFonts w:ascii="Times New Roman" w:hAnsi="Times New Roman" w:cs="Times New Roman"/>
              </w:rPr>
              <w:t xml:space="preserve"> </w:t>
            </w:r>
            <w:r w:rsidRPr="00576F75">
              <w:rPr>
                <w:rFonts w:ascii="Times New Roman" w:hAnsi="Times New Roman" w:cs="Times New Roman"/>
              </w:rPr>
              <w:t>хиљаде динара.</w:t>
            </w:r>
          </w:p>
          <w:p w14:paraId="49A1E75B" w14:textId="77777777" w:rsidR="00EF6698" w:rsidRDefault="002B7187" w:rsidP="00CD1FD6">
            <w:pPr>
              <w:jc w:val="both"/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У наредним табелама биће приказа</w:t>
            </w:r>
            <w:r w:rsidR="0020240D">
              <w:rPr>
                <w:rFonts w:ascii="Times New Roman" w:hAnsi="Times New Roman" w:cs="Times New Roman"/>
              </w:rPr>
              <w:t>н</w:t>
            </w:r>
            <w:r w:rsidRPr="002B7187">
              <w:rPr>
                <w:rFonts w:ascii="Times New Roman" w:hAnsi="Times New Roman" w:cs="Times New Roman"/>
              </w:rPr>
              <w:t>а детаљна структура прихода и расхода остварених у 20</w:t>
            </w:r>
            <w:r w:rsidR="00AF2BAF">
              <w:rPr>
                <w:rFonts w:ascii="Times New Roman" w:hAnsi="Times New Roman" w:cs="Times New Roman"/>
              </w:rPr>
              <w:t>2</w:t>
            </w:r>
            <w:r w:rsidR="00CD1FD6">
              <w:rPr>
                <w:rFonts w:ascii="Times New Roman" w:hAnsi="Times New Roman" w:cs="Times New Roman"/>
              </w:rPr>
              <w:t>2</w:t>
            </w:r>
            <w:r w:rsidRPr="002B7187">
              <w:rPr>
                <w:rFonts w:ascii="Times New Roman" w:hAnsi="Times New Roman" w:cs="Times New Roman"/>
              </w:rPr>
              <w:t>. години у хиљадама динара.</w:t>
            </w:r>
          </w:p>
          <w:p w14:paraId="63357BFA" w14:textId="77777777" w:rsidR="00AF2BAF" w:rsidRPr="00296A1F" w:rsidRDefault="002B7187" w:rsidP="002B7187">
            <w:pPr>
              <w:rPr>
                <w:rFonts w:ascii="Times New Roman" w:hAnsi="Times New Roman" w:cs="Times New Roman"/>
                <w:b/>
              </w:rPr>
            </w:pPr>
            <w:r w:rsidRPr="00296A1F">
              <w:rPr>
                <w:rFonts w:ascii="Times New Roman" w:hAnsi="Times New Roman" w:cs="Times New Roman"/>
                <w:b/>
              </w:rPr>
              <w:t xml:space="preserve">СТРУКТУРА ОСТВАРЕНИХ ПРИХОДА       </w:t>
            </w:r>
          </w:p>
          <w:p w14:paraId="15E21192" w14:textId="77777777"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</w:t>
            </w:r>
            <w:r w:rsidRPr="002B7187">
              <w:rPr>
                <w:rFonts w:ascii="Times New Roman" w:hAnsi="Times New Roman" w:cs="Times New Roman"/>
              </w:rPr>
              <w:tab/>
            </w:r>
            <w:r w:rsidR="00AF2BAF">
              <w:rPr>
                <w:rFonts w:ascii="Times New Roman" w:hAnsi="Times New Roman" w:cs="Times New Roman"/>
              </w:rPr>
              <w:t xml:space="preserve">                              </w:t>
            </w:r>
            <w:r w:rsidRPr="002B7187">
              <w:rPr>
                <w:rFonts w:ascii="Times New Roman" w:hAnsi="Times New Roman" w:cs="Times New Roman"/>
              </w:rPr>
              <w:t xml:space="preserve">  - у  хиљадама динара-</w:t>
            </w:r>
          </w:p>
          <w:tbl>
            <w:tblPr>
              <w:tblW w:w="10609" w:type="dxa"/>
              <w:tblInd w:w="18" w:type="dxa"/>
              <w:tblLayout w:type="fixed"/>
              <w:tblLook w:val="0000" w:firstRow="0" w:lastRow="0" w:firstColumn="0" w:lastColumn="0" w:noHBand="0" w:noVBand="0"/>
            </w:tblPr>
            <w:tblGrid>
              <w:gridCol w:w="787"/>
              <w:gridCol w:w="6840"/>
              <w:gridCol w:w="2982"/>
            </w:tblGrid>
            <w:tr w:rsidR="002B7187" w:rsidRPr="002B7187" w14:paraId="785EAF63" w14:textId="77777777" w:rsidTr="00CD1FD6">
              <w:trPr>
                <w:trHeight w:val="924"/>
              </w:trPr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CC8C929" w14:textId="77777777" w:rsidR="00356C69" w:rsidRDefault="00356C6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5DD9E96F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Р. бр.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BDD225E" w14:textId="77777777" w:rsidR="00356C69" w:rsidRDefault="00356C6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3D7C17DC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ВРСТА ПРИХОДА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AC3719" w14:textId="77777777" w:rsidR="00356C69" w:rsidRDefault="00356C69">
                  <w:pPr>
                    <w:framePr w:hSpace="180" w:wrap="around" w:vAnchor="text" w:hAnchor="margin" w:x="-396" w:y="306"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55CAB4AA" w14:textId="77777777" w:rsidR="00356C69" w:rsidRDefault="00356C69">
                  <w:pPr>
                    <w:framePr w:hSpace="180" w:wrap="around" w:vAnchor="text" w:hAnchor="margin" w:x="-396" w:y="306"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14:paraId="5C81BDE4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Текућа 20</w:t>
                  </w:r>
                  <w:r w:rsidR="00EB7213">
                    <w:rPr>
                      <w:rFonts w:ascii="Times New Roman" w:hAnsi="Times New Roman" w:cs="Times New Roman"/>
                    </w:rPr>
                    <w:t>2</w:t>
                  </w:r>
                  <w:r w:rsidR="00CD1FD6">
                    <w:rPr>
                      <w:rFonts w:ascii="Times New Roman" w:hAnsi="Times New Roman" w:cs="Times New Roman"/>
                    </w:rPr>
                    <w:t>2</w:t>
                  </w:r>
                  <w:r w:rsidRPr="002B7187">
                    <w:rPr>
                      <w:rFonts w:ascii="Times New Roman" w:hAnsi="Times New Roman" w:cs="Times New Roman"/>
                    </w:rPr>
                    <w:t>.год.</w:t>
                  </w:r>
                </w:p>
              </w:tc>
            </w:tr>
            <w:tr w:rsidR="00CD3A02" w:rsidRPr="002B7187" w14:paraId="1719A7AF" w14:textId="77777777" w:rsidTr="00A20A9F">
              <w:trPr>
                <w:trHeight w:val="279"/>
              </w:trPr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37B67D1" w14:textId="77777777" w:rsidR="00CD3A02" w:rsidRPr="002B7187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04AAAB3" w14:textId="77777777" w:rsidR="00CD3A02" w:rsidRPr="002B7187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834C7A" w14:textId="77777777" w:rsidR="00CD3A02" w:rsidRPr="002B7187" w:rsidRDefault="00CD3A02">
                  <w:pPr>
                    <w:framePr w:hSpace="180" w:wrap="around" w:vAnchor="text" w:hAnchor="margin" w:x="-396" w:y="306"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2B7187" w:rsidRPr="002B7187" w14:paraId="44FEAA79" w14:textId="77777777" w:rsidTr="00CD1FD6">
              <w:trPr>
                <w:trHeight w:val="421"/>
              </w:trPr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E42A35D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D8208DD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продаје робе на домаћем тржисту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9AFD92" w14:textId="77777777" w:rsidR="002B7187" w:rsidRPr="00CD1FD6" w:rsidRDefault="00CD1FD6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504</w:t>
                  </w:r>
                </w:p>
              </w:tc>
            </w:tr>
            <w:tr w:rsidR="002B7187" w:rsidRPr="002B7187" w14:paraId="341488BC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DEB507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2D3BBEA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продаје робе на мало-продавница пог.опреме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DCC8E9" w14:textId="77777777" w:rsidR="002B7187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="00CD1FD6">
                    <w:rPr>
                      <w:rFonts w:ascii="Times New Roman" w:hAnsi="Times New Roman" w:cs="Times New Roman"/>
                    </w:rPr>
                    <w:t>149</w:t>
                  </w:r>
                </w:p>
              </w:tc>
            </w:tr>
            <w:tr w:rsidR="002B7187" w:rsidRPr="002B7187" w14:paraId="0D03EE0C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2CE51F7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02B3704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продаје воде – правна лица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EA5677" w14:textId="77777777" w:rsidR="002B7187" w:rsidRPr="00CD1FD6" w:rsidRDefault="003E6451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CD1FD6">
                    <w:rPr>
                      <w:rFonts w:ascii="Times New Roman" w:hAnsi="Times New Roman" w:cs="Times New Roman"/>
                    </w:rPr>
                    <w:t>2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="00CD1FD6">
                    <w:rPr>
                      <w:rFonts w:ascii="Times New Roman" w:hAnsi="Times New Roman" w:cs="Times New Roman"/>
                    </w:rPr>
                    <w:t>382</w:t>
                  </w:r>
                </w:p>
              </w:tc>
            </w:tr>
            <w:tr w:rsidR="002B7187" w:rsidRPr="002B7187" w14:paraId="065BC7EF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ACFFB87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7F15A96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продаје воде-грађани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2CFFBE" w14:textId="77777777" w:rsidR="002B7187" w:rsidRPr="00D434D8" w:rsidRDefault="003E6451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D434D8">
                    <w:rPr>
                      <w:rFonts w:ascii="Times New Roman" w:hAnsi="Times New Roman" w:cs="Times New Roman"/>
                    </w:rPr>
                    <w:t>6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="00D434D8">
                    <w:rPr>
                      <w:rFonts w:ascii="Times New Roman" w:hAnsi="Times New Roman" w:cs="Times New Roman"/>
                    </w:rPr>
                    <w:t>126</w:t>
                  </w:r>
                </w:p>
              </w:tc>
            </w:tr>
            <w:tr w:rsidR="002B7187" w:rsidRPr="002B7187" w14:paraId="54503E01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A11E03D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AD4316A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канализације-правна лица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78A49E" w14:textId="77777777" w:rsidR="002B7187" w:rsidRPr="00D434D8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3E6451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612</w:t>
                  </w:r>
                </w:p>
              </w:tc>
            </w:tr>
            <w:tr w:rsidR="002B7187" w:rsidRPr="002B7187" w14:paraId="725671B6" w14:textId="77777777" w:rsidTr="00CD1FD6">
              <w:trPr>
                <w:trHeight w:val="384"/>
              </w:trPr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56788D4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FF8E60A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канализације-грађани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9DC9E0" w14:textId="77777777" w:rsidR="002B7187" w:rsidRPr="00D434D8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8.</w:t>
                  </w:r>
                  <w:r w:rsidR="00D434D8">
                    <w:rPr>
                      <w:rFonts w:ascii="Times New Roman" w:hAnsi="Times New Roman" w:cs="Times New Roman"/>
                    </w:rPr>
                    <w:t>176</w:t>
                  </w:r>
                </w:p>
              </w:tc>
            </w:tr>
            <w:tr w:rsidR="00AF2BAF" w:rsidRPr="002B7187" w14:paraId="6B8C93A1" w14:textId="77777777" w:rsidTr="00CD1FD6">
              <w:trPr>
                <w:trHeight w:val="384"/>
              </w:trPr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553D10" w14:textId="77777777" w:rsidR="00AF2BAF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6148905" w14:textId="77777777" w:rsidR="00AF2BAF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Приходи од накнаде за одржавање водоводног прикључка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D9688B" w14:textId="77777777" w:rsidR="00AF2BAF" w:rsidRPr="00D434D8" w:rsidRDefault="003E6451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17.</w:t>
                  </w:r>
                  <w:r w:rsidR="00D434D8">
                    <w:rPr>
                      <w:rFonts w:ascii="Times New Roman" w:hAnsi="Times New Roman" w:cs="Times New Roman"/>
                    </w:rPr>
                    <w:t>867</w:t>
                  </w:r>
                </w:p>
              </w:tc>
            </w:tr>
            <w:tr w:rsidR="002B7187" w:rsidRPr="002B7187" w14:paraId="0BE5807C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B088080" w14:textId="77777777" w:rsidR="002B7187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0366F76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Остали приходи од водовода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5EEE37" w14:textId="77777777" w:rsidR="002B7187" w:rsidRPr="00D434D8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  <w:r w:rsidR="003E6451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682</w:t>
                  </w:r>
                </w:p>
              </w:tc>
            </w:tr>
            <w:tr w:rsidR="002B7187" w:rsidRPr="002B7187" w14:paraId="6A39B555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E7ED9FA" w14:textId="77777777" w:rsidR="002B7187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37D5037" w14:textId="77777777" w:rsidR="002B7187" w:rsidRPr="00AF2BAF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Приходи од </w:t>
                  </w:r>
                  <w:r w:rsidR="00AF2BAF">
                    <w:rPr>
                      <w:rFonts w:ascii="Times New Roman" w:hAnsi="Times New Roman" w:cs="Times New Roman"/>
                    </w:rPr>
                    <w:t>механизације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7B4CAF" w14:textId="77777777" w:rsidR="002B7187" w:rsidRPr="00D434D8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339</w:t>
                  </w:r>
                </w:p>
              </w:tc>
            </w:tr>
            <w:tr w:rsidR="002B7187" w:rsidRPr="002B7187" w14:paraId="2CE2A064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2EE5CF7" w14:textId="77777777" w:rsidR="002B7187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D713676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изношења смећа-правна лица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4338B1" w14:textId="77777777" w:rsidR="002B7187" w:rsidRPr="00D434D8" w:rsidRDefault="003E6451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D434D8">
                    <w:rPr>
                      <w:rFonts w:ascii="Times New Roman" w:hAnsi="Times New Roman" w:cs="Times New Roman"/>
                    </w:rPr>
                    <w:t>4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="00D434D8">
                    <w:rPr>
                      <w:rFonts w:ascii="Times New Roman" w:hAnsi="Times New Roman" w:cs="Times New Roman"/>
                    </w:rPr>
                    <w:t>971</w:t>
                  </w:r>
                </w:p>
              </w:tc>
            </w:tr>
            <w:tr w:rsidR="002B7187" w:rsidRPr="002B7187" w14:paraId="3ED87031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D2FD7C0" w14:textId="77777777" w:rsidR="002B7187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F7495CC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изношења смећа-грађани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A3A407" w14:textId="77777777" w:rsidR="002B7187" w:rsidRPr="00D434D8" w:rsidRDefault="003E6451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D434D8">
                    <w:rPr>
                      <w:rFonts w:ascii="Times New Roman" w:hAnsi="Times New Roman" w:cs="Times New Roman"/>
                    </w:rPr>
                    <w:t>4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="00D434D8">
                    <w:rPr>
                      <w:rFonts w:ascii="Times New Roman" w:hAnsi="Times New Roman" w:cs="Times New Roman"/>
                    </w:rPr>
                    <w:t>581</w:t>
                  </w:r>
                </w:p>
              </w:tc>
            </w:tr>
            <w:tr w:rsidR="002B7187" w:rsidRPr="002B7187" w14:paraId="301B3C86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054E4DD" w14:textId="77777777" w:rsidR="002B7187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3DCBCB1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паркинг сервиса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3F93F0" w14:textId="77777777" w:rsidR="002B7187" w:rsidRPr="00D434D8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  <w:r w:rsidR="00AF2BAF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937</w:t>
                  </w:r>
                </w:p>
              </w:tc>
            </w:tr>
            <w:tr w:rsidR="002B7187" w:rsidRPr="002B7187" w14:paraId="142A578E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FEDAE75" w14:textId="77777777" w:rsidR="002B7187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C4A86CE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грађевинске делатности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2297E7" w14:textId="77777777" w:rsidR="002B7187" w:rsidRPr="00D434D8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69</w:t>
                  </w:r>
                  <w:r w:rsidR="000C175B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344</w:t>
                  </w:r>
                </w:p>
              </w:tc>
            </w:tr>
            <w:tr w:rsidR="002B7187" w:rsidRPr="002B7187" w14:paraId="2FA3C4B3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76DA5DF" w14:textId="77777777" w:rsidR="002B7187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4813A33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прања улица и тротоара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A2765D" w14:textId="77777777" w:rsidR="002B7187" w:rsidRPr="00D434D8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  <w:r w:rsidR="000C175B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381</w:t>
                  </w:r>
                </w:p>
              </w:tc>
            </w:tr>
            <w:tr w:rsidR="002B7187" w:rsidRPr="002B7187" w14:paraId="307443B2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8BDC4B2" w14:textId="77777777" w:rsidR="002B7187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32FA6F2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чишћења улица и јавних површина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247A4A" w14:textId="77777777" w:rsidR="002B7187" w:rsidRPr="00D434D8" w:rsidRDefault="000C175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22.</w:t>
                  </w:r>
                  <w:r w:rsidR="00D434D8">
                    <w:rPr>
                      <w:rFonts w:ascii="Times New Roman" w:hAnsi="Times New Roman" w:cs="Times New Roman"/>
                    </w:rPr>
                    <w:t>393</w:t>
                  </w:r>
                </w:p>
              </w:tc>
            </w:tr>
            <w:tr w:rsidR="002B7187" w:rsidRPr="002B7187" w14:paraId="57E7E645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755E332" w14:textId="77777777" w:rsidR="002B7187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4F9E5B5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одржавања зелених површина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EE23FF" w14:textId="77777777" w:rsidR="002B7187" w:rsidRPr="00D434D8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  <w:r w:rsidR="000C175B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346</w:t>
                  </w:r>
                </w:p>
              </w:tc>
            </w:tr>
            <w:tr w:rsidR="002F3047" w:rsidRPr="002B7187" w14:paraId="6CE8641A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679CFFC" w14:textId="77777777" w:rsidR="002F3047" w:rsidRPr="00AF2BAF" w:rsidRDefault="002F304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AF2BAF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A2CFE78" w14:textId="77777777" w:rsidR="002F3047" w:rsidRPr="002F3047" w:rsidRDefault="002F304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Приходи од кошења путног земљишта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2B0840" w14:textId="77777777" w:rsidR="002F3047" w:rsidRPr="00D434D8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69</w:t>
                  </w:r>
                </w:p>
              </w:tc>
            </w:tr>
            <w:tr w:rsidR="002B7187" w:rsidRPr="002B7187" w14:paraId="1F780104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A55262B" w14:textId="77777777" w:rsidR="002B7187" w:rsidRPr="00AF2BAF" w:rsidRDefault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AF2BAF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FA608AE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закупа простора и тезги-зелена пијаца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A7B282" w14:textId="77777777" w:rsidR="002B7187" w:rsidRPr="00D434D8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="00D434D8">
                    <w:rPr>
                      <w:rFonts w:ascii="Times New Roman" w:hAnsi="Times New Roman" w:cs="Times New Roman"/>
                    </w:rPr>
                    <w:t>597</w:t>
                  </w:r>
                </w:p>
              </w:tc>
            </w:tr>
            <w:tr w:rsidR="002B7187" w:rsidRPr="002B7187" w14:paraId="47E14252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9CBBD7C" w14:textId="77777777" w:rsidR="002B7187" w:rsidRPr="00AF2BAF" w:rsidRDefault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AF2BAF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8311F60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закупа простора и тезги – робна пијаца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8DA435" w14:textId="77777777" w:rsidR="002B7187" w:rsidRPr="00AF2BAF" w:rsidRDefault="000C175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D434D8">
                    <w:rPr>
                      <w:rFonts w:ascii="Times New Roman" w:hAnsi="Times New Roman" w:cs="Times New Roman"/>
                    </w:rPr>
                    <w:t>0</w:t>
                  </w: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2B7187" w:rsidRPr="002B7187" w14:paraId="3A528B99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7BA1F0E" w14:textId="77777777" w:rsidR="002B7187" w:rsidRPr="00AF2BAF" w:rsidRDefault="00AF2BA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A4618B4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наплате пијачних услуга -сточна пијаца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2E8934" w14:textId="77777777" w:rsidR="002B7187" w:rsidRPr="00D434D8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</w:tr>
            <w:tr w:rsidR="000C175B" w:rsidRPr="002B7187" w14:paraId="37032027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BC24227" w14:textId="77777777" w:rsidR="000C175B" w:rsidRDefault="000C175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6709647" w14:textId="77777777" w:rsidR="000C175B" w:rsidRPr="000C175B" w:rsidRDefault="000C175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Приходи од закупа простора за дане вашара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41FFE8" w14:textId="77777777" w:rsidR="000C175B" w:rsidRPr="00D434D8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244</w:t>
                  </w:r>
                </w:p>
              </w:tc>
            </w:tr>
            <w:tr w:rsidR="002B7187" w:rsidRPr="002B7187" w14:paraId="101DC7A7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DF54CD7" w14:textId="77777777" w:rsidR="002B7187" w:rsidRPr="00AF2BAF" w:rsidRDefault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AF2BA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6919153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Приходи од погребних услуга 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80DFFC" w14:textId="77777777" w:rsidR="002B7187" w:rsidRPr="00D434D8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0C175B">
                    <w:rPr>
                      <w:rFonts w:ascii="Times New Roman" w:hAnsi="Times New Roman" w:cs="Times New Roman"/>
                    </w:rPr>
                    <w:t>.0</w:t>
                  </w:r>
                  <w:r>
                    <w:rPr>
                      <w:rFonts w:ascii="Times New Roman" w:hAnsi="Times New Roman" w:cs="Times New Roman"/>
                    </w:rPr>
                    <w:t>00</w:t>
                  </w:r>
                </w:p>
              </w:tc>
            </w:tr>
            <w:tr w:rsidR="002B7187" w:rsidRPr="002B7187" w14:paraId="4B24E9E0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18103DE" w14:textId="77777777" w:rsidR="002B7187" w:rsidRPr="00AF2BAF" w:rsidRDefault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AF2BA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D7E5050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погребних услуга – закуп и одржавање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DBDFC8" w14:textId="77777777" w:rsidR="002B7187" w:rsidRPr="00AF2BAF" w:rsidRDefault="00D434D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AF2BAF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03</w:t>
                  </w:r>
                  <w:r w:rsidR="000C175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2B7187" w:rsidRPr="002B7187" w14:paraId="2D9188C0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22D17A1" w14:textId="77777777" w:rsidR="002B7187" w:rsidRPr="007911FB" w:rsidRDefault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6F072D9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услуга прихватилишта за псе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72D63D" w14:textId="77777777" w:rsidR="002B7187" w:rsidRPr="00D434D8" w:rsidRDefault="000C175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D434D8">
                    <w:rPr>
                      <w:rFonts w:ascii="Times New Roman" w:hAnsi="Times New Roman" w:cs="Times New Roman"/>
                    </w:rPr>
                    <w:t>5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="00D434D8">
                    <w:rPr>
                      <w:rFonts w:ascii="Times New Roman" w:hAnsi="Times New Roman" w:cs="Times New Roman"/>
                    </w:rPr>
                    <w:t>952</w:t>
                  </w:r>
                </w:p>
              </w:tc>
            </w:tr>
            <w:tr w:rsidR="00293999" w:rsidRPr="002B7187" w14:paraId="606D4875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337F622" w14:textId="77777777" w:rsidR="00293999" w:rsidRPr="009F2F58" w:rsidRDefault="00293999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9F2F5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4EA4729" w14:textId="77777777" w:rsidR="00293999" w:rsidRPr="00293999" w:rsidRDefault="00293999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Остали</w:t>
                  </w:r>
                  <w:r w:rsidR="00356C69">
                    <w:rPr>
                      <w:rFonts w:ascii="Times New Roman" w:hAnsi="Times New Roman" w:cs="Times New Roman"/>
                    </w:rPr>
                    <w:t xml:space="preserve"> пословни</w:t>
                  </w:r>
                  <w:r>
                    <w:rPr>
                      <w:rFonts w:ascii="Times New Roman" w:hAnsi="Times New Roman" w:cs="Times New Roman"/>
                    </w:rPr>
                    <w:t xml:space="preserve"> приходи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B8D918" w14:textId="77777777" w:rsidR="00293999" w:rsidRPr="005B633F" w:rsidRDefault="005B633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52</w:t>
                  </w:r>
                </w:p>
              </w:tc>
            </w:tr>
            <w:tr w:rsidR="002B7187" w:rsidRPr="002B7187" w14:paraId="42405BDF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B818911" w14:textId="77777777" w:rsidR="002B7187" w:rsidRPr="009F2F58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  <w:r w:rsidR="009F2F5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37445D8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тужби – судски трошкови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A81BD3" w14:textId="77777777" w:rsidR="002B7187" w:rsidRPr="005B633F" w:rsidRDefault="005B633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</w:t>
                  </w:r>
                  <w:r w:rsidR="00D172CF">
                    <w:rPr>
                      <w:rFonts w:ascii="Times New Roman" w:hAnsi="Times New Roman" w:cs="Times New Roman"/>
                    </w:rPr>
                    <w:t>8</w:t>
                  </w:r>
                  <w:r>
                    <w:rPr>
                      <w:rFonts w:ascii="Times New Roman" w:hAnsi="Times New Roman" w:cs="Times New Roman"/>
                    </w:rPr>
                    <w:t>86</w:t>
                  </w:r>
                </w:p>
              </w:tc>
            </w:tr>
            <w:tr w:rsidR="002B7187" w:rsidRPr="002B7187" w14:paraId="20838323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A115B58" w14:textId="77777777" w:rsidR="002B7187" w:rsidRPr="009F2F58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  <w:r w:rsidR="009F2F58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EA16EF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камата - привреда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7EB21B" w14:textId="77777777" w:rsidR="002B7187" w:rsidRPr="00CD3A02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D172CF">
                    <w:rPr>
                      <w:rFonts w:ascii="Times New Roman" w:hAnsi="Times New Roman" w:cs="Times New Roman"/>
                    </w:rPr>
                    <w:t>.5</w:t>
                  </w:r>
                  <w:r>
                    <w:rPr>
                      <w:rFonts w:ascii="Times New Roman" w:hAnsi="Times New Roman" w:cs="Times New Roman"/>
                    </w:rPr>
                    <w:t>76</w:t>
                  </w:r>
                </w:p>
              </w:tc>
            </w:tr>
            <w:tr w:rsidR="002B7187" w:rsidRPr="002B7187" w14:paraId="1F61A06B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04A9A92" w14:textId="77777777" w:rsidR="002B7187" w:rsidRPr="009F2F58" w:rsidRDefault="00293999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9F2F58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18D077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камата – грађани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026821" w14:textId="77777777" w:rsidR="002B7187" w:rsidRPr="00CD3A02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D172CF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454</w:t>
                  </w:r>
                </w:p>
              </w:tc>
            </w:tr>
            <w:tr w:rsidR="002B7187" w:rsidRPr="002B7187" w14:paraId="1F8880A4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F53E7F5" w14:textId="77777777" w:rsidR="002B7187" w:rsidRPr="009F2F58" w:rsidRDefault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9F2F58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0F69FF5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Ефекти валутне клаузуле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6360E2" w14:textId="77777777" w:rsidR="002B7187" w:rsidRPr="00CD3A02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2B7187" w:rsidRPr="002B7187" w14:paraId="5534ADB1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2BBD271" w14:textId="77777777" w:rsidR="002B7187" w:rsidRPr="009F2F58" w:rsidRDefault="009F2F58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A85221B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Остали не поменути приходи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7A0C40" w14:textId="77777777" w:rsidR="002B7187" w:rsidRPr="00CD3A02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2B7187" w:rsidRPr="002B7187" w14:paraId="6C137FDD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0F85337" w14:textId="77777777" w:rsidR="002B7187" w:rsidRPr="009F2F58" w:rsidRDefault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9F2F58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19D3EBF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по основу накнаде штета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7CF016" w14:textId="77777777" w:rsidR="002B7187" w:rsidRPr="00CD3A02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7911FB" w:rsidRPr="002B7187" w14:paraId="3584747E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31D3580" w14:textId="77777777" w:rsidR="007911FB" w:rsidRPr="009F2F58" w:rsidRDefault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9F2F5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29A3ED9" w14:textId="77777777" w:rsidR="007911FB" w:rsidRPr="009F2F58" w:rsidRDefault="00D172C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Доби</w:t>
                  </w:r>
                  <w:r w:rsidR="009F2F58">
                    <w:rPr>
                      <w:rFonts w:ascii="Times New Roman" w:hAnsi="Times New Roman" w:cs="Times New Roman"/>
                    </w:rPr>
                    <w:t>ци од продаје материјала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69F263" w14:textId="77777777" w:rsidR="007911FB" w:rsidRPr="00CD3A02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355</w:t>
                  </w:r>
                </w:p>
              </w:tc>
            </w:tr>
            <w:tr w:rsidR="00296A1F" w:rsidRPr="002B7187" w14:paraId="75C5C88D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575C5EA" w14:textId="77777777" w:rsidR="00296A1F" w:rsidRPr="00296A1F" w:rsidRDefault="00296A1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2367F13" w14:textId="77777777" w:rsidR="00296A1F" w:rsidRPr="00296A1F" w:rsidRDefault="00296A1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Приходи од смањења обавеза 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B59FF0" w14:textId="77777777" w:rsidR="00296A1F" w:rsidRPr="00CD3A02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296A1F" w:rsidRPr="002B7187" w14:paraId="7E159F6B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FABBEA3" w14:textId="77777777" w:rsidR="00296A1F" w:rsidRDefault="00296A1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33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ABD3EF8" w14:textId="77777777" w:rsidR="00296A1F" w:rsidRDefault="00296A1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Приходи по основу накнадно примљеног рабата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257C13" w14:textId="77777777" w:rsidR="00296A1F" w:rsidRPr="00CD3A02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2B7187" w:rsidRPr="002B7187" w14:paraId="03F3D194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E91C6C1" w14:textId="77777777" w:rsidR="002B7187" w:rsidRPr="00296A1F" w:rsidRDefault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296A1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982AFC1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усклађивања вредности потраживања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9D708F" w14:textId="77777777" w:rsidR="002B7187" w:rsidRPr="00CD3A02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D172CF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606</w:t>
                  </w:r>
                </w:p>
              </w:tc>
            </w:tr>
            <w:tr w:rsidR="00356C69" w:rsidRPr="002B7187" w14:paraId="1D06D26D" w14:textId="77777777" w:rsidTr="00CD1FD6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BBBD403" w14:textId="77777777" w:rsidR="00356C69" w:rsidRPr="00296A1F" w:rsidRDefault="00356C69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296A1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FC1483D" w14:textId="77777777" w:rsidR="00356C69" w:rsidRPr="009F2F58" w:rsidRDefault="009F2F58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Приходи по основу исправке грешке из предходне године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FD1B23" w14:textId="77777777" w:rsidR="00356C69" w:rsidRPr="00296A1F" w:rsidRDefault="00296A1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2B7187" w:rsidRPr="002B7187" w14:paraId="55B43D92" w14:textId="77777777" w:rsidTr="00CD1FD6">
              <w:trPr>
                <w:trHeight w:val="318"/>
              </w:trPr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9C368BB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8958C33" w14:textId="77777777" w:rsidR="002B7187" w:rsidRPr="00296A1F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  <w:b/>
                    </w:rPr>
                  </w:pPr>
                  <w:r w:rsidRPr="00296A1F">
                    <w:rPr>
                      <w:rFonts w:ascii="Times New Roman" w:hAnsi="Times New Roman" w:cs="Times New Roman"/>
                      <w:b/>
                      <w:lang w:val="sr-Cyrl-CS"/>
                    </w:rPr>
                    <w:t>УКУПНИ ПРИХОДИ</w:t>
                  </w:r>
                  <w:r w:rsidRPr="00296A1F">
                    <w:rPr>
                      <w:rFonts w:ascii="Times New Roman" w:hAnsi="Times New Roman" w:cs="Times New Roman"/>
                      <w:b/>
                    </w:rPr>
                    <w:t xml:space="preserve"> (1 до3</w:t>
                  </w:r>
                  <w:r w:rsidR="00296A1F" w:rsidRPr="00296A1F">
                    <w:rPr>
                      <w:rFonts w:ascii="Times New Roman" w:hAnsi="Times New Roman" w:cs="Times New Roman"/>
                      <w:b/>
                    </w:rPr>
                    <w:t>5</w:t>
                  </w:r>
                  <w:r w:rsidRPr="00296A1F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</w:tc>
              <w:tc>
                <w:tcPr>
                  <w:tcW w:w="2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305832" w14:textId="77777777" w:rsidR="002B7187" w:rsidRPr="00CD3A02" w:rsidRDefault="00CD3A02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383</w:t>
                  </w:r>
                  <w:r w:rsidR="009F2F58" w:rsidRPr="00296A1F">
                    <w:rPr>
                      <w:rFonts w:ascii="Times New Roman" w:hAnsi="Times New Roman" w:cs="Times New Roman"/>
                      <w:b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</w:rPr>
                    <w:t>930</w:t>
                  </w:r>
                </w:p>
              </w:tc>
            </w:tr>
          </w:tbl>
          <w:p w14:paraId="7EAAE7D9" w14:textId="77777777" w:rsidR="002B7187" w:rsidRDefault="002B7187" w:rsidP="002B7187">
            <w:pPr>
              <w:rPr>
                <w:rFonts w:ascii="Times New Roman" w:hAnsi="Times New Roman" w:cs="Times New Roman"/>
              </w:rPr>
            </w:pPr>
          </w:p>
          <w:p w14:paraId="7D8D598D" w14:textId="77777777"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  <w:r w:rsidRPr="00296A1F">
              <w:rPr>
                <w:rFonts w:ascii="Times New Roman" w:hAnsi="Times New Roman" w:cs="Times New Roman"/>
                <w:b/>
              </w:rPr>
              <w:t>СТРУКТУРА ОСТВАРЕНИХ РАСХОДА</w:t>
            </w:r>
            <w:r w:rsidRPr="002B7187">
              <w:rPr>
                <w:rFonts w:ascii="Times New Roman" w:hAnsi="Times New Roman" w:cs="Times New Roman"/>
              </w:rPr>
              <w:t xml:space="preserve">                      </w:t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  <w:t xml:space="preserve">                   -у хиљадама динара-</w:t>
            </w:r>
          </w:p>
          <w:tbl>
            <w:tblPr>
              <w:tblW w:w="10622" w:type="dxa"/>
              <w:tblLayout w:type="fixed"/>
              <w:tblLook w:val="0000" w:firstRow="0" w:lastRow="0" w:firstColumn="0" w:lastColumn="0" w:noHBand="0" w:noVBand="0"/>
            </w:tblPr>
            <w:tblGrid>
              <w:gridCol w:w="800"/>
              <w:gridCol w:w="6850"/>
              <w:gridCol w:w="2972"/>
            </w:tblGrid>
            <w:tr w:rsidR="002B7187" w:rsidRPr="002B7187" w14:paraId="1396BC71" w14:textId="77777777" w:rsidTr="00CD3A02">
              <w:trPr>
                <w:trHeight w:val="851"/>
              </w:trPr>
              <w:tc>
                <w:tcPr>
                  <w:tcW w:w="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vAlign w:val="center"/>
                </w:tcPr>
                <w:p w14:paraId="32B181D1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Р.бр</w:t>
                  </w:r>
                </w:p>
              </w:tc>
              <w:tc>
                <w:tcPr>
                  <w:tcW w:w="6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vAlign w:val="bottom"/>
                </w:tcPr>
                <w:p w14:paraId="5ECDF1AF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В РС Т А   Р А С Х О Д А</w:t>
                  </w:r>
                </w:p>
              </w:tc>
              <w:tc>
                <w:tcPr>
                  <w:tcW w:w="29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14:paraId="1DBDC0B6" w14:textId="77777777" w:rsidR="002B7187" w:rsidRPr="00A20A9F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Текућа 20</w:t>
                  </w:r>
                  <w:r w:rsidR="00EB7213">
                    <w:rPr>
                      <w:rFonts w:ascii="Times New Roman" w:hAnsi="Times New Roman" w:cs="Times New Roman"/>
                    </w:rPr>
                    <w:t>2</w:t>
                  </w:r>
                  <w:r w:rsidR="00CD3A02">
                    <w:rPr>
                      <w:rFonts w:ascii="Times New Roman" w:hAnsi="Times New Roman" w:cs="Times New Roman"/>
                    </w:rPr>
                    <w:t>2</w:t>
                  </w:r>
                  <w:r w:rsidRPr="002B7187">
                    <w:rPr>
                      <w:rFonts w:ascii="Times New Roman" w:hAnsi="Times New Roman" w:cs="Times New Roman"/>
                    </w:rPr>
                    <w:t>.год.</w:t>
                  </w:r>
                  <w:r w:rsidR="00A20A9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2B7187" w:rsidRPr="002B7187" w14:paraId="7DEDF3CF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18C808FB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4D0D3510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EB98347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2B7187" w:rsidRPr="002B7187" w14:paraId="780FD955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2CAF552B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5D632DF5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Набавна вредност продате робе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0E6F9F4" w14:textId="77777777" w:rsidR="002B7187" w:rsidRPr="00A20A9F" w:rsidRDefault="00A20A9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883</w:t>
                  </w:r>
                </w:p>
              </w:tc>
            </w:tr>
            <w:tr w:rsidR="002B7187" w:rsidRPr="002B7187" w14:paraId="1D8F42DC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14:paraId="13118DF7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14:paraId="237FE86A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материјала за израду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</w:tcPr>
                <w:p w14:paraId="7D04005F" w14:textId="77777777" w:rsidR="002B7187" w:rsidRPr="00A20A9F" w:rsidRDefault="00296A1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A20A9F">
                    <w:rPr>
                      <w:rFonts w:ascii="Times New Roman" w:hAnsi="Times New Roman" w:cs="Times New Roman"/>
                    </w:rPr>
                    <w:t>8</w:t>
                  </w:r>
                  <w:r>
                    <w:rPr>
                      <w:rFonts w:ascii="Times New Roman" w:hAnsi="Times New Roman" w:cs="Times New Roman"/>
                    </w:rPr>
                    <w:t>.4</w:t>
                  </w:r>
                  <w:r w:rsidR="00A20A9F">
                    <w:rPr>
                      <w:rFonts w:ascii="Times New Roman" w:hAnsi="Times New Roman" w:cs="Times New Roman"/>
                    </w:rPr>
                    <w:t>55</w:t>
                  </w:r>
                </w:p>
              </w:tc>
            </w:tr>
            <w:tr w:rsidR="002B7187" w:rsidRPr="002B7187" w14:paraId="20E3CDA3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14:paraId="1C04BFA0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14:paraId="7D381E76" w14:textId="77777777" w:rsidR="002B7187" w:rsidRPr="007911FB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Трошкови </w:t>
                  </w:r>
                  <w:r w:rsidR="007911FB">
                    <w:rPr>
                      <w:rFonts w:ascii="Times New Roman" w:hAnsi="Times New Roman" w:cs="Times New Roman"/>
                    </w:rPr>
                    <w:t>ауто гума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CF57DB1" w14:textId="77777777" w:rsidR="002B7187" w:rsidRPr="00A20A9F" w:rsidRDefault="00A20A9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828</w:t>
                  </w:r>
                </w:p>
              </w:tc>
            </w:tr>
            <w:tr w:rsidR="002B7187" w:rsidRPr="002B7187" w14:paraId="47B7CB81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5E54B410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728CBF72" w14:textId="77777777" w:rsidR="002B7187" w:rsidRPr="007911FB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Трошкови </w:t>
                  </w:r>
                  <w:r w:rsidR="007911FB">
                    <w:rPr>
                      <w:rFonts w:ascii="Times New Roman" w:hAnsi="Times New Roman" w:cs="Times New Roman"/>
                    </w:rPr>
                    <w:t>канцеларијског материјала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C997F5D" w14:textId="77777777" w:rsidR="002B7187" w:rsidRPr="00A20A9F" w:rsidRDefault="00A20A9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726</w:t>
                  </w:r>
                </w:p>
              </w:tc>
            </w:tr>
            <w:tr w:rsidR="002B7187" w:rsidRPr="002B7187" w14:paraId="1FFFE41A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710700F5" w14:textId="77777777" w:rsidR="002B7187" w:rsidRPr="002B7187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34BCA2D4" w14:textId="77777777" w:rsidR="002B7187" w:rsidRPr="007911FB" w:rsidRDefault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Трошкови </w:t>
                  </w:r>
                  <w:r w:rsidR="007911FB">
                    <w:rPr>
                      <w:rFonts w:ascii="Times New Roman" w:hAnsi="Times New Roman" w:cs="Times New Roman"/>
                    </w:rPr>
                    <w:t>осталог материјала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3BF612D" w14:textId="77777777" w:rsidR="002B7187" w:rsidRPr="00A20A9F" w:rsidRDefault="00A20A9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1.670</w:t>
                  </w:r>
                </w:p>
              </w:tc>
            </w:tr>
            <w:tr w:rsidR="00D11272" w:rsidRPr="002B7187" w14:paraId="13FF1552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36DE6A60" w14:textId="77777777" w:rsidR="00D11272" w:rsidRPr="002B7187" w:rsidRDefault="00D11272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0DA3AFCF" w14:textId="77777777" w:rsidR="00D11272" w:rsidRPr="00D11272" w:rsidRDefault="00D11272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хране за псе и др.мат.-прихватилиште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9C3DE3" w14:textId="77777777" w:rsidR="00D11272" w:rsidRPr="00A20A9F" w:rsidRDefault="00A20A9F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583</w:t>
                  </w:r>
                </w:p>
              </w:tc>
            </w:tr>
            <w:tr w:rsidR="004B30BA" w:rsidRPr="002B7187" w14:paraId="47B6F961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3BE194D3" w14:textId="77777777" w:rsidR="004B30BA" w:rsidRPr="00EF6698" w:rsidRDefault="00EF6698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581738AB" w14:textId="77777777" w:rsidR="004B30BA" w:rsidRPr="00EF6698" w:rsidRDefault="00EF6698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електричне енергије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DE5E60B" w14:textId="77777777" w:rsidR="004B30BA" w:rsidRPr="00A20A9F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A20A9F">
                    <w:rPr>
                      <w:rFonts w:ascii="Times New Roman" w:hAnsi="Times New Roman" w:cs="Times New Roman"/>
                    </w:rPr>
                    <w:t>8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="00A20A9F">
                    <w:rPr>
                      <w:rFonts w:ascii="Times New Roman" w:hAnsi="Times New Roman" w:cs="Times New Roman"/>
                    </w:rPr>
                    <w:t>014</w:t>
                  </w:r>
                </w:p>
              </w:tc>
            </w:tr>
            <w:tr w:rsidR="004B30BA" w:rsidRPr="002B7187" w14:paraId="779208AB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14:paraId="5189DFB8" w14:textId="77777777" w:rsidR="004B30BA" w:rsidRPr="00EF6698" w:rsidRDefault="00EF6698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14:paraId="31587BBF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горива и мазива - машине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</w:tcPr>
                <w:p w14:paraId="2A90296D" w14:textId="77777777" w:rsidR="004B30BA" w:rsidRPr="00957001" w:rsidRDefault="00957001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  <w:r w:rsidR="004B30BA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369</w:t>
                  </w:r>
                </w:p>
              </w:tc>
            </w:tr>
            <w:tr w:rsidR="004B30BA" w:rsidRPr="002B7187" w14:paraId="28726318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14:paraId="386392AA" w14:textId="77777777" w:rsidR="004B30BA" w:rsidRPr="00EF6698" w:rsidRDefault="00EF6698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14:paraId="5EFE580D" w14:textId="77777777" w:rsidR="004B30BA" w:rsidRPr="00356C69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отписа алата и ситног инвентара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</w:tcPr>
                <w:p w14:paraId="5E84D1D3" w14:textId="77777777" w:rsidR="004B30BA" w:rsidRPr="00957001" w:rsidRDefault="00957001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4.310</w:t>
                  </w:r>
                </w:p>
              </w:tc>
            </w:tr>
            <w:tr w:rsidR="004B30BA" w:rsidRPr="002B7187" w14:paraId="1733F0C3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7506895" w14:textId="77777777" w:rsidR="004B30BA" w:rsidRPr="00EF6698" w:rsidRDefault="00EF6698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6850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</w:tcBorders>
                </w:tcPr>
                <w:p w14:paraId="72C9064D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зарада и накнада зарада - нето</w:t>
                  </w:r>
                </w:p>
              </w:tc>
              <w:tc>
                <w:tcPr>
                  <w:tcW w:w="2972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2503A093" w14:textId="77777777" w:rsidR="004B30BA" w:rsidRPr="00654F39" w:rsidRDefault="00654F3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92</w:t>
                  </w:r>
                  <w:r w:rsidR="004B30BA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177</w:t>
                  </w:r>
                </w:p>
              </w:tc>
            </w:tr>
            <w:tr w:rsidR="004B30BA" w:rsidRPr="002B7187" w14:paraId="62D02F22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14:paraId="3EA815A6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EF669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5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14:paraId="51534C9B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пореза на зараде и накнада на терт запослених</w:t>
                  </w:r>
                </w:p>
              </w:tc>
              <w:tc>
                <w:tcPr>
                  <w:tcW w:w="297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3AEC535" w14:textId="77777777" w:rsidR="004B30BA" w:rsidRPr="00667199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</w:t>
                  </w:r>
                  <w:r w:rsidR="00667199">
                    <w:rPr>
                      <w:rFonts w:ascii="Times New Roman" w:hAnsi="Times New Roman" w:cs="Times New Roman"/>
                    </w:rPr>
                    <w:t>963</w:t>
                  </w:r>
                </w:p>
              </w:tc>
            </w:tr>
            <w:tr w:rsidR="004B30BA" w:rsidRPr="002B7187" w14:paraId="678460E4" w14:textId="77777777" w:rsidTr="00CD3A02">
              <w:trPr>
                <w:trHeight w:val="18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67AD23FC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EF669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784A6551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Трошкови допр. на зараде и нак. на терет запослених 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1DCE68" w14:textId="77777777" w:rsidR="004B30BA" w:rsidRPr="00667199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667199">
                    <w:rPr>
                      <w:rFonts w:ascii="Times New Roman" w:hAnsi="Times New Roman" w:cs="Times New Roman"/>
                    </w:rPr>
                    <w:t>5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="00667199">
                    <w:rPr>
                      <w:rFonts w:ascii="Times New Roman" w:hAnsi="Times New Roman" w:cs="Times New Roman"/>
                    </w:rPr>
                    <w:t>397</w:t>
                  </w:r>
                </w:p>
              </w:tc>
            </w:tr>
            <w:tr w:rsidR="004B30BA" w:rsidRPr="002B7187" w14:paraId="336658D2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5C86075C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EF669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1CD529EB" w14:textId="77777777" w:rsidR="004B30BA" w:rsidRPr="00667199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пореза и доприноса на зараде и накнаде зарада</w:t>
                  </w:r>
                  <w:r w:rsidR="00667199">
                    <w:rPr>
                      <w:rFonts w:ascii="Times New Roman" w:hAnsi="Times New Roman" w:cs="Times New Roman"/>
                    </w:rPr>
                    <w:t xml:space="preserve"> ТП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8B5D983" w14:textId="77777777" w:rsidR="004B30BA" w:rsidRPr="00667199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667199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="00667199">
                    <w:rPr>
                      <w:rFonts w:ascii="Times New Roman" w:hAnsi="Times New Roman" w:cs="Times New Roman"/>
                    </w:rPr>
                    <w:t>153</w:t>
                  </w:r>
                </w:p>
              </w:tc>
            </w:tr>
            <w:tr w:rsidR="004B30BA" w:rsidRPr="002B7187" w14:paraId="3C5953B4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786A4F25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EF669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216B3CFF" w14:textId="77777777" w:rsidR="004B30BA" w:rsidRPr="003C5C12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по уговору о ПП пословима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A0FD489" w14:textId="77777777" w:rsidR="004B30BA" w:rsidRPr="00667199" w:rsidRDefault="006671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797</w:t>
                  </w:r>
                </w:p>
              </w:tc>
            </w:tr>
            <w:tr w:rsidR="004B30BA" w:rsidRPr="002B7187" w14:paraId="4E88F5DE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49ECE241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EF669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1FB0A47E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Накнаде члановима Надзорног одбора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6A3372F" w14:textId="77777777" w:rsidR="004B30BA" w:rsidRPr="00667199" w:rsidRDefault="006671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487</w:t>
                  </w:r>
                </w:p>
              </w:tc>
            </w:tr>
            <w:tr w:rsidR="004B30BA" w:rsidRPr="002B7187" w14:paraId="48868198" w14:textId="77777777" w:rsidTr="00CD3A02">
              <w:trPr>
                <w:trHeight w:val="322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774D1FC9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EF6698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64C94F90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Накнада трошкова запослених на службеном путу - дневнице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9FE36BC" w14:textId="77777777" w:rsidR="004B30BA" w:rsidRPr="00667199" w:rsidRDefault="006671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270</w:t>
                  </w:r>
                </w:p>
              </w:tc>
            </w:tr>
            <w:tr w:rsidR="004B30BA" w:rsidRPr="002B7187" w14:paraId="70868F2A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14:paraId="6B268001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EF6698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14:paraId="3F0993C2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Накнада трошкова превоза на рад и са рада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</w:tcPr>
                <w:p w14:paraId="6D765ACE" w14:textId="77777777" w:rsidR="004B30BA" w:rsidRPr="00667199" w:rsidRDefault="006671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B30BA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771</w:t>
                  </w:r>
                </w:p>
              </w:tc>
            </w:tr>
            <w:tr w:rsidR="004B30BA" w:rsidRPr="002B7187" w14:paraId="07F89FCF" w14:textId="77777777" w:rsidTr="00CD3A02">
              <w:trPr>
                <w:trHeight w:val="27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14:paraId="752F21AF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EF6698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14:paraId="2C2C3847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Отпремнине запосленим за одлазак у пензију</w:t>
                  </w:r>
                </w:p>
              </w:tc>
              <w:tc>
                <w:tcPr>
                  <w:tcW w:w="297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777BF74" w14:textId="77777777" w:rsidR="004B30BA" w:rsidRPr="00667199" w:rsidRDefault="006671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669</w:t>
                  </w:r>
                </w:p>
              </w:tc>
            </w:tr>
            <w:tr w:rsidR="004B30BA" w:rsidRPr="002B7187" w14:paraId="580E57AC" w14:textId="77777777" w:rsidTr="00CD3A02">
              <w:trPr>
                <w:trHeight w:val="321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6817736E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EF6698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66B43BBE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Јубиларне награде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B64E0BC" w14:textId="77777777" w:rsidR="004B30BA" w:rsidRPr="009F2F5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="00667199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</w:tr>
            <w:tr w:rsidR="004B30BA" w:rsidRPr="002B7187" w14:paraId="6DCB680E" w14:textId="77777777" w:rsidTr="00CD3A02">
              <w:trPr>
                <w:trHeight w:val="349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  <w:vAlign w:val="bottom"/>
                </w:tcPr>
                <w:p w14:paraId="39465759" w14:textId="77777777" w:rsidR="004B30BA" w:rsidRPr="00EF6698" w:rsidRDefault="00EF6698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5A91C074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Остала лична примања – новогодишњи пакетићи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4911B27" w14:textId="77777777" w:rsidR="004B30BA" w:rsidRPr="00667199" w:rsidRDefault="006671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182</w:t>
                  </w:r>
                </w:p>
              </w:tc>
            </w:tr>
            <w:tr w:rsidR="004B30BA" w:rsidRPr="002B7187" w14:paraId="44AEB359" w14:textId="77777777" w:rsidTr="00CD3A02">
              <w:trPr>
                <w:trHeight w:val="349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  <w:vAlign w:val="bottom"/>
                </w:tcPr>
                <w:p w14:paraId="2F63C677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EF669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21C193EE" w14:textId="77777777" w:rsidR="004B30BA" w:rsidRPr="007911FB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Солидарна помоћ за случај теже болести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A54DCFE" w14:textId="77777777" w:rsidR="004B30BA" w:rsidRPr="00667199" w:rsidRDefault="006671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324</w:t>
                  </w:r>
                </w:p>
              </w:tc>
            </w:tr>
            <w:tr w:rsidR="004B30BA" w:rsidRPr="002B7187" w14:paraId="11D34C09" w14:textId="77777777" w:rsidTr="00CD3A02">
              <w:trPr>
                <w:trHeight w:val="269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7D232436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EF669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48312560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Помоћ у случају смрти запосленог и члана његове породице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073B429" w14:textId="77777777" w:rsidR="004B30BA" w:rsidRPr="00A84C6D" w:rsidRDefault="00A84C6D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4B30BA" w:rsidRPr="002B7187" w14:paraId="37C8651E" w14:textId="77777777" w:rsidTr="00CD3A02">
              <w:trPr>
                <w:trHeight w:val="269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72189F27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EF669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359E899D" w14:textId="77777777" w:rsidR="004B30BA" w:rsidRPr="00293999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Солидарна помоћ запосленима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121BFC" w14:textId="77777777" w:rsidR="004B30BA" w:rsidRPr="00A84C6D" w:rsidRDefault="00A84C6D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5.655</w:t>
                  </w:r>
                </w:p>
              </w:tc>
            </w:tr>
            <w:tr w:rsidR="004B30BA" w:rsidRPr="002B7187" w14:paraId="517F05BB" w14:textId="77777777" w:rsidTr="00CD3A02">
              <w:trPr>
                <w:trHeight w:val="246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1DDC102F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EF669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1E659E36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услуга – вода „ Рзав „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B734DDE" w14:textId="77777777" w:rsidR="004B30BA" w:rsidRPr="00A84C6D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A84C6D">
                    <w:rPr>
                      <w:rFonts w:ascii="Times New Roman" w:hAnsi="Times New Roman" w:cs="Times New Roman"/>
                    </w:rPr>
                    <w:t>9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="00A84C6D">
                    <w:rPr>
                      <w:rFonts w:ascii="Times New Roman" w:hAnsi="Times New Roman" w:cs="Times New Roman"/>
                    </w:rPr>
                    <w:t>577</w:t>
                  </w:r>
                </w:p>
              </w:tc>
            </w:tr>
            <w:tr w:rsidR="004B30BA" w:rsidRPr="002B7187" w14:paraId="0EC2644D" w14:textId="77777777" w:rsidTr="00CD3A02">
              <w:trPr>
                <w:trHeight w:val="246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110BA6BC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EF669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07083EEF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на изради учинака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6318FC" w14:textId="77777777" w:rsidR="004B30BA" w:rsidRPr="00A84C6D" w:rsidRDefault="00A84C6D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4B30BA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959</w:t>
                  </w:r>
                </w:p>
              </w:tc>
            </w:tr>
            <w:tr w:rsidR="004B30BA" w:rsidRPr="002B7187" w14:paraId="2A3E43F4" w14:textId="77777777" w:rsidTr="00CD3A02">
              <w:trPr>
                <w:trHeight w:val="246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528E8EE6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EF6698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420CFED9" w14:textId="77777777" w:rsidR="004B30BA" w:rsidRPr="00FD7462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на изради учинака – општина Пожега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9996E3" w14:textId="77777777" w:rsidR="004B30BA" w:rsidRPr="00A84C6D" w:rsidRDefault="00A84C6D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</w:t>
                  </w:r>
                  <w:r w:rsidR="004B30BA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824</w:t>
                  </w:r>
                </w:p>
              </w:tc>
            </w:tr>
            <w:tr w:rsidR="004B30BA" w:rsidRPr="002B7187" w14:paraId="4AEFA187" w14:textId="77777777" w:rsidTr="00CD3A02">
              <w:trPr>
                <w:trHeight w:val="246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31C1B80A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EF6698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6FBE2DA6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транспортних услуга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DEA2739" w14:textId="77777777" w:rsidR="004B30BA" w:rsidRPr="00A84C6D" w:rsidRDefault="00A84C6D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4B30BA" w:rsidRPr="002B7187" w14:paraId="42400CC2" w14:textId="77777777" w:rsidTr="00CD3A02">
              <w:trPr>
                <w:trHeight w:val="277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6614A091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EF6698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4060C36D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ПТТ услуга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3603E3" w14:textId="77777777" w:rsidR="004B30BA" w:rsidRPr="00A84C6D" w:rsidRDefault="00A84C6D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1.162</w:t>
                  </w:r>
                </w:p>
              </w:tc>
            </w:tr>
            <w:tr w:rsidR="004B30BA" w:rsidRPr="002B7187" w14:paraId="2DA547F3" w14:textId="77777777" w:rsidTr="00CD3A02">
              <w:trPr>
                <w:trHeight w:val="254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2E363A88" w14:textId="77777777" w:rsidR="004B30BA" w:rsidRPr="00EF669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EF6698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717034E4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 услуга одржавања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8AA0596" w14:textId="77777777" w:rsidR="004B30BA" w:rsidRPr="00A84C6D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2.150</w:t>
                  </w:r>
                </w:p>
              </w:tc>
            </w:tr>
            <w:tr w:rsidR="004B30BA" w:rsidRPr="002B7187" w14:paraId="1CDDF8C6" w14:textId="77777777" w:rsidTr="00CD3A02">
              <w:trPr>
                <w:trHeight w:val="28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38C603E1" w14:textId="77777777" w:rsidR="004B30BA" w:rsidRPr="009F2F5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1F8F96F9" w14:textId="77777777" w:rsidR="004B30BA" w:rsidRPr="007911FB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закупнина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9F85D4" w14:textId="77777777" w:rsidR="004B30BA" w:rsidRPr="00A704E1" w:rsidRDefault="00A704E1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53</w:t>
                  </w:r>
                </w:p>
              </w:tc>
            </w:tr>
            <w:tr w:rsidR="004B30BA" w:rsidRPr="002B7187" w14:paraId="02AA5A68" w14:textId="77777777" w:rsidTr="00CD3A02">
              <w:trPr>
                <w:trHeight w:val="407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0A9D86D8" w14:textId="77777777" w:rsidR="004B30BA" w:rsidRPr="009F2F5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584AC7D0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осталих производних услуга</w:t>
                  </w:r>
                  <w:r w:rsidRPr="002B718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E04B02" w14:textId="77777777" w:rsidR="004B30BA" w:rsidRPr="00A704E1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  <w:r w:rsidR="00A704E1">
                    <w:rPr>
                      <w:rFonts w:ascii="Times New Roman" w:hAnsi="Times New Roman" w:cs="Times New Roman"/>
                    </w:rPr>
                    <w:t>139</w:t>
                  </w:r>
                </w:p>
              </w:tc>
            </w:tr>
            <w:tr w:rsidR="004B30BA" w:rsidRPr="002B7187" w14:paraId="16C3AF65" w14:textId="77777777" w:rsidTr="00CD3A02">
              <w:trPr>
                <w:trHeight w:val="21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5C5AF09E" w14:textId="77777777" w:rsidR="004B30BA" w:rsidRPr="009F2F5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27CDB704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баждарења водомера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9F2E83A" w14:textId="77777777" w:rsidR="004B30BA" w:rsidRPr="00A704E1" w:rsidRDefault="00A704E1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256</w:t>
                  </w:r>
                </w:p>
              </w:tc>
            </w:tr>
            <w:tr w:rsidR="004B30BA" w:rsidRPr="002B7187" w14:paraId="63E358E3" w14:textId="77777777" w:rsidTr="00CD3A02">
              <w:trPr>
                <w:trHeight w:val="21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6C2C839D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425B6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02C21AA5" w14:textId="77777777" w:rsidR="004B30BA" w:rsidRPr="007911FB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услуга заштите на раду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B84E21D" w14:textId="77777777" w:rsidR="004B30BA" w:rsidRPr="00A704E1" w:rsidRDefault="00A704E1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216</w:t>
                  </w:r>
                </w:p>
              </w:tc>
            </w:tr>
            <w:tr w:rsidR="004B30BA" w:rsidRPr="002B7187" w14:paraId="275D4626" w14:textId="77777777" w:rsidTr="00CD3A02">
              <w:trPr>
                <w:trHeight w:val="349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23D5F208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425B6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61B2D028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осталих производних услуга – одлагање отпада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E871AA" w14:textId="77777777" w:rsidR="004B30BA" w:rsidRPr="00A704E1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A704E1">
                    <w:rPr>
                      <w:rFonts w:ascii="Times New Roman" w:hAnsi="Times New Roman" w:cs="Times New Roman"/>
                    </w:rPr>
                    <w:t>4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="00A704E1">
                    <w:rPr>
                      <w:rFonts w:ascii="Times New Roman" w:hAnsi="Times New Roman" w:cs="Times New Roman"/>
                    </w:rPr>
                    <w:t>189</w:t>
                  </w:r>
                </w:p>
              </w:tc>
            </w:tr>
            <w:tr w:rsidR="004B30BA" w:rsidRPr="002B7187" w14:paraId="6944C15A" w14:textId="77777777" w:rsidTr="00CD3A02">
              <w:trPr>
                <w:trHeight w:val="27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4058ECE8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425B6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2E85569A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осталих производних услуга – Паркинг сервис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580F03" w14:textId="77777777" w:rsidR="004B30BA" w:rsidRPr="00457A6E" w:rsidRDefault="00237E0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787</w:t>
                  </w:r>
                </w:p>
              </w:tc>
            </w:tr>
            <w:tr w:rsidR="004B30BA" w:rsidRPr="002B7187" w14:paraId="7D5DBE03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0DBA7CAE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425B6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464DD0AA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амортизације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24ADF1A" w14:textId="77777777" w:rsidR="004B30BA" w:rsidRPr="00F4360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  <w:r w:rsidR="004B30BA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609</w:t>
                  </w:r>
                </w:p>
              </w:tc>
            </w:tr>
            <w:tr w:rsidR="004B30BA" w:rsidRPr="002B7187" w14:paraId="6D21C127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04F6391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425B65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50AB697F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здравствених услуга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AFB1356" w14:textId="77777777" w:rsidR="004B30BA" w:rsidRPr="00F4360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198</w:t>
                  </w:r>
                </w:p>
              </w:tc>
            </w:tr>
            <w:tr w:rsidR="004B30BA" w:rsidRPr="002B7187" w14:paraId="2F42F5CC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42FBD91F" w14:textId="77777777" w:rsidR="004B30BA" w:rsidRPr="00425B65" w:rsidRDefault="00425B65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38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52C56017" w14:textId="77777777" w:rsidR="004B30BA" w:rsidRPr="00985F2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адвокатских услуга</w:t>
                  </w:r>
                  <w:r>
                    <w:rPr>
                      <w:rFonts w:ascii="Times New Roman" w:hAnsi="Times New Roman" w:cs="Times New Roman"/>
                    </w:rPr>
                    <w:t>-паркинг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904266C" w14:textId="77777777" w:rsidR="004B30BA" w:rsidRPr="00457A6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4B30BA">
                    <w:rPr>
                      <w:rFonts w:ascii="Times New Roman" w:hAnsi="Times New Roman" w:cs="Times New Roman"/>
                    </w:rPr>
                    <w:t>.0</w:t>
                  </w: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4B30BA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4B30BA" w:rsidRPr="002B7187" w14:paraId="6F33C7B3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36DC50A0" w14:textId="77777777" w:rsidR="004B30BA" w:rsidRPr="00425B65" w:rsidRDefault="00425B65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39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3D0DE8D6" w14:textId="77777777" w:rsidR="004B30BA" w:rsidRPr="00457A6E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адвокатских услуга- вода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AA23FF" w14:textId="77777777" w:rsidR="004B30BA" w:rsidRPr="00F4360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4B30BA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600</w:t>
                  </w:r>
                </w:p>
              </w:tc>
            </w:tr>
            <w:tr w:rsidR="004B30BA" w:rsidRPr="002B7187" w14:paraId="5D452F4C" w14:textId="77777777" w:rsidTr="00CD3A02">
              <w:trPr>
                <w:trHeight w:val="457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3081049B" w14:textId="77777777" w:rsidR="004B30BA" w:rsidRPr="00425B65" w:rsidRDefault="00425B65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609A7B68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стручног образовања и усавршавања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17D4177" w14:textId="77777777" w:rsidR="004B30BA" w:rsidRPr="00F4360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244</w:t>
                  </w:r>
                </w:p>
              </w:tc>
            </w:tr>
            <w:tr w:rsidR="004B30BA" w:rsidRPr="002B7187" w14:paraId="717F99B2" w14:textId="77777777" w:rsidTr="00CD3A02">
              <w:trPr>
                <w:trHeight w:val="457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423451DF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425B6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6C35BAFD" w14:textId="77777777" w:rsidR="004B30BA" w:rsidRPr="00985F2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ветеринарских услуга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4537A16" w14:textId="77777777" w:rsidR="004B30BA" w:rsidRPr="00F4360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4B30BA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092</w:t>
                  </w:r>
                </w:p>
              </w:tc>
            </w:tr>
            <w:tr w:rsidR="004B30BA" w:rsidRPr="002B7187" w14:paraId="0044ED2A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47383D98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425B6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539FDAD7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рачуноводствене ревизије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9B5627" w14:textId="77777777" w:rsidR="004B30BA" w:rsidRPr="00F4360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282</w:t>
                  </w:r>
                </w:p>
              </w:tc>
            </w:tr>
            <w:tr w:rsidR="004B30BA" w:rsidRPr="002B7187" w14:paraId="4CB7DD59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6F4B134F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425B6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2E30C09A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Остале непроизводне услуге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F59A266" w14:textId="77777777" w:rsidR="004B30BA" w:rsidRPr="00F4360E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</w:t>
                  </w:r>
                  <w:r w:rsidR="00F4360E">
                    <w:rPr>
                      <w:rFonts w:ascii="Times New Roman" w:hAnsi="Times New Roman" w:cs="Times New Roman"/>
                    </w:rPr>
                    <w:t>548</w:t>
                  </w:r>
                </w:p>
              </w:tc>
            </w:tr>
            <w:tr w:rsidR="004B30BA" w:rsidRPr="002B7187" w14:paraId="69E7BA4E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44B3854F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425B6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360E09B5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репрезентације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3972EB5" w14:textId="77777777" w:rsidR="004B30BA" w:rsidRPr="00F4360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126</w:t>
                  </w:r>
                </w:p>
              </w:tc>
            </w:tr>
            <w:tr w:rsidR="004B30BA" w:rsidRPr="002B7187" w14:paraId="00F91F90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79E33965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425B6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D1DC996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премија осигурања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ACB3691" w14:textId="77777777" w:rsidR="004B30BA" w:rsidRPr="00F4360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278</w:t>
                  </w:r>
                </w:p>
              </w:tc>
            </w:tr>
            <w:tr w:rsidR="004B30BA" w:rsidRPr="002B7187" w14:paraId="165F7C32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703C8457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425B6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5CAE042D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платног промета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AE3206B" w14:textId="77777777" w:rsidR="004B30BA" w:rsidRPr="00F4360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665</w:t>
                  </w:r>
                </w:p>
              </w:tc>
            </w:tr>
            <w:tr w:rsidR="004B30BA" w:rsidRPr="002B7187" w14:paraId="52FC0E2E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682C3D0A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425B65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042E8F4A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Остали трошкови патног промета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93BB785" w14:textId="77777777" w:rsidR="004B30BA" w:rsidRPr="00F4360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76</w:t>
                  </w:r>
                </w:p>
              </w:tc>
            </w:tr>
            <w:tr w:rsidR="004B30BA" w:rsidRPr="002B7187" w14:paraId="4A197079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2AB8E2A3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425B65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1DB5E96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чланарина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7C84C07" w14:textId="77777777" w:rsidR="004B30BA" w:rsidRPr="00F4360E" w:rsidRDefault="00F4360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124</w:t>
                  </w:r>
                </w:p>
              </w:tc>
            </w:tr>
            <w:tr w:rsidR="004B30BA" w:rsidRPr="002B7187" w14:paraId="5FB41D84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4CFCBA2F" w14:textId="77777777" w:rsidR="004B30BA" w:rsidRPr="00425B65" w:rsidRDefault="00425B65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49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67F69F4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регистрације моторних возила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110770E" w14:textId="77777777" w:rsidR="004B30BA" w:rsidRPr="00C6335C" w:rsidRDefault="00C6335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240</w:t>
                  </w:r>
                </w:p>
              </w:tc>
            </w:tr>
            <w:tr w:rsidR="004B30BA" w:rsidRPr="002B7187" w14:paraId="016FEA61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BDD2B18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25B6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0ECAFEE7" w14:textId="77777777" w:rsidR="004B30BA" w:rsidRPr="007402AC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накнада за коришћење водног добра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CA1ACD3" w14:textId="77777777" w:rsidR="004B30BA" w:rsidRPr="00C6335C" w:rsidRDefault="00C6335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825</w:t>
                  </w:r>
                </w:p>
              </w:tc>
            </w:tr>
            <w:tr w:rsidR="004B30BA" w:rsidRPr="002B7187" w14:paraId="79BFD4F6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3D7F48E8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25B6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571CB290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Комунална такса на фирму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2FB3228" w14:textId="77777777" w:rsidR="004B30BA" w:rsidRPr="00C6335C" w:rsidRDefault="00C6335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94</w:t>
                  </w:r>
                </w:p>
              </w:tc>
            </w:tr>
            <w:tr w:rsidR="004B30BA" w:rsidRPr="002B7187" w14:paraId="26640BF9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4F59D68F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25B6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4488F9CD" w14:textId="77777777" w:rsidR="004B30BA" w:rsidRPr="007402AC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ПДВ-а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E3FCBF" w14:textId="77777777" w:rsidR="004B30BA" w:rsidRPr="00C6335C" w:rsidRDefault="00C6335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</w:tr>
            <w:tr w:rsidR="004B30BA" w:rsidRPr="002B7187" w14:paraId="3EE2A042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672C081A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25B6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F3FB393" w14:textId="77777777" w:rsidR="004B30BA" w:rsidRPr="00985F28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осталих пореза,такса и накнада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9D8D7FB" w14:textId="77777777" w:rsidR="004B30BA" w:rsidRPr="00C6335C" w:rsidRDefault="00C6335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</w:t>
                  </w:r>
                </w:p>
              </w:tc>
            </w:tr>
            <w:tr w:rsidR="004B30BA" w:rsidRPr="002B7187" w14:paraId="5F2DC7B4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72AE948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25B6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644438CF" w14:textId="77777777" w:rsidR="004B30BA" w:rsidRPr="004C7A21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Остали нематеријални трошкови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8444C3F" w14:textId="77777777" w:rsidR="004B30BA" w:rsidRPr="00C6335C" w:rsidRDefault="00C6335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53</w:t>
                  </w:r>
                </w:p>
              </w:tc>
            </w:tr>
            <w:tr w:rsidR="004B30BA" w:rsidRPr="002B7187" w14:paraId="38C917A8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7A5334C8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25B6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651CC82D" w14:textId="77777777" w:rsidR="004B30BA" w:rsidRPr="007402AC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огласа у штампи и другим медијима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C38595D" w14:textId="77777777" w:rsidR="004B30BA" w:rsidRPr="00C6335C" w:rsidRDefault="00C6335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111</w:t>
                  </w:r>
                </w:p>
              </w:tc>
            </w:tr>
            <w:tr w:rsidR="004B30BA" w:rsidRPr="002B7187" w14:paraId="236A7202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59D5DD4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25B6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512540AB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Таксе, судски трошкови и трошкови вештачења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D2EB1DF" w14:textId="77777777" w:rsidR="004B30BA" w:rsidRPr="00C6335C" w:rsidRDefault="00C6335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555</w:t>
                  </w:r>
                </w:p>
              </w:tc>
            </w:tr>
            <w:tr w:rsidR="004B30BA" w:rsidRPr="002B7187" w14:paraId="023E8BDB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45A480D5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25B65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52EF3781" w14:textId="77777777" w:rsidR="004B30BA" w:rsidRPr="00CD7BEE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претплате на службене новине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313EAF" w14:textId="77777777" w:rsidR="004B30BA" w:rsidRPr="00C6335C" w:rsidRDefault="00C6335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246</w:t>
                  </w:r>
                </w:p>
              </w:tc>
            </w:tr>
            <w:tr w:rsidR="004B30BA" w:rsidRPr="002B7187" w14:paraId="4B2366BF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34880097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25B65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608B64E4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Остали финансијски расходи 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EAA6CF9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262</w:t>
                  </w:r>
                </w:p>
              </w:tc>
            </w:tr>
            <w:tr w:rsidR="004B30BA" w:rsidRPr="002B7187" w14:paraId="6DA872F5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28298282" w14:textId="77777777" w:rsidR="004B30BA" w:rsidRPr="00425B65" w:rsidRDefault="00425B65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59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5B8075E3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Расходи камата по краткорочним и дугорочним кредитима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377C4D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</w:tr>
            <w:tr w:rsidR="004B30BA" w:rsidRPr="002B7187" w14:paraId="643A7CE0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724F0ACD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425B6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5D5E4698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Расходи камата по финансијском лизингу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4C71342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4B30BA" w:rsidRPr="002B7187" w14:paraId="5A448CA7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32D59C88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425B6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47E2CA3F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Затезне камате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75BF9B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1.149</w:t>
                  </w:r>
                </w:p>
              </w:tc>
            </w:tr>
            <w:tr w:rsidR="004B30BA" w:rsidRPr="002B7187" w14:paraId="543B519F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2D4B95D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425B6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05D7DE55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Расходи по основу ефеката валутне клаузуле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5792989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4B30BA" w:rsidRPr="002B7187" w14:paraId="4DFD7A4D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02B72D56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425B6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4852F749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Губици по основу расходовања и продаје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1E58A75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4B30BA" w:rsidRPr="002B7187" w14:paraId="4B5C073F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049C6F9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425B6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7963009E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Расходи по основу директних отписа потраживања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61B9625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4B30BA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280</w:t>
                  </w:r>
                </w:p>
              </w:tc>
            </w:tr>
            <w:tr w:rsidR="004B30BA" w:rsidRPr="002B7187" w14:paraId="595EA599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248ED4C1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425B6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684B3ED" w14:textId="77777777" w:rsidR="004B30BA" w:rsidRPr="002D7B1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Расходи по основу директ.отписа потраж.по судској одлуци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F74D55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138</w:t>
                  </w:r>
                </w:p>
              </w:tc>
            </w:tr>
            <w:tr w:rsidR="004B30BA" w:rsidRPr="002B7187" w14:paraId="481CA3F1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F03B1D4" w14:textId="77777777" w:rsidR="004B30BA" w:rsidRPr="00425B65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425B6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6BC9E449" w14:textId="77777777" w:rsidR="004B30BA" w:rsidRPr="00C24E8E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Расходи робе у малопродаји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B47AF4B" w14:textId="77777777" w:rsidR="004B30BA" w:rsidRPr="00CD7BEE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4B30BA" w:rsidRPr="002B7187" w14:paraId="46650867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0DCA2A46" w14:textId="77777777" w:rsidR="004B30BA" w:rsidRPr="007402AC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67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FC46B1D" w14:textId="77777777" w:rsidR="004B30BA" w:rsidRPr="007402AC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Расходи залиха материјала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4E0D67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4B30BA" w:rsidRPr="002B7187" w14:paraId="7578B0FC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2D00250C" w14:textId="77777777" w:rsidR="004B30BA" w:rsidRPr="00FD7462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68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7999F7BA" w14:textId="77777777" w:rsidR="004B30BA" w:rsidRPr="00C24E8E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Расходи по основу спорова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2C18785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887</w:t>
                  </w:r>
                </w:p>
              </w:tc>
            </w:tr>
            <w:tr w:rsidR="004B30BA" w:rsidRPr="002B7187" w14:paraId="6BFAFDDF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322AB22D" w14:textId="77777777" w:rsidR="004B30BA" w:rsidRPr="00FD7462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69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2B02414A" w14:textId="77777777" w:rsidR="004B30BA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Казне за привредне преступе и прекршаје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08F7EAA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</w:tr>
            <w:tr w:rsidR="004B30BA" w:rsidRPr="002B7187" w14:paraId="12C97D15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6EA441B" w14:textId="77777777" w:rsidR="004B30BA" w:rsidRPr="00BD48CF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70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34438F75" w14:textId="77777777" w:rsidR="004B30BA" w:rsidRPr="007402AC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Расходи по основу накнаде штете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E35891" w14:textId="77777777" w:rsidR="004B30BA" w:rsidRPr="00D941F8" w:rsidRDefault="00D941F8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311</w:t>
                  </w:r>
                </w:p>
              </w:tc>
            </w:tr>
            <w:tr w:rsidR="004B30BA" w:rsidRPr="002B7187" w14:paraId="6B7BD473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56D05044" w14:textId="77777777" w:rsidR="004B30BA" w:rsidRPr="00BD48CF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71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0A41F0B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Обезвређење потраживања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347906A" w14:textId="77777777" w:rsidR="004B30BA" w:rsidRPr="001B4ACE" w:rsidRDefault="001B4AC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9.322</w:t>
                  </w:r>
                </w:p>
              </w:tc>
            </w:tr>
            <w:tr w:rsidR="004B30BA" w:rsidRPr="002B7187" w14:paraId="3535FF6A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0892247D" w14:textId="77777777" w:rsidR="004B30BA" w:rsidRPr="00BD48CF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698E7865" w14:textId="77777777" w:rsidR="004B30BA" w:rsidRPr="007402AC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Остали непоменути расходи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9ADA23F" w14:textId="77777777" w:rsidR="004B30BA" w:rsidRPr="001B4ACE" w:rsidRDefault="000F5D2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4B30BA" w:rsidRPr="002B7187" w14:paraId="59AF0AA9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739445A5" w14:textId="77777777" w:rsidR="004B30BA" w:rsidRPr="00AD236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73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A40B75E" w14:textId="77777777" w:rsidR="004B30BA" w:rsidRPr="00CD7BEE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Расходи по основу накнаде штете по тужбама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FC73E55" w14:textId="77777777" w:rsidR="004B30BA" w:rsidRPr="001B4ACE" w:rsidRDefault="001B4AC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4B30BA" w:rsidRPr="002B7187" w14:paraId="426E08FD" w14:textId="77777777" w:rsidTr="00CD3A02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2B38CFAF" w14:textId="77777777" w:rsidR="004B30BA" w:rsidRPr="00AD236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74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3D8441B1" w14:textId="77777777" w:rsidR="004B30BA" w:rsidRPr="00FF187E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Расходи по основу исправки грешака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5D90A55" w14:textId="77777777" w:rsidR="004B30BA" w:rsidRPr="001B4ACE" w:rsidRDefault="001B4AC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146</w:t>
                  </w:r>
                </w:p>
              </w:tc>
            </w:tr>
            <w:tr w:rsidR="004B30BA" w:rsidRPr="002B7187" w14:paraId="69EABEDD" w14:textId="77777777" w:rsidTr="00CD3A02">
              <w:trPr>
                <w:trHeight w:val="388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125BAEE6" w14:textId="77777777" w:rsidR="004B30BA" w:rsidRPr="00AD236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75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14:paraId="625170FD" w14:textId="77777777" w:rsidR="004B30BA" w:rsidRPr="00C24E8E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Порески расходи периода</w:t>
                  </w:r>
                </w:p>
              </w:tc>
              <w:tc>
                <w:tcPr>
                  <w:tcW w:w="2972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9688608" w14:textId="77777777" w:rsidR="004B30BA" w:rsidRPr="001B4ACE" w:rsidRDefault="001B4ACE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758</w:t>
                  </w:r>
                </w:p>
              </w:tc>
            </w:tr>
            <w:tr w:rsidR="004B30BA" w:rsidRPr="002B7187" w14:paraId="1607E2EE" w14:textId="77777777" w:rsidTr="00CD3A02">
              <w:trPr>
                <w:trHeight w:val="32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6DA91BF1" w14:textId="77777777" w:rsidR="004B30BA" w:rsidRPr="002B7187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14:paraId="0BA1EFD4" w14:textId="77777777" w:rsidR="004B30BA" w:rsidRPr="00296A1F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  <w:b/>
                    </w:rPr>
                  </w:pPr>
                  <w:r w:rsidRPr="00296A1F">
                    <w:rPr>
                      <w:rFonts w:ascii="Times New Roman" w:hAnsi="Times New Roman" w:cs="Times New Roman"/>
                      <w:b/>
                    </w:rPr>
                    <w:t>УКУПНИ РАСХОДИ (1-75)</w:t>
                  </w:r>
                </w:p>
              </w:tc>
              <w:tc>
                <w:tcPr>
                  <w:tcW w:w="297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E7A547B" w14:textId="77777777" w:rsidR="004B30BA" w:rsidRPr="001B4ACE" w:rsidRDefault="004B30BA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  <w:r w:rsidR="001B4ACE">
                    <w:rPr>
                      <w:rFonts w:ascii="Times New Roman" w:hAnsi="Times New Roman" w:cs="Times New Roman"/>
                      <w:b/>
                    </w:rPr>
                    <w:t>82</w:t>
                  </w:r>
                  <w:r>
                    <w:rPr>
                      <w:rFonts w:ascii="Times New Roman" w:hAnsi="Times New Roman" w:cs="Times New Roman"/>
                      <w:b/>
                    </w:rPr>
                    <w:t>.6</w:t>
                  </w:r>
                  <w:r w:rsidR="001B4ACE">
                    <w:rPr>
                      <w:rFonts w:ascii="Times New Roman" w:hAnsi="Times New Roman" w:cs="Times New Roman"/>
                      <w:b/>
                    </w:rPr>
                    <w:t>77</w:t>
                  </w:r>
                </w:p>
              </w:tc>
            </w:tr>
          </w:tbl>
          <w:p w14:paraId="47997BAF" w14:textId="77777777"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2B7187">
              <w:rPr>
                <w:rFonts w:ascii="Times New Roman" w:hAnsi="Times New Roman" w:cs="Times New Roman"/>
                <w:lang w:val="sr-Cyrl-CS"/>
              </w:rPr>
              <w:t>Највећи проблем у пословању предузећа је наплата потраживања од корисника комуналних услуга која на дан 31.12.20</w:t>
            </w:r>
            <w:r w:rsidR="00AD2367">
              <w:rPr>
                <w:rFonts w:ascii="Times New Roman" w:hAnsi="Times New Roman" w:cs="Times New Roman"/>
                <w:lang w:val="sr-Cyrl-CS"/>
              </w:rPr>
              <w:t>2</w:t>
            </w:r>
            <w:r w:rsidR="00B03E1B">
              <w:rPr>
                <w:rFonts w:ascii="Times New Roman" w:hAnsi="Times New Roman" w:cs="Times New Roman"/>
              </w:rPr>
              <w:t>2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. године износе </w:t>
            </w:r>
            <w:r w:rsidR="00B03E1B">
              <w:rPr>
                <w:rFonts w:ascii="Times New Roman" w:hAnsi="Times New Roman" w:cs="Times New Roman"/>
              </w:rPr>
              <w:t>93</w:t>
            </w:r>
            <w:r w:rsidR="007669C1">
              <w:rPr>
                <w:rFonts w:ascii="Times New Roman" w:hAnsi="Times New Roman" w:cs="Times New Roman"/>
              </w:rPr>
              <w:t>.</w:t>
            </w:r>
            <w:r w:rsidR="00B03E1B">
              <w:rPr>
                <w:rFonts w:ascii="Times New Roman" w:hAnsi="Times New Roman" w:cs="Times New Roman"/>
              </w:rPr>
              <w:t>374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 хиљада динара.У наредном периоду мора се извршити отпис великог дела потраживања код привредних субјеката због ликвидације и брисања истих из регистра привредних субјеката, као и дела потраживања од привредних субјеката који се налазе у стечају, као и потраживања од незапослених грађана чија су потраживања застарела и судски не наплатива.</w:t>
            </w:r>
          </w:p>
          <w:p w14:paraId="662ABD64" w14:textId="77777777"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2B7187">
              <w:rPr>
                <w:rFonts w:ascii="Times New Roman" w:hAnsi="Times New Roman" w:cs="Times New Roman"/>
                <w:lang w:val="sr-Cyrl-CS"/>
              </w:rPr>
              <w:t>Дугорочне и краткорочне финансијске обавезе дана 31.12.20</w:t>
            </w:r>
            <w:r w:rsidR="00AD2367">
              <w:rPr>
                <w:rFonts w:ascii="Times New Roman" w:hAnsi="Times New Roman" w:cs="Times New Roman"/>
                <w:lang w:val="sr-Cyrl-CS"/>
              </w:rPr>
              <w:t>2</w:t>
            </w:r>
            <w:r w:rsidR="00B03E1B">
              <w:rPr>
                <w:rFonts w:ascii="Times New Roman" w:hAnsi="Times New Roman" w:cs="Times New Roman"/>
              </w:rPr>
              <w:t>2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. године износе </w:t>
            </w:r>
            <w:r w:rsidR="00B03E1B">
              <w:rPr>
                <w:rFonts w:ascii="Times New Roman" w:hAnsi="Times New Roman" w:cs="Times New Roman"/>
              </w:rPr>
              <w:t>67</w:t>
            </w:r>
            <w:r w:rsidR="00AD2367">
              <w:rPr>
                <w:rFonts w:ascii="Times New Roman" w:hAnsi="Times New Roman" w:cs="Times New Roman"/>
                <w:lang w:val="sr-Cyrl-CS"/>
              </w:rPr>
              <w:t>.</w:t>
            </w:r>
            <w:r w:rsidR="00B03E1B">
              <w:rPr>
                <w:rFonts w:ascii="Times New Roman" w:hAnsi="Times New Roman" w:cs="Times New Roman"/>
              </w:rPr>
              <w:t>201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 хиљаде динара. Предузеће уредно измирује доспеле обавезе према добављачима, финансијским организацијама и запосленима.</w:t>
            </w:r>
          </w:p>
          <w:p w14:paraId="10B096D9" w14:textId="77777777" w:rsidR="002B7187" w:rsidRPr="00576F75" w:rsidRDefault="002B7187" w:rsidP="002B7187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2B7187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76F75">
              <w:rPr>
                <w:rFonts w:ascii="Times New Roman" w:hAnsi="Times New Roman" w:cs="Times New Roman"/>
                <w:lang w:val="sr-Cyrl-CS"/>
              </w:rPr>
              <w:t>Обрачун и исплата зарада вршена је на основу минималне цене рада по часу за нај</w:t>
            </w:r>
            <w:r w:rsidR="00554098" w:rsidRPr="00576F75">
              <w:rPr>
                <w:rFonts w:ascii="Times New Roman" w:hAnsi="Times New Roman" w:cs="Times New Roman"/>
                <w:lang w:val="sr-Cyrl-CS"/>
              </w:rPr>
              <w:t xml:space="preserve">једноставнији рад у износу од </w:t>
            </w:r>
            <w:r w:rsidR="00576F75">
              <w:rPr>
                <w:rFonts w:ascii="Times New Roman" w:hAnsi="Times New Roman" w:cs="Times New Roman"/>
                <w:iCs/>
                <w:sz w:val="24"/>
                <w:szCs w:val="24"/>
              </w:rPr>
              <w:t>201,22</w:t>
            </w:r>
            <w:r w:rsidR="00BB0204" w:rsidRPr="00576F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76F75">
              <w:rPr>
                <w:rFonts w:ascii="Times New Roman" w:hAnsi="Times New Roman" w:cs="Times New Roman"/>
                <w:lang w:val="sr-Cyrl-CS"/>
              </w:rPr>
              <w:t>динара по часу</w:t>
            </w:r>
            <w:r w:rsidR="00AD2367" w:rsidRPr="00576F75">
              <w:rPr>
                <w:rFonts w:ascii="Times New Roman" w:hAnsi="Times New Roman" w:cs="Times New Roman"/>
                <w:lang w:val="sr-Cyrl-CS"/>
              </w:rPr>
              <w:t>.</w:t>
            </w:r>
            <w:r w:rsidRPr="00576F75">
              <w:rPr>
                <w:rFonts w:ascii="Times New Roman" w:hAnsi="Times New Roman" w:cs="Times New Roman"/>
                <w:lang w:val="sr-Cyrl-CS"/>
              </w:rPr>
              <w:t xml:space="preserve"> Исплаћене зараде су за </w:t>
            </w:r>
            <w:r w:rsidR="00576F75" w:rsidRPr="00576F75">
              <w:rPr>
                <w:rFonts w:ascii="Times New Roman" w:hAnsi="Times New Roman" w:cs="Times New Roman"/>
              </w:rPr>
              <w:t>5</w:t>
            </w:r>
            <w:r w:rsidR="00063F56" w:rsidRPr="00576F75">
              <w:rPr>
                <w:rFonts w:ascii="Times New Roman" w:hAnsi="Times New Roman" w:cs="Times New Roman"/>
                <w:lang w:val="sr-Cyrl-CS"/>
              </w:rPr>
              <w:t>,</w:t>
            </w:r>
            <w:r w:rsidR="00576F75" w:rsidRPr="00576F75">
              <w:rPr>
                <w:rFonts w:ascii="Times New Roman" w:hAnsi="Times New Roman" w:cs="Times New Roman"/>
              </w:rPr>
              <w:t>78</w:t>
            </w:r>
            <w:r w:rsidRPr="00576F75">
              <w:rPr>
                <w:rFonts w:ascii="Times New Roman" w:hAnsi="Times New Roman" w:cs="Times New Roman"/>
                <w:lang w:val="sr-Cyrl-CS"/>
              </w:rPr>
              <w:t>% мање од планираних из разлога поштовања законских прописа везано за ову област.</w:t>
            </w:r>
          </w:p>
          <w:p w14:paraId="6197BD6D" w14:textId="77777777" w:rsidR="002B7187" w:rsidRPr="00576F75" w:rsidRDefault="002B7187" w:rsidP="002B7187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576F75">
              <w:rPr>
                <w:rFonts w:ascii="Times New Roman" w:hAnsi="Times New Roman" w:cs="Times New Roman"/>
                <w:lang w:val="sr-Cyrl-CS"/>
              </w:rPr>
              <w:t>Законом о максималном броју запослених и одлуком СО Пожега ЈКП „ Наш дом „ Пожега у 20</w:t>
            </w:r>
            <w:r w:rsidR="00063F56" w:rsidRPr="00576F75">
              <w:rPr>
                <w:rFonts w:ascii="Times New Roman" w:hAnsi="Times New Roman" w:cs="Times New Roman"/>
                <w:lang w:val="sr-Cyrl-CS"/>
              </w:rPr>
              <w:t>2</w:t>
            </w:r>
            <w:r w:rsidR="00BB0204" w:rsidRPr="00576F75">
              <w:rPr>
                <w:rFonts w:ascii="Times New Roman" w:hAnsi="Times New Roman" w:cs="Times New Roman"/>
              </w:rPr>
              <w:t>1</w:t>
            </w:r>
            <w:r w:rsidRPr="00576F75">
              <w:rPr>
                <w:rFonts w:ascii="Times New Roman" w:hAnsi="Times New Roman" w:cs="Times New Roman"/>
                <w:lang w:val="sr-Cyrl-CS"/>
              </w:rPr>
              <w:t xml:space="preserve">. </w:t>
            </w:r>
            <w:r w:rsidR="00AC3539" w:rsidRPr="00576F75">
              <w:rPr>
                <w:rFonts w:ascii="Times New Roman" w:hAnsi="Times New Roman" w:cs="Times New Roman"/>
                <w:lang w:val="sr-Cyrl-CS"/>
              </w:rPr>
              <w:t>г</w:t>
            </w:r>
            <w:r w:rsidRPr="00576F75">
              <w:rPr>
                <w:rFonts w:ascii="Times New Roman" w:hAnsi="Times New Roman" w:cs="Times New Roman"/>
                <w:lang w:val="sr-Cyrl-CS"/>
              </w:rPr>
              <w:t>одини, могло је максимално упослити 11</w:t>
            </w:r>
            <w:r w:rsidR="00554098" w:rsidRPr="00576F75">
              <w:rPr>
                <w:rFonts w:ascii="Times New Roman" w:hAnsi="Times New Roman" w:cs="Times New Roman"/>
                <w:lang w:val="sr-Cyrl-CS"/>
              </w:rPr>
              <w:t>6</w:t>
            </w:r>
            <w:r w:rsidRPr="00576F75">
              <w:rPr>
                <w:rFonts w:ascii="Times New Roman" w:hAnsi="Times New Roman" w:cs="Times New Roman"/>
                <w:lang w:val="sr-Cyrl-CS"/>
              </w:rPr>
              <w:t xml:space="preserve"> извршилаца у сталном радном односу, као и 10% извршилаца на одређено време у односу на број запослених на неодређено време.</w:t>
            </w:r>
          </w:p>
          <w:p w14:paraId="154ADA17" w14:textId="77777777" w:rsidR="002B7187" w:rsidRDefault="002B7187" w:rsidP="002B7187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576F75">
              <w:rPr>
                <w:rFonts w:ascii="Times New Roman" w:hAnsi="Times New Roman" w:cs="Times New Roman"/>
                <w:lang w:val="sr-Cyrl-CS"/>
              </w:rPr>
              <w:t>У складу са наведеним Законом и одлуком СО Пожега, предузеће на дан 31.12.20</w:t>
            </w:r>
            <w:r w:rsidR="00576F75">
              <w:rPr>
                <w:rFonts w:ascii="Times New Roman" w:hAnsi="Times New Roman" w:cs="Times New Roman"/>
              </w:rPr>
              <w:t>22</w:t>
            </w:r>
            <w:r w:rsidRPr="00576F75">
              <w:rPr>
                <w:rFonts w:ascii="Times New Roman" w:hAnsi="Times New Roman" w:cs="Times New Roman"/>
                <w:lang w:val="sr-Cyrl-CS"/>
              </w:rPr>
              <w:t xml:space="preserve">. године у радном односу има </w:t>
            </w:r>
            <w:r w:rsidR="00DB388D" w:rsidRPr="00576F75">
              <w:rPr>
                <w:rFonts w:ascii="Times New Roman" w:hAnsi="Times New Roman" w:cs="Times New Roman"/>
                <w:lang w:val="sr-Cyrl-CS"/>
              </w:rPr>
              <w:t>12</w:t>
            </w:r>
            <w:r w:rsidR="00576F75">
              <w:rPr>
                <w:rFonts w:ascii="Times New Roman" w:hAnsi="Times New Roman" w:cs="Times New Roman"/>
              </w:rPr>
              <w:t>1</w:t>
            </w:r>
            <w:r w:rsidRPr="00576F75">
              <w:rPr>
                <w:rFonts w:ascii="Times New Roman" w:hAnsi="Times New Roman" w:cs="Times New Roman"/>
                <w:lang w:val="sr-Cyrl-CS"/>
              </w:rPr>
              <w:t xml:space="preserve"> запослен</w:t>
            </w:r>
            <w:r w:rsidR="00DB388D" w:rsidRPr="00576F75">
              <w:rPr>
                <w:rFonts w:ascii="Times New Roman" w:hAnsi="Times New Roman" w:cs="Times New Roman"/>
                <w:lang w:val="sr-Cyrl-CS"/>
              </w:rPr>
              <w:t>их</w:t>
            </w:r>
            <w:r w:rsidRPr="00576F75">
              <w:rPr>
                <w:rFonts w:ascii="Times New Roman" w:hAnsi="Times New Roman" w:cs="Times New Roman"/>
                <w:lang w:val="sr-Cyrl-CS"/>
              </w:rPr>
              <w:t xml:space="preserve"> ( </w:t>
            </w:r>
            <w:r w:rsidR="00DB388D" w:rsidRPr="00576F75">
              <w:rPr>
                <w:rFonts w:ascii="Times New Roman" w:hAnsi="Times New Roman" w:cs="Times New Roman"/>
                <w:lang w:val="sr-Cyrl-CS"/>
              </w:rPr>
              <w:t>1</w:t>
            </w:r>
            <w:r w:rsidR="00576F75">
              <w:rPr>
                <w:rFonts w:ascii="Times New Roman" w:hAnsi="Times New Roman" w:cs="Times New Roman"/>
              </w:rPr>
              <w:t>12</w:t>
            </w:r>
            <w:r w:rsidR="00554098" w:rsidRPr="00576F7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576F75">
              <w:rPr>
                <w:rFonts w:ascii="Times New Roman" w:hAnsi="Times New Roman" w:cs="Times New Roman"/>
                <w:lang w:val="sr-Cyrl-CS"/>
              </w:rPr>
              <w:t>извршилаца на неодређено време и</w:t>
            </w:r>
            <w:r w:rsidR="00554098" w:rsidRPr="00576F7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576F75">
              <w:rPr>
                <w:rFonts w:ascii="Times New Roman" w:hAnsi="Times New Roman" w:cs="Times New Roman"/>
              </w:rPr>
              <w:t>9</w:t>
            </w:r>
            <w:r w:rsidRPr="00576F75">
              <w:rPr>
                <w:rFonts w:ascii="Times New Roman" w:hAnsi="Times New Roman" w:cs="Times New Roman"/>
                <w:lang w:val="sr-Cyrl-CS"/>
              </w:rPr>
              <w:t xml:space="preserve"> извршилаца на одређено време).</w:t>
            </w:r>
          </w:p>
          <w:p w14:paraId="739D4F83" w14:textId="77777777" w:rsid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  <w:lang w:val="sr-Cyrl-CS"/>
              </w:rPr>
              <w:t>Табела: Упоредни преглед финансијских обавеза 31.12.20</w:t>
            </w:r>
            <w:r w:rsidR="00BB0204">
              <w:rPr>
                <w:rFonts w:ascii="Times New Roman" w:hAnsi="Times New Roman" w:cs="Times New Roman"/>
              </w:rPr>
              <w:t>2</w:t>
            </w:r>
            <w:r w:rsidR="00B03E1B">
              <w:rPr>
                <w:rFonts w:ascii="Times New Roman" w:hAnsi="Times New Roman" w:cs="Times New Roman"/>
              </w:rPr>
              <w:t>1</w:t>
            </w:r>
            <w:r w:rsidRPr="002B7187">
              <w:rPr>
                <w:rFonts w:ascii="Times New Roman" w:hAnsi="Times New Roman" w:cs="Times New Roman"/>
                <w:lang w:val="sr-Cyrl-CS"/>
              </w:rPr>
              <w:t>. и 20</w:t>
            </w:r>
            <w:r w:rsidR="00EB7213">
              <w:rPr>
                <w:rFonts w:ascii="Times New Roman" w:hAnsi="Times New Roman" w:cs="Times New Roman"/>
                <w:lang w:val="sr-Cyrl-CS"/>
              </w:rPr>
              <w:t>2</w:t>
            </w:r>
            <w:r w:rsidR="00B03E1B">
              <w:rPr>
                <w:rFonts w:ascii="Times New Roman" w:hAnsi="Times New Roman" w:cs="Times New Roman"/>
              </w:rPr>
              <w:t>2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. </w:t>
            </w:r>
            <w:r w:rsidR="00622C0C">
              <w:rPr>
                <w:rFonts w:ascii="Times New Roman" w:hAnsi="Times New Roman" w:cs="Times New Roman"/>
                <w:lang w:val="sr-Cyrl-CS"/>
              </w:rPr>
              <w:t>Г</w:t>
            </w:r>
            <w:r w:rsidRPr="002B7187">
              <w:rPr>
                <w:rFonts w:ascii="Times New Roman" w:hAnsi="Times New Roman" w:cs="Times New Roman"/>
                <w:lang w:val="sr-Cyrl-CS"/>
              </w:rPr>
              <w:t>одине</w:t>
            </w:r>
          </w:p>
          <w:p w14:paraId="75004667" w14:textId="77777777" w:rsidR="00622C0C" w:rsidRDefault="00622C0C" w:rsidP="002B7187">
            <w:pPr>
              <w:rPr>
                <w:rFonts w:ascii="Times New Roman" w:hAnsi="Times New Roman" w:cs="Times New Roman"/>
              </w:rPr>
            </w:pPr>
          </w:p>
          <w:p w14:paraId="2699DA53" w14:textId="77777777" w:rsidR="00622C0C" w:rsidRPr="00622C0C" w:rsidRDefault="00622C0C" w:rsidP="002B7187">
            <w:pPr>
              <w:rPr>
                <w:rFonts w:ascii="Times New Roman" w:hAnsi="Times New Roman" w:cs="Times New Roman"/>
              </w:rPr>
            </w:pPr>
          </w:p>
          <w:p w14:paraId="77597432" w14:textId="77777777" w:rsidR="007127CA" w:rsidRPr="002B7187" w:rsidRDefault="007127CA" w:rsidP="002B7187">
            <w:pPr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</w:t>
            </w:r>
            <w:r w:rsidR="00BB0204">
              <w:rPr>
                <w:rFonts w:ascii="Times New Roman" w:hAnsi="Times New Roman" w:cs="Times New Roman"/>
                <w:lang w:val="sr-Cyrl-CS"/>
              </w:rPr>
              <w:t xml:space="preserve">                      </w:t>
            </w:r>
            <w:r>
              <w:rPr>
                <w:rFonts w:ascii="Times New Roman" w:hAnsi="Times New Roman" w:cs="Times New Roman"/>
                <w:lang w:val="sr-Cyrl-CS"/>
              </w:rPr>
              <w:t xml:space="preserve">                                                                                                                   у 000 динара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05"/>
              <w:gridCol w:w="2250"/>
              <w:gridCol w:w="2021"/>
            </w:tblGrid>
            <w:tr w:rsidR="00B03E1B" w:rsidRPr="002B7187" w14:paraId="0B3B1079" w14:textId="77777777" w:rsidTr="007127CA">
              <w:tc>
                <w:tcPr>
                  <w:tcW w:w="5305" w:type="dxa"/>
                </w:tcPr>
                <w:p w14:paraId="3DCB9E65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</w:p>
              </w:tc>
              <w:tc>
                <w:tcPr>
                  <w:tcW w:w="2250" w:type="dxa"/>
                </w:tcPr>
                <w:p w14:paraId="478868D3" w14:textId="77777777" w:rsidR="00B03E1B" w:rsidRPr="0017581D" w:rsidRDefault="00B03E1B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17581D">
                    <w:t>31.12.2021. године</w:t>
                  </w:r>
                </w:p>
              </w:tc>
              <w:tc>
                <w:tcPr>
                  <w:tcW w:w="2021" w:type="dxa"/>
                </w:tcPr>
                <w:p w14:paraId="572A4237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31.12.20</w:t>
                  </w:r>
                  <w:r>
                    <w:rPr>
                      <w:lang w:val="sr-Cyrl-CS"/>
                    </w:rPr>
                    <w:t>2</w:t>
                  </w:r>
                  <w:r w:rsidR="00C62F0E">
                    <w:t>2.</w:t>
                  </w:r>
                  <w:r w:rsidRPr="002B7187">
                    <w:rPr>
                      <w:lang w:val="sr-Cyrl-CS"/>
                    </w:rPr>
                    <w:t xml:space="preserve"> године</w:t>
                  </w:r>
                </w:p>
              </w:tc>
            </w:tr>
            <w:tr w:rsidR="00B03E1B" w:rsidRPr="002B7187" w14:paraId="6BAD145F" w14:textId="77777777" w:rsidTr="007127CA">
              <w:tc>
                <w:tcPr>
                  <w:tcW w:w="5305" w:type="dxa"/>
                </w:tcPr>
                <w:p w14:paraId="73F3B949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Добављачи</w:t>
                  </w:r>
                </w:p>
              </w:tc>
              <w:tc>
                <w:tcPr>
                  <w:tcW w:w="2250" w:type="dxa"/>
                </w:tcPr>
                <w:p w14:paraId="681822B9" w14:textId="77777777" w:rsidR="00B03E1B" w:rsidRPr="0017581D" w:rsidRDefault="00C62F0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56.441</w:t>
                  </w:r>
                </w:p>
              </w:tc>
              <w:tc>
                <w:tcPr>
                  <w:tcW w:w="2021" w:type="dxa"/>
                </w:tcPr>
                <w:p w14:paraId="00F90122" w14:textId="77777777" w:rsidR="0023541C" w:rsidRPr="001E6922" w:rsidRDefault="0023541C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37.682</w:t>
                  </w:r>
                </w:p>
              </w:tc>
            </w:tr>
            <w:tr w:rsidR="00B03E1B" w:rsidRPr="002B7187" w14:paraId="4BBC6118" w14:textId="77777777" w:rsidTr="007127CA">
              <w:tc>
                <w:tcPr>
                  <w:tcW w:w="5305" w:type="dxa"/>
                </w:tcPr>
                <w:p w14:paraId="69F361FE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Финансијски лизинг</w:t>
                  </w:r>
                </w:p>
              </w:tc>
              <w:tc>
                <w:tcPr>
                  <w:tcW w:w="2250" w:type="dxa"/>
                </w:tcPr>
                <w:p w14:paraId="39033ECA" w14:textId="77777777" w:rsidR="00B03E1B" w:rsidRPr="0017581D" w:rsidRDefault="00C62F0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264</w:t>
                  </w:r>
                </w:p>
              </w:tc>
              <w:tc>
                <w:tcPr>
                  <w:tcW w:w="2021" w:type="dxa"/>
                </w:tcPr>
                <w:p w14:paraId="4C8CAC57" w14:textId="77777777" w:rsidR="00B03E1B" w:rsidRPr="001E6922" w:rsidRDefault="00C62F0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1</w:t>
                  </w:r>
                  <w:r w:rsidR="00D6103E">
                    <w:t>2</w:t>
                  </w:r>
                  <w:r>
                    <w:t>.</w:t>
                  </w:r>
                  <w:r w:rsidR="00D6103E">
                    <w:t>225</w:t>
                  </w:r>
                </w:p>
              </w:tc>
            </w:tr>
            <w:tr w:rsidR="00B03E1B" w:rsidRPr="002B7187" w14:paraId="28979AE3" w14:textId="77777777" w:rsidTr="007127CA">
              <w:tc>
                <w:tcPr>
                  <w:tcW w:w="5305" w:type="dxa"/>
                </w:tcPr>
                <w:p w14:paraId="14E5A73E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Дугорочни кредити</w:t>
                  </w:r>
                </w:p>
              </w:tc>
              <w:tc>
                <w:tcPr>
                  <w:tcW w:w="2250" w:type="dxa"/>
                </w:tcPr>
                <w:p w14:paraId="494DC0FA" w14:textId="77777777" w:rsidR="00B03E1B" w:rsidRPr="0017581D" w:rsidRDefault="00C62F0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0</w:t>
                  </w:r>
                </w:p>
              </w:tc>
              <w:tc>
                <w:tcPr>
                  <w:tcW w:w="2021" w:type="dxa"/>
                </w:tcPr>
                <w:p w14:paraId="46F10D4A" w14:textId="77777777" w:rsidR="00B03E1B" w:rsidRPr="001E6922" w:rsidRDefault="00D6103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3.326</w:t>
                  </w:r>
                </w:p>
              </w:tc>
            </w:tr>
            <w:tr w:rsidR="00B03E1B" w:rsidRPr="002B7187" w14:paraId="14A8BAAD" w14:textId="77777777" w:rsidTr="007127CA">
              <w:tc>
                <w:tcPr>
                  <w:tcW w:w="5305" w:type="dxa"/>
                </w:tcPr>
                <w:p w14:paraId="5B1DC97C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Дугорочни кредити који доспевају до 1 године</w:t>
                  </w:r>
                </w:p>
              </w:tc>
              <w:tc>
                <w:tcPr>
                  <w:tcW w:w="2250" w:type="dxa"/>
                </w:tcPr>
                <w:p w14:paraId="20C77DC7" w14:textId="77777777" w:rsidR="00B03E1B" w:rsidRPr="0017581D" w:rsidRDefault="00C62F0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2.586</w:t>
                  </w:r>
                </w:p>
              </w:tc>
              <w:tc>
                <w:tcPr>
                  <w:tcW w:w="2021" w:type="dxa"/>
                </w:tcPr>
                <w:p w14:paraId="20310C11" w14:textId="77777777" w:rsidR="00B03E1B" w:rsidRPr="001E6922" w:rsidRDefault="00D6103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B03E1B" w:rsidRPr="002B7187" w14:paraId="7D17DDCC" w14:textId="77777777" w:rsidTr="007127CA">
              <w:tc>
                <w:tcPr>
                  <w:tcW w:w="5305" w:type="dxa"/>
                </w:tcPr>
                <w:p w14:paraId="280E31CD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Краткорочни кредити</w:t>
                  </w:r>
                </w:p>
              </w:tc>
              <w:tc>
                <w:tcPr>
                  <w:tcW w:w="2250" w:type="dxa"/>
                </w:tcPr>
                <w:p w14:paraId="43994CBB" w14:textId="77777777" w:rsidR="00B03E1B" w:rsidRPr="0017581D" w:rsidRDefault="00C62F0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0</w:t>
                  </w:r>
                </w:p>
              </w:tc>
              <w:tc>
                <w:tcPr>
                  <w:tcW w:w="2021" w:type="dxa"/>
                </w:tcPr>
                <w:p w14:paraId="6B2171CE" w14:textId="77777777" w:rsidR="00B03E1B" w:rsidRPr="001E6922" w:rsidRDefault="00D6103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9886</w:t>
                  </w:r>
                </w:p>
              </w:tc>
            </w:tr>
            <w:tr w:rsidR="00B03E1B" w:rsidRPr="002B7187" w14:paraId="5D46EAD8" w14:textId="77777777" w:rsidTr="007127CA">
              <w:tc>
                <w:tcPr>
                  <w:tcW w:w="5305" w:type="dxa"/>
                </w:tcPr>
                <w:p w14:paraId="17A4E5F4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Остале обавезе из пословања</w:t>
                  </w:r>
                </w:p>
              </w:tc>
              <w:tc>
                <w:tcPr>
                  <w:tcW w:w="2250" w:type="dxa"/>
                </w:tcPr>
                <w:p w14:paraId="2C168B72" w14:textId="77777777" w:rsidR="00B03E1B" w:rsidRPr="0017581D" w:rsidRDefault="00C62F0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202</w:t>
                  </w:r>
                </w:p>
              </w:tc>
              <w:tc>
                <w:tcPr>
                  <w:tcW w:w="2021" w:type="dxa"/>
                </w:tcPr>
                <w:p w14:paraId="77F06B07" w14:textId="77777777" w:rsidR="0023541C" w:rsidRPr="001E6922" w:rsidRDefault="00842C0A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162</w:t>
                  </w:r>
                </w:p>
              </w:tc>
            </w:tr>
            <w:tr w:rsidR="00B03E1B" w:rsidRPr="002B7187" w14:paraId="4336D668" w14:textId="77777777" w:rsidTr="007127CA">
              <w:tc>
                <w:tcPr>
                  <w:tcW w:w="5305" w:type="dxa"/>
                </w:tcPr>
                <w:p w14:paraId="04AC51B0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Остале краткорочне обавезе (зараде, накнаде зарада, превоз, отпремнине...)</w:t>
                  </w:r>
                </w:p>
              </w:tc>
              <w:tc>
                <w:tcPr>
                  <w:tcW w:w="2250" w:type="dxa"/>
                </w:tcPr>
                <w:p w14:paraId="61C69205" w14:textId="77777777" w:rsidR="00B03E1B" w:rsidRPr="0017581D" w:rsidRDefault="00B03E1B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17581D">
                    <w:t>14.702</w:t>
                  </w:r>
                </w:p>
              </w:tc>
              <w:tc>
                <w:tcPr>
                  <w:tcW w:w="2021" w:type="dxa"/>
                </w:tcPr>
                <w:p w14:paraId="19DCB5CA" w14:textId="77777777" w:rsidR="00B03E1B" w:rsidRPr="006E7746" w:rsidRDefault="00AE4BE2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19</w:t>
                  </w:r>
                  <w:r w:rsidR="0023541C">
                    <w:t>.</w:t>
                  </w:r>
                  <w:r>
                    <w:t>31</w:t>
                  </w:r>
                  <w:r w:rsidR="00842C0A">
                    <w:t>0</w:t>
                  </w:r>
                </w:p>
              </w:tc>
            </w:tr>
            <w:tr w:rsidR="00B03E1B" w:rsidRPr="002B7187" w14:paraId="2BAA16E5" w14:textId="77777777" w:rsidTr="007127CA">
              <w:tc>
                <w:tcPr>
                  <w:tcW w:w="5305" w:type="dxa"/>
                </w:tcPr>
                <w:p w14:paraId="29CC2D52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Консигнације</w:t>
                  </w:r>
                </w:p>
              </w:tc>
              <w:tc>
                <w:tcPr>
                  <w:tcW w:w="2250" w:type="dxa"/>
                </w:tcPr>
                <w:p w14:paraId="18F37EF4" w14:textId="77777777" w:rsidR="00B03E1B" w:rsidRPr="0017581D" w:rsidRDefault="00C62F0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906</w:t>
                  </w:r>
                </w:p>
              </w:tc>
              <w:tc>
                <w:tcPr>
                  <w:tcW w:w="2021" w:type="dxa"/>
                </w:tcPr>
                <w:p w14:paraId="505A1A26" w14:textId="77777777" w:rsidR="00B03E1B" w:rsidRPr="000B36B2" w:rsidRDefault="0023541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highlight w:val="yellow"/>
                    </w:rPr>
                  </w:pPr>
                  <w:r w:rsidRPr="00AE4BE2">
                    <w:t>535</w:t>
                  </w:r>
                </w:p>
              </w:tc>
            </w:tr>
            <w:tr w:rsidR="00B03E1B" w:rsidRPr="002B7187" w14:paraId="640548C1" w14:textId="77777777" w:rsidTr="007127CA">
              <w:tc>
                <w:tcPr>
                  <w:tcW w:w="5305" w:type="dxa"/>
                </w:tcPr>
                <w:p w14:paraId="373D2908" w14:textId="77777777" w:rsidR="00B03E1B" w:rsidRPr="001E6922" w:rsidRDefault="00B03E1B">
                  <w:pPr>
                    <w:framePr w:hSpace="180" w:wrap="around" w:vAnchor="text" w:hAnchor="margin" w:x="-396" w:y="306"/>
                    <w:suppressOverlap/>
                  </w:pPr>
                  <w:r>
                    <w:t>Рефундација погребних трошкова</w:t>
                  </w:r>
                </w:p>
              </w:tc>
              <w:tc>
                <w:tcPr>
                  <w:tcW w:w="2250" w:type="dxa"/>
                </w:tcPr>
                <w:p w14:paraId="405BE994" w14:textId="77777777" w:rsidR="00B03E1B" w:rsidRPr="0017581D" w:rsidRDefault="00C62F0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195</w:t>
                  </w:r>
                </w:p>
              </w:tc>
              <w:tc>
                <w:tcPr>
                  <w:tcW w:w="2021" w:type="dxa"/>
                </w:tcPr>
                <w:p w14:paraId="211CAC28" w14:textId="77777777" w:rsidR="00B03E1B" w:rsidRPr="000B36B2" w:rsidRDefault="0023541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highlight w:val="yellow"/>
                    </w:rPr>
                  </w:pPr>
                  <w:r w:rsidRPr="00AE4BE2">
                    <w:t>164</w:t>
                  </w:r>
                </w:p>
              </w:tc>
            </w:tr>
            <w:tr w:rsidR="00B03E1B" w:rsidRPr="002B7187" w14:paraId="0D9E0311" w14:textId="77777777" w:rsidTr="007127CA">
              <w:tc>
                <w:tcPr>
                  <w:tcW w:w="5305" w:type="dxa"/>
                </w:tcPr>
                <w:p w14:paraId="39C5063B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Осигурање имовине</w:t>
                  </w:r>
                </w:p>
              </w:tc>
              <w:tc>
                <w:tcPr>
                  <w:tcW w:w="2250" w:type="dxa"/>
                </w:tcPr>
                <w:p w14:paraId="568CD169" w14:textId="77777777" w:rsidR="00B03E1B" w:rsidRPr="0017581D" w:rsidRDefault="00C62F0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547</w:t>
                  </w:r>
                </w:p>
              </w:tc>
              <w:tc>
                <w:tcPr>
                  <w:tcW w:w="2021" w:type="dxa"/>
                </w:tcPr>
                <w:p w14:paraId="734A8A06" w14:textId="77777777" w:rsidR="00B03E1B" w:rsidRPr="000B36B2" w:rsidRDefault="00AE4BE2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highlight w:val="yellow"/>
                    </w:rPr>
                  </w:pPr>
                  <w:r w:rsidRPr="00AE4BE2">
                    <w:t>546</w:t>
                  </w:r>
                </w:p>
              </w:tc>
            </w:tr>
            <w:tr w:rsidR="00B03E1B" w:rsidRPr="002B7187" w14:paraId="6A5CF082" w14:textId="77777777" w:rsidTr="007127CA">
              <w:tc>
                <w:tcPr>
                  <w:tcW w:w="5305" w:type="dxa"/>
                </w:tcPr>
                <w:p w14:paraId="01E85276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Порез на додатну вредност</w:t>
                  </w:r>
                </w:p>
              </w:tc>
              <w:tc>
                <w:tcPr>
                  <w:tcW w:w="2250" w:type="dxa"/>
                </w:tcPr>
                <w:p w14:paraId="48B01D95" w14:textId="77777777" w:rsidR="00B03E1B" w:rsidRPr="0017581D" w:rsidRDefault="00B03E1B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17581D">
                    <w:t>17</w:t>
                  </w:r>
                </w:p>
              </w:tc>
              <w:tc>
                <w:tcPr>
                  <w:tcW w:w="2021" w:type="dxa"/>
                </w:tcPr>
                <w:p w14:paraId="276BB71F" w14:textId="77777777" w:rsidR="00B03E1B" w:rsidRPr="00AE4BE2" w:rsidRDefault="00AE4BE2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highlight w:val="yellow"/>
                    </w:rPr>
                  </w:pPr>
                  <w:r w:rsidRPr="00AE4BE2">
                    <w:t>3</w:t>
                  </w:r>
                </w:p>
              </w:tc>
            </w:tr>
            <w:tr w:rsidR="00B03E1B" w:rsidRPr="002B7187" w14:paraId="01A5230E" w14:textId="77777777" w:rsidTr="007127CA">
              <w:tc>
                <w:tcPr>
                  <w:tcW w:w="5305" w:type="dxa"/>
                </w:tcPr>
                <w:p w14:paraId="0A8399AD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Обавезе за остале порезе ( буџет РС , градско грађ.земљиште, такса на фирму</w:t>
                  </w:r>
                  <w:r>
                    <w:rPr>
                      <w:lang w:val="sr-Cyrl-CS"/>
                    </w:rPr>
                    <w:t>,коришћење вода</w:t>
                  </w:r>
                  <w:r w:rsidRPr="002B7187">
                    <w:rPr>
                      <w:lang w:val="sr-Cyrl-CS"/>
                    </w:rPr>
                    <w:t>...)</w:t>
                  </w:r>
                </w:p>
              </w:tc>
              <w:tc>
                <w:tcPr>
                  <w:tcW w:w="2250" w:type="dxa"/>
                </w:tcPr>
                <w:p w14:paraId="75AB2B48" w14:textId="77777777" w:rsidR="00B03E1B" w:rsidRPr="0017581D" w:rsidRDefault="00B03E1B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17581D">
                    <w:t>2.505</w:t>
                  </w:r>
                </w:p>
              </w:tc>
              <w:tc>
                <w:tcPr>
                  <w:tcW w:w="2021" w:type="dxa"/>
                </w:tcPr>
                <w:p w14:paraId="42A85427" w14:textId="77777777" w:rsidR="00B03E1B" w:rsidRPr="00AE4BE2" w:rsidRDefault="000B219A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AE4BE2">
                    <w:t>1.</w:t>
                  </w:r>
                  <w:r w:rsidR="00AE4BE2">
                    <w:t>0</w:t>
                  </w:r>
                  <w:r w:rsidR="00842C0A">
                    <w:t>89</w:t>
                  </w:r>
                </w:p>
                <w:p w14:paraId="4EB144B1" w14:textId="77777777" w:rsidR="000B219A" w:rsidRPr="000B36B2" w:rsidRDefault="000B219A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highlight w:val="yellow"/>
                    </w:rPr>
                  </w:pPr>
                </w:p>
              </w:tc>
            </w:tr>
            <w:tr w:rsidR="00B03E1B" w:rsidRPr="002B7187" w14:paraId="027372BC" w14:textId="77777777" w:rsidTr="007127CA">
              <w:tc>
                <w:tcPr>
                  <w:tcW w:w="5305" w:type="dxa"/>
                </w:tcPr>
                <w:p w14:paraId="373E8104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Примљени аванси</w:t>
                  </w:r>
                </w:p>
              </w:tc>
              <w:tc>
                <w:tcPr>
                  <w:tcW w:w="2250" w:type="dxa"/>
                </w:tcPr>
                <w:p w14:paraId="73E84161" w14:textId="77777777" w:rsidR="00B03E1B" w:rsidRPr="0017581D" w:rsidRDefault="00B03E1B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17581D">
                    <w:t>2.323</w:t>
                  </w:r>
                </w:p>
              </w:tc>
              <w:tc>
                <w:tcPr>
                  <w:tcW w:w="2021" w:type="dxa"/>
                </w:tcPr>
                <w:p w14:paraId="3021241E" w14:textId="77777777" w:rsidR="00B03E1B" w:rsidRPr="0023541C" w:rsidRDefault="0023541C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2.675</w:t>
                  </w:r>
                </w:p>
              </w:tc>
            </w:tr>
            <w:tr w:rsidR="00B03E1B" w:rsidRPr="002B7187" w14:paraId="5525E5D0" w14:textId="77777777" w:rsidTr="00BB0204">
              <w:trPr>
                <w:trHeight w:val="60"/>
              </w:trPr>
              <w:tc>
                <w:tcPr>
                  <w:tcW w:w="5305" w:type="dxa"/>
                </w:tcPr>
                <w:p w14:paraId="220555FD" w14:textId="77777777" w:rsidR="00B03E1B" w:rsidRPr="002B7187" w:rsidRDefault="00B03E1B">
                  <w:pPr>
                    <w:framePr w:hSpace="180" w:wrap="around" w:vAnchor="text" w:hAnchor="margin" w:x="-396" w:y="306"/>
                    <w:suppressOverlap/>
                    <w:rPr>
                      <w:b/>
                      <w:lang w:val="sr-Cyrl-CS"/>
                    </w:rPr>
                  </w:pPr>
                  <w:r w:rsidRPr="002B7187">
                    <w:rPr>
                      <w:b/>
                      <w:lang w:val="sr-Cyrl-CS"/>
                    </w:rPr>
                    <w:t>УКУПНО:</w:t>
                  </w:r>
                </w:p>
              </w:tc>
              <w:tc>
                <w:tcPr>
                  <w:tcW w:w="2250" w:type="dxa"/>
                </w:tcPr>
                <w:p w14:paraId="41C08D86" w14:textId="77777777" w:rsidR="00B03E1B" w:rsidRDefault="00B03E1B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17581D">
                    <w:t>80.688</w:t>
                  </w:r>
                </w:p>
              </w:tc>
              <w:tc>
                <w:tcPr>
                  <w:tcW w:w="2021" w:type="dxa"/>
                </w:tcPr>
                <w:p w14:paraId="13022A85" w14:textId="77777777" w:rsidR="00B03E1B" w:rsidRPr="00BB0204" w:rsidRDefault="000B36B2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87.603</w:t>
                  </w:r>
                </w:p>
              </w:tc>
            </w:tr>
          </w:tbl>
          <w:p w14:paraId="29EE50EE" w14:textId="77777777" w:rsidR="00363BA3" w:rsidRDefault="00363BA3" w:rsidP="002B7187">
            <w:pPr>
              <w:rPr>
                <w:rFonts w:ascii="Times New Roman" w:hAnsi="Times New Roman" w:cs="Times New Roman"/>
                <w:b/>
              </w:rPr>
            </w:pPr>
          </w:p>
          <w:p w14:paraId="36A3714F" w14:textId="77777777" w:rsid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  <w:b/>
              </w:rPr>
              <w:t>Табела:</w:t>
            </w:r>
            <w:r w:rsidRPr="002B7187">
              <w:rPr>
                <w:rFonts w:ascii="Times New Roman" w:hAnsi="Times New Roman" w:cs="Times New Roman"/>
              </w:rPr>
              <w:t xml:space="preserve"> </w:t>
            </w:r>
            <w:r w:rsidR="003F073F">
              <w:rPr>
                <w:rFonts w:ascii="Times New Roman" w:hAnsi="Times New Roman" w:cs="Times New Roman"/>
              </w:rPr>
              <w:t>П</w:t>
            </w:r>
            <w:r w:rsidRPr="002B7187">
              <w:rPr>
                <w:rFonts w:ascii="Times New Roman" w:hAnsi="Times New Roman" w:cs="Times New Roman"/>
              </w:rPr>
              <w:t xml:space="preserve">реглед потраживања </w:t>
            </w:r>
            <w:r w:rsidR="003F073F">
              <w:rPr>
                <w:rFonts w:ascii="Times New Roman" w:hAnsi="Times New Roman" w:cs="Times New Roman"/>
              </w:rPr>
              <w:t xml:space="preserve">на дан </w:t>
            </w:r>
            <w:r w:rsidRPr="002B7187">
              <w:rPr>
                <w:rFonts w:ascii="Times New Roman" w:hAnsi="Times New Roman" w:cs="Times New Roman"/>
              </w:rPr>
              <w:t>31.12. 20</w:t>
            </w:r>
            <w:r w:rsidR="00EB7213">
              <w:rPr>
                <w:rFonts w:ascii="Times New Roman" w:hAnsi="Times New Roman" w:cs="Times New Roman"/>
              </w:rPr>
              <w:t>2</w:t>
            </w:r>
            <w:r w:rsidR="00C62F0E">
              <w:rPr>
                <w:rFonts w:ascii="Times New Roman" w:hAnsi="Times New Roman" w:cs="Times New Roman"/>
              </w:rPr>
              <w:t>2</w:t>
            </w:r>
            <w:r w:rsidRPr="002B7187">
              <w:rPr>
                <w:rFonts w:ascii="Times New Roman" w:hAnsi="Times New Roman" w:cs="Times New Roman"/>
              </w:rPr>
              <w:t>.године.</w:t>
            </w:r>
          </w:p>
          <w:p w14:paraId="373EBC0A" w14:textId="77777777" w:rsidR="007127CA" w:rsidRPr="007127CA" w:rsidRDefault="007127CA" w:rsidP="002B71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у 000 динара</w:t>
            </w:r>
          </w:p>
          <w:tbl>
            <w:tblPr>
              <w:tblStyle w:val="TableGrid"/>
              <w:tblW w:w="9563" w:type="dxa"/>
              <w:tblLayout w:type="fixed"/>
              <w:tblLook w:val="04A0" w:firstRow="1" w:lastRow="0" w:firstColumn="1" w:lastColumn="0" w:noHBand="0" w:noVBand="1"/>
            </w:tblPr>
            <w:tblGrid>
              <w:gridCol w:w="5305"/>
              <w:gridCol w:w="2250"/>
              <w:gridCol w:w="2008"/>
            </w:tblGrid>
            <w:tr w:rsidR="000F6A65" w:rsidRPr="002B7187" w14:paraId="5A819EDA" w14:textId="77777777" w:rsidTr="000F6A65">
              <w:tc>
                <w:tcPr>
                  <w:tcW w:w="5305" w:type="dxa"/>
                </w:tcPr>
                <w:p w14:paraId="7CC0AB63" w14:textId="77777777" w:rsidR="000F6A65" w:rsidRPr="002B7187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</w:p>
              </w:tc>
              <w:tc>
                <w:tcPr>
                  <w:tcW w:w="2250" w:type="dxa"/>
                </w:tcPr>
                <w:p w14:paraId="067BFA6A" w14:textId="77777777" w:rsidR="000F6A65" w:rsidRPr="006E7746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31.12.2021.</w:t>
                  </w:r>
                </w:p>
              </w:tc>
              <w:tc>
                <w:tcPr>
                  <w:tcW w:w="2008" w:type="dxa"/>
                </w:tcPr>
                <w:p w14:paraId="5D427B50" w14:textId="77777777" w:rsidR="000F6A65" w:rsidRPr="006E7746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31.12.2022.</w:t>
                  </w:r>
                </w:p>
              </w:tc>
            </w:tr>
            <w:tr w:rsidR="000F6A65" w:rsidRPr="002B7187" w14:paraId="188AB72A" w14:textId="77777777" w:rsidTr="000F6A65">
              <w:tc>
                <w:tcPr>
                  <w:tcW w:w="5305" w:type="dxa"/>
                </w:tcPr>
                <w:p w14:paraId="39B7F586" w14:textId="77777777" w:rsidR="000F6A65" w:rsidRPr="00AD0515" w:rsidRDefault="000F6A65">
                  <w:pPr>
                    <w:framePr w:hSpace="180" w:wrap="around" w:vAnchor="text" w:hAnchor="margin" w:x="-396" w:y="306"/>
                    <w:suppressOverlap/>
                  </w:pPr>
                  <w:r>
                    <w:t>Физичка лица (робе и услуге)</w:t>
                  </w:r>
                </w:p>
              </w:tc>
              <w:tc>
                <w:tcPr>
                  <w:tcW w:w="2250" w:type="dxa"/>
                </w:tcPr>
                <w:p w14:paraId="6152F7D6" w14:textId="77777777" w:rsidR="000F6A65" w:rsidRPr="00C420E1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99.806</w:t>
                  </w:r>
                </w:p>
              </w:tc>
              <w:tc>
                <w:tcPr>
                  <w:tcW w:w="2008" w:type="dxa"/>
                </w:tcPr>
                <w:p w14:paraId="46FAA4A2" w14:textId="77777777" w:rsidR="000F6A65" w:rsidRPr="00C420E1" w:rsidRDefault="00B573B6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70.272</w:t>
                  </w:r>
                </w:p>
              </w:tc>
            </w:tr>
            <w:tr w:rsidR="000F6A65" w:rsidRPr="002B7187" w14:paraId="59A0CD74" w14:textId="77777777" w:rsidTr="000F6A65">
              <w:tc>
                <w:tcPr>
                  <w:tcW w:w="5305" w:type="dxa"/>
                </w:tcPr>
                <w:p w14:paraId="1CA197B5" w14:textId="77777777" w:rsidR="000F6A65" w:rsidRPr="002B7187" w:rsidRDefault="000F6A65">
                  <w:pPr>
                    <w:framePr w:hSpace="180" w:wrap="around" w:vAnchor="text" w:hAnchor="margin" w:x="-396" w:y="306"/>
                    <w:suppressOverlap/>
                  </w:pPr>
                  <w:r>
                    <w:t>Физичка лица (услуге паркинг сервиса)</w:t>
                  </w:r>
                </w:p>
              </w:tc>
              <w:tc>
                <w:tcPr>
                  <w:tcW w:w="2250" w:type="dxa"/>
                </w:tcPr>
                <w:p w14:paraId="7E45BF3C" w14:textId="77777777" w:rsidR="000F6A65" w:rsidRPr="007127CA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26.869</w:t>
                  </w:r>
                </w:p>
              </w:tc>
              <w:tc>
                <w:tcPr>
                  <w:tcW w:w="2008" w:type="dxa"/>
                </w:tcPr>
                <w:p w14:paraId="54C661BF" w14:textId="77777777" w:rsidR="000F6A65" w:rsidRPr="007127CA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</w:t>
                  </w:r>
                  <w:r w:rsidR="00B573B6">
                    <w:t>5</w:t>
                  </w:r>
                  <w:r>
                    <w:t>.</w:t>
                  </w:r>
                  <w:r w:rsidR="00B573B6">
                    <w:t>223</w:t>
                  </w:r>
                </w:p>
              </w:tc>
            </w:tr>
            <w:tr w:rsidR="000F6A65" w:rsidRPr="002B7187" w14:paraId="50DF3696" w14:textId="77777777" w:rsidTr="000F6A65">
              <w:tc>
                <w:tcPr>
                  <w:tcW w:w="5305" w:type="dxa"/>
                </w:tcPr>
                <w:p w14:paraId="08F6B8A8" w14:textId="77777777" w:rsidR="000F6A65" w:rsidRPr="00AD0515" w:rsidRDefault="000F6A65">
                  <w:pPr>
                    <w:framePr w:hSpace="180" w:wrap="around" w:vAnchor="text" w:hAnchor="margin" w:x="-396" w:y="306"/>
                    <w:suppressOverlap/>
                  </w:pPr>
                  <w:r>
                    <w:t>Правна лица (робе и услуге)</w:t>
                  </w:r>
                </w:p>
              </w:tc>
              <w:tc>
                <w:tcPr>
                  <w:tcW w:w="2250" w:type="dxa"/>
                </w:tcPr>
                <w:p w14:paraId="7C16AC84" w14:textId="77777777" w:rsidR="000F6A65" w:rsidRPr="00C420E1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67.660</w:t>
                  </w:r>
                </w:p>
              </w:tc>
              <w:tc>
                <w:tcPr>
                  <w:tcW w:w="2008" w:type="dxa"/>
                </w:tcPr>
                <w:p w14:paraId="0CE53998" w14:textId="77777777" w:rsidR="000F6A65" w:rsidRPr="00C420E1" w:rsidRDefault="00B573B6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93.597</w:t>
                  </w:r>
                </w:p>
              </w:tc>
            </w:tr>
            <w:tr w:rsidR="000F6A65" w:rsidRPr="002B7187" w14:paraId="53C842F7" w14:textId="77777777" w:rsidTr="000F6A65">
              <w:tc>
                <w:tcPr>
                  <w:tcW w:w="5305" w:type="dxa"/>
                </w:tcPr>
                <w:p w14:paraId="1E3E0571" w14:textId="77777777" w:rsidR="000F6A65" w:rsidRPr="00AD0515" w:rsidRDefault="000F6A65">
                  <w:pPr>
                    <w:framePr w:hSpace="180" w:wrap="around" w:vAnchor="text" w:hAnchor="margin" w:x="-396" w:y="306"/>
                    <w:suppressOverlap/>
                  </w:pPr>
                  <w:r>
                    <w:t>Јавна предузећа (робе и услуге)</w:t>
                  </w:r>
                </w:p>
              </w:tc>
              <w:tc>
                <w:tcPr>
                  <w:tcW w:w="2250" w:type="dxa"/>
                </w:tcPr>
                <w:p w14:paraId="4C637792" w14:textId="77777777" w:rsidR="000F6A65" w:rsidRPr="00C420E1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775</w:t>
                  </w:r>
                </w:p>
              </w:tc>
              <w:tc>
                <w:tcPr>
                  <w:tcW w:w="2008" w:type="dxa"/>
                </w:tcPr>
                <w:p w14:paraId="1EEF0CBC" w14:textId="77777777" w:rsidR="000F6A65" w:rsidRPr="00B573B6" w:rsidRDefault="00B573B6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B573B6">
                    <w:t>5.375</w:t>
                  </w:r>
                </w:p>
              </w:tc>
            </w:tr>
            <w:tr w:rsidR="000F6A65" w:rsidRPr="002B7187" w14:paraId="7EEA88C4" w14:textId="77777777" w:rsidTr="000F6A65">
              <w:tc>
                <w:tcPr>
                  <w:tcW w:w="5305" w:type="dxa"/>
                </w:tcPr>
                <w:p w14:paraId="44BDE030" w14:textId="77777777" w:rsidR="000F6A65" w:rsidRPr="00AD0515" w:rsidRDefault="000F6A65">
                  <w:pPr>
                    <w:framePr w:hSpace="180" w:wrap="around" w:vAnchor="text" w:hAnchor="margin" w:x="-396" w:y="306"/>
                    <w:suppressOverlap/>
                  </w:pPr>
                  <w:r>
                    <w:t>Републички органи (робе и услуге)</w:t>
                  </w:r>
                </w:p>
              </w:tc>
              <w:tc>
                <w:tcPr>
                  <w:tcW w:w="2250" w:type="dxa"/>
                </w:tcPr>
                <w:p w14:paraId="434E5ED7" w14:textId="77777777" w:rsidR="000F6A65" w:rsidRPr="00C420E1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3.280</w:t>
                  </w:r>
                </w:p>
              </w:tc>
              <w:tc>
                <w:tcPr>
                  <w:tcW w:w="2008" w:type="dxa"/>
                </w:tcPr>
                <w:p w14:paraId="309929EF" w14:textId="77777777" w:rsidR="000F6A65" w:rsidRPr="00B573B6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</w:p>
              </w:tc>
            </w:tr>
            <w:tr w:rsidR="000F6A65" w:rsidRPr="002B7187" w14:paraId="52A06C52" w14:textId="77777777" w:rsidTr="000F6A65">
              <w:tc>
                <w:tcPr>
                  <w:tcW w:w="5305" w:type="dxa"/>
                </w:tcPr>
                <w:p w14:paraId="068DCA55" w14:textId="77777777" w:rsidR="000F6A65" w:rsidRPr="00AD0515" w:rsidRDefault="000F6A65">
                  <w:pPr>
                    <w:framePr w:hSpace="180" w:wrap="around" w:vAnchor="text" w:hAnchor="margin" w:x="-396" w:y="306"/>
                    <w:suppressOverlap/>
                  </w:pPr>
                  <w:r>
                    <w:t>Јединице локалне самоуправе (робе и услуге)</w:t>
                  </w:r>
                </w:p>
              </w:tc>
              <w:tc>
                <w:tcPr>
                  <w:tcW w:w="2250" w:type="dxa"/>
                </w:tcPr>
                <w:p w14:paraId="0897CD90" w14:textId="77777777" w:rsidR="000F6A65" w:rsidRPr="006E7746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8.208</w:t>
                  </w:r>
                </w:p>
              </w:tc>
              <w:tc>
                <w:tcPr>
                  <w:tcW w:w="2008" w:type="dxa"/>
                </w:tcPr>
                <w:p w14:paraId="42B5C702" w14:textId="77777777" w:rsidR="000F6A65" w:rsidRPr="00B573B6" w:rsidRDefault="00B573B6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B573B6">
                    <w:t>15.131</w:t>
                  </w:r>
                </w:p>
              </w:tc>
            </w:tr>
            <w:tr w:rsidR="000F6A65" w:rsidRPr="002B7187" w14:paraId="65AA591E" w14:textId="77777777" w:rsidTr="000F6A65">
              <w:tc>
                <w:tcPr>
                  <w:tcW w:w="5305" w:type="dxa"/>
                </w:tcPr>
                <w:p w14:paraId="6F686266" w14:textId="77777777" w:rsidR="000F6A65" w:rsidRPr="007127CA" w:rsidRDefault="000F6A65">
                  <w:pPr>
                    <w:framePr w:hSpace="180" w:wrap="around" w:vAnchor="text" w:hAnchor="margin" w:x="-396" w:y="306"/>
                    <w:suppressOverlap/>
                  </w:pPr>
                  <w:r>
                    <w:t>Остала потраживања од физичких лица</w:t>
                  </w:r>
                </w:p>
              </w:tc>
              <w:tc>
                <w:tcPr>
                  <w:tcW w:w="2250" w:type="dxa"/>
                </w:tcPr>
                <w:p w14:paraId="1293D061" w14:textId="77777777" w:rsidR="000F6A65" w:rsidRPr="00C420E1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545</w:t>
                  </w:r>
                </w:p>
              </w:tc>
              <w:tc>
                <w:tcPr>
                  <w:tcW w:w="2008" w:type="dxa"/>
                </w:tcPr>
                <w:p w14:paraId="4BADCD50" w14:textId="77777777" w:rsidR="000F6A65" w:rsidRPr="00B573B6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B573B6">
                    <w:t>7.568</w:t>
                  </w:r>
                </w:p>
              </w:tc>
            </w:tr>
            <w:tr w:rsidR="000F6A65" w:rsidRPr="002B7187" w14:paraId="6E2CF5AD" w14:textId="77777777" w:rsidTr="000F6A65">
              <w:tc>
                <w:tcPr>
                  <w:tcW w:w="5305" w:type="dxa"/>
                </w:tcPr>
                <w:p w14:paraId="5329B2AF" w14:textId="77777777" w:rsidR="000F6A65" w:rsidRDefault="000F6A65">
                  <w:pPr>
                    <w:framePr w:hSpace="180" w:wrap="around" w:vAnchor="text" w:hAnchor="margin" w:x="-396" w:y="306"/>
                    <w:suppressOverlap/>
                  </w:pPr>
                  <w:r>
                    <w:t>Остала потраживања од републичких органа</w:t>
                  </w:r>
                </w:p>
              </w:tc>
              <w:tc>
                <w:tcPr>
                  <w:tcW w:w="2250" w:type="dxa"/>
                </w:tcPr>
                <w:p w14:paraId="01B8B4CD" w14:textId="77777777" w:rsidR="000F6A65" w:rsidRPr="00C420E1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2.959</w:t>
                  </w:r>
                </w:p>
              </w:tc>
              <w:tc>
                <w:tcPr>
                  <w:tcW w:w="2008" w:type="dxa"/>
                </w:tcPr>
                <w:p w14:paraId="25FCCC0E" w14:textId="77777777" w:rsidR="000F6A65" w:rsidRPr="00B573B6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B573B6">
                    <w:t>6.039</w:t>
                  </w:r>
                </w:p>
              </w:tc>
            </w:tr>
            <w:tr w:rsidR="000F6A65" w:rsidRPr="002B7187" w14:paraId="7B078415" w14:textId="77777777" w:rsidTr="000F6A65">
              <w:trPr>
                <w:trHeight w:val="182"/>
              </w:trPr>
              <w:tc>
                <w:tcPr>
                  <w:tcW w:w="5305" w:type="dxa"/>
                </w:tcPr>
                <w:p w14:paraId="4DD9CE5B" w14:textId="77777777" w:rsidR="000F6A65" w:rsidRPr="002B7187" w:rsidRDefault="000F6A65">
                  <w:pPr>
                    <w:framePr w:hSpace="180" w:wrap="around" w:vAnchor="text" w:hAnchor="margin" w:x="-396" w:y="306"/>
                    <w:suppressOverlap/>
                  </w:pPr>
                  <w:r w:rsidRPr="002B7187">
                    <w:t>УКУПНО:</w:t>
                  </w:r>
                </w:p>
              </w:tc>
              <w:tc>
                <w:tcPr>
                  <w:tcW w:w="2250" w:type="dxa"/>
                </w:tcPr>
                <w:p w14:paraId="37CE511A" w14:textId="77777777" w:rsidR="000F6A65" w:rsidRPr="007127CA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210.102</w:t>
                  </w:r>
                </w:p>
              </w:tc>
              <w:tc>
                <w:tcPr>
                  <w:tcW w:w="2008" w:type="dxa"/>
                </w:tcPr>
                <w:p w14:paraId="010A1656" w14:textId="77777777" w:rsidR="000F6A65" w:rsidRPr="007127CA" w:rsidRDefault="000F6A65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</w:t>
                  </w:r>
                  <w:r w:rsidR="00B573B6">
                    <w:t>23</w:t>
                  </w:r>
                  <w:r>
                    <w:t>.</w:t>
                  </w:r>
                  <w:r w:rsidR="00B573B6">
                    <w:t>205</w:t>
                  </w:r>
                </w:p>
              </w:tc>
            </w:tr>
          </w:tbl>
          <w:p w14:paraId="6A63053A" w14:textId="77777777" w:rsidR="00EA4BA2" w:rsidRDefault="00EA4BA2" w:rsidP="002B7187">
            <w:pPr>
              <w:rPr>
                <w:rFonts w:ascii="Times New Roman" w:hAnsi="Times New Roman" w:cs="Times New Roman"/>
              </w:rPr>
            </w:pPr>
          </w:p>
          <w:p w14:paraId="73CC6127" w14:textId="77777777" w:rsidR="002B7187" w:rsidRPr="00DB388D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ЈКП „ Наш дом „ набавку добара, услуга и финансијских средстава</w:t>
            </w:r>
            <w:r w:rsidR="00DB388D">
              <w:rPr>
                <w:rFonts w:ascii="Times New Roman" w:hAnsi="Times New Roman" w:cs="Times New Roman"/>
              </w:rPr>
              <w:t xml:space="preserve"> вршило је путем јавних набавки</w:t>
            </w:r>
            <w:r w:rsidR="00E23F82">
              <w:rPr>
                <w:rFonts w:ascii="Times New Roman" w:hAnsi="Times New Roman" w:cs="Times New Roman"/>
              </w:rPr>
              <w:t>.</w:t>
            </w:r>
          </w:p>
          <w:p w14:paraId="02B80245" w14:textId="77777777" w:rsid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У 20</w:t>
            </w:r>
            <w:r w:rsidR="00EB7213">
              <w:rPr>
                <w:rFonts w:ascii="Times New Roman" w:hAnsi="Times New Roman" w:cs="Times New Roman"/>
              </w:rPr>
              <w:t>2</w:t>
            </w:r>
            <w:r w:rsidR="002E2C72">
              <w:rPr>
                <w:rFonts w:ascii="Times New Roman" w:hAnsi="Times New Roman" w:cs="Times New Roman"/>
              </w:rPr>
              <w:t>2</w:t>
            </w:r>
            <w:r w:rsidRPr="002B7187">
              <w:rPr>
                <w:rFonts w:ascii="Times New Roman" w:hAnsi="Times New Roman" w:cs="Times New Roman"/>
              </w:rPr>
              <w:t xml:space="preserve">.години су спроведене и </w:t>
            </w:r>
            <w:r w:rsidRPr="00622C0C">
              <w:rPr>
                <w:rFonts w:ascii="Times New Roman" w:hAnsi="Times New Roman" w:cs="Times New Roman"/>
              </w:rPr>
              <w:t>уговорене јавне набавке које су приказане у наредној табели:</w:t>
            </w:r>
          </w:p>
          <w:p w14:paraId="683BB029" w14:textId="77777777" w:rsidR="007127CA" w:rsidRPr="007127CA" w:rsidRDefault="007127CA" w:rsidP="002B71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у динарима</w:t>
            </w:r>
          </w:p>
          <w:tbl>
            <w:tblPr>
              <w:tblStyle w:val="TableGrid"/>
              <w:tblW w:w="9648" w:type="dxa"/>
              <w:tblLayout w:type="fixed"/>
              <w:tblLook w:val="04A0" w:firstRow="1" w:lastRow="0" w:firstColumn="1" w:lastColumn="0" w:noHBand="0" w:noVBand="1"/>
            </w:tblPr>
            <w:tblGrid>
              <w:gridCol w:w="648"/>
              <w:gridCol w:w="4950"/>
              <w:gridCol w:w="4050"/>
            </w:tblGrid>
            <w:tr w:rsidR="00622C0C" w:rsidRPr="00EF3614" w14:paraId="5098C59F" w14:textId="77777777" w:rsidTr="00622C0C">
              <w:trPr>
                <w:trHeight w:val="256"/>
              </w:trPr>
              <w:tc>
                <w:tcPr>
                  <w:tcW w:w="648" w:type="dxa"/>
                </w:tcPr>
                <w:p w14:paraId="54E1FD5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CC111C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000" w:type="dxa"/>
                  <w:gridSpan w:val="2"/>
                </w:tcPr>
                <w:p w14:paraId="15D2EB76" w14:textId="77777777" w:rsidR="00622C0C" w:rsidRPr="00EF3614" w:rsidRDefault="00622C0C">
                  <w:pPr>
                    <w:framePr w:hSpace="180" w:wrap="around" w:vAnchor="text" w:hAnchor="margin" w:x="-396" w:y="306"/>
                    <w:tabs>
                      <w:tab w:val="left" w:pos="1985"/>
                    </w:tabs>
                    <w:suppressOverlap/>
                    <w:rPr>
                      <w:b/>
                      <w:sz w:val="22"/>
                      <w:szCs w:val="22"/>
                    </w:rPr>
                  </w:pPr>
                  <w:r w:rsidRPr="00EF3614">
                    <w:rPr>
                      <w:b/>
                      <w:sz w:val="22"/>
                      <w:szCs w:val="22"/>
                    </w:rPr>
                    <w:tab/>
                  </w:r>
                </w:p>
                <w:p w14:paraId="579FD952" w14:textId="77777777" w:rsidR="00622C0C" w:rsidRPr="00EF3614" w:rsidRDefault="00622C0C">
                  <w:pPr>
                    <w:framePr w:hSpace="180" w:wrap="around" w:vAnchor="text" w:hAnchor="margin" w:x="-396" w:y="306"/>
                    <w:tabs>
                      <w:tab w:val="left" w:pos="1985"/>
                    </w:tabs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F3614">
                    <w:rPr>
                      <w:b/>
                      <w:sz w:val="22"/>
                      <w:szCs w:val="22"/>
                    </w:rPr>
                    <w:t>ПОРТАЛ ЈН</w:t>
                  </w:r>
                </w:p>
                <w:p w14:paraId="2A60F542" w14:textId="77777777" w:rsidR="00622C0C" w:rsidRPr="00EF3614" w:rsidRDefault="00622C0C">
                  <w:pPr>
                    <w:framePr w:hSpace="180" w:wrap="around" w:vAnchor="text" w:hAnchor="margin" w:x="-396" w:y="306"/>
                    <w:tabs>
                      <w:tab w:val="left" w:pos="1985"/>
                    </w:tabs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F3614">
                    <w:rPr>
                      <w:b/>
                      <w:sz w:val="22"/>
                      <w:szCs w:val="22"/>
                    </w:rPr>
                    <w:t>ЈАВНА НАБАВКА</w:t>
                  </w:r>
                </w:p>
                <w:p w14:paraId="64ADAFFA" w14:textId="77777777" w:rsidR="00622C0C" w:rsidRPr="00EF3614" w:rsidRDefault="00622C0C">
                  <w:pPr>
                    <w:framePr w:hSpace="180" w:wrap="around" w:vAnchor="text" w:hAnchor="margin" w:x="-396" w:y="306"/>
                    <w:tabs>
                      <w:tab w:val="left" w:pos="1985"/>
                    </w:tabs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F3614">
                    <w:rPr>
                      <w:b/>
                      <w:sz w:val="22"/>
                      <w:szCs w:val="22"/>
                    </w:rPr>
                    <w:t xml:space="preserve"> 2022. ГОДИНА</w:t>
                  </w:r>
                </w:p>
                <w:p w14:paraId="76450333" w14:textId="77777777" w:rsidR="00622C0C" w:rsidRPr="00EF3614" w:rsidRDefault="00622C0C">
                  <w:pPr>
                    <w:framePr w:hSpace="180" w:wrap="around" w:vAnchor="text" w:hAnchor="margin" w:x="-396" w:y="306"/>
                    <w:tabs>
                      <w:tab w:val="left" w:pos="1985"/>
                    </w:tabs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F3614">
                    <w:rPr>
                      <w:b/>
                      <w:sz w:val="22"/>
                      <w:szCs w:val="22"/>
                    </w:rPr>
                    <w:t>-УГОВОРИ-</w:t>
                  </w:r>
                </w:p>
              </w:tc>
            </w:tr>
            <w:tr w:rsidR="00622C0C" w:rsidRPr="00EF3614" w14:paraId="168A9E72" w14:textId="77777777" w:rsidTr="00622C0C">
              <w:trPr>
                <w:trHeight w:val="263"/>
              </w:trPr>
              <w:tc>
                <w:tcPr>
                  <w:tcW w:w="648" w:type="dxa"/>
                </w:tcPr>
                <w:p w14:paraId="0FE2359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42F7B2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C93C2E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950" w:type="dxa"/>
                </w:tcPr>
                <w:p w14:paraId="2BA92C5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14174C0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5CCC0EB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ЈП „ЕПС“ Београд (електрична енергија)</w:t>
                  </w:r>
                </w:p>
              </w:tc>
              <w:tc>
                <w:tcPr>
                  <w:tcW w:w="4050" w:type="dxa"/>
                </w:tcPr>
                <w:p w14:paraId="1B5C82F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sr-Cyrl-CS"/>
                    </w:rPr>
                  </w:pPr>
                </w:p>
                <w:p w14:paraId="47189EA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  <w:lang w:val="sr-Cyrl-CS"/>
                    </w:rPr>
                    <w:t>15.000.000,00 динара без ПДВ-а, 18.000.000,00 динара са ПДВ-ом</w:t>
                  </w:r>
                </w:p>
              </w:tc>
            </w:tr>
            <w:tr w:rsidR="00622C0C" w:rsidRPr="00EF3614" w14:paraId="0E4263CF" w14:textId="77777777" w:rsidTr="00622C0C">
              <w:trPr>
                <w:trHeight w:val="256"/>
              </w:trPr>
              <w:tc>
                <w:tcPr>
                  <w:tcW w:w="648" w:type="dxa"/>
                </w:tcPr>
                <w:p w14:paraId="5EED3CF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E491A3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657E755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  2.</w:t>
                  </w:r>
                </w:p>
              </w:tc>
              <w:tc>
                <w:tcPr>
                  <w:tcW w:w="4950" w:type="dxa"/>
                </w:tcPr>
                <w:p w14:paraId="3F682C2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1A737C3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iCs/>
                      <w:sz w:val="22"/>
                      <w:szCs w:val="22"/>
                    </w:rPr>
                    <w:t>„</w:t>
                  </w:r>
                  <w:r w:rsidRPr="00EF3614">
                    <w:rPr>
                      <w:sz w:val="22"/>
                      <w:szCs w:val="22"/>
                      <w:lang w:val="ru-RU"/>
                    </w:rPr>
                    <w:t>Лукоил Србија</w:t>
                  </w:r>
                  <w:r w:rsidRPr="00EF3614">
                    <w:rPr>
                      <w:sz w:val="22"/>
                      <w:szCs w:val="22"/>
                    </w:rPr>
                    <w:t xml:space="preserve">“ </w:t>
                  </w:r>
                  <w:r w:rsidRPr="00EF3614">
                    <w:rPr>
                      <w:sz w:val="22"/>
                      <w:szCs w:val="22"/>
                      <w:lang w:val="ru-RU"/>
                    </w:rPr>
                    <w:t xml:space="preserve"> а.д. Нови Београд</w:t>
                  </w:r>
                  <w:r w:rsidRPr="00EF3614">
                    <w:rPr>
                      <w:sz w:val="22"/>
                      <w:szCs w:val="22"/>
                    </w:rPr>
                    <w:t xml:space="preserve"> </w:t>
                  </w:r>
                </w:p>
                <w:p w14:paraId="5B70F07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(гориво и мазиво)</w:t>
                  </w:r>
                </w:p>
              </w:tc>
              <w:tc>
                <w:tcPr>
                  <w:tcW w:w="4050" w:type="dxa"/>
                </w:tcPr>
                <w:p w14:paraId="16C6F98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6A605FA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  <w:lang w:val="ru-RU"/>
                    </w:rPr>
                    <w:t>20.584.253,27</w:t>
                  </w:r>
                  <w:r w:rsidRPr="00EF3614">
                    <w:rPr>
                      <w:b/>
                      <w:sz w:val="22"/>
                      <w:szCs w:val="22"/>
                      <w:lang w:val="ru-RU"/>
                    </w:rPr>
                    <w:t xml:space="preserve"> </w:t>
                  </w:r>
                  <w:r w:rsidRPr="00EF3614">
                    <w:rPr>
                      <w:rFonts w:eastAsia="Calibri"/>
                      <w:sz w:val="22"/>
                      <w:szCs w:val="22"/>
                      <w:lang w:val="sr-Cyrl-CS"/>
                    </w:rPr>
                    <w:t xml:space="preserve">динара, без ПДВ-а </w:t>
                  </w:r>
                  <w:r w:rsidRPr="00EF3614">
                    <w:rPr>
                      <w:sz w:val="22"/>
                      <w:szCs w:val="22"/>
                      <w:lang w:val="ru-RU"/>
                    </w:rPr>
                    <w:t>24.701.183,92</w:t>
                  </w:r>
                  <w:r w:rsidRPr="00EF3614">
                    <w:rPr>
                      <w:rFonts w:eastAsia="Calibri"/>
                      <w:sz w:val="22"/>
                      <w:szCs w:val="22"/>
                      <w:lang w:val="sr-Cyrl-CS"/>
                    </w:rPr>
                    <w:t xml:space="preserve"> динара са ПДВ-ом</w:t>
                  </w:r>
                </w:p>
              </w:tc>
            </w:tr>
            <w:tr w:rsidR="00622C0C" w:rsidRPr="00EF3614" w14:paraId="415BE881" w14:textId="77777777" w:rsidTr="00622C0C">
              <w:trPr>
                <w:trHeight w:val="256"/>
              </w:trPr>
              <w:tc>
                <w:tcPr>
                  <w:tcW w:w="648" w:type="dxa"/>
                </w:tcPr>
                <w:p w14:paraId="23FBC36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0C834F8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4950" w:type="dxa"/>
                </w:tcPr>
                <w:p w14:paraId="248DFDF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7654374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Завод за јавно здравље Ужице (анализа воде)</w:t>
                  </w:r>
                </w:p>
              </w:tc>
              <w:tc>
                <w:tcPr>
                  <w:tcW w:w="4050" w:type="dxa"/>
                </w:tcPr>
                <w:p w14:paraId="17DA97F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380560B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3.913.638,00</w:t>
                  </w:r>
                  <w:r w:rsidRPr="00EF3614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EF3614">
                    <w:rPr>
                      <w:sz w:val="22"/>
                      <w:szCs w:val="22"/>
                    </w:rPr>
                    <w:t xml:space="preserve">динара без ПДВ-а </w:t>
                  </w:r>
                </w:p>
              </w:tc>
            </w:tr>
            <w:tr w:rsidR="00622C0C" w:rsidRPr="00EF3614" w14:paraId="2919C28F" w14:textId="77777777" w:rsidTr="00622C0C">
              <w:trPr>
                <w:trHeight w:val="256"/>
              </w:trPr>
              <w:tc>
                <w:tcPr>
                  <w:tcW w:w="648" w:type="dxa"/>
                </w:tcPr>
                <w:p w14:paraId="7DF3742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FBBED7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  </w:t>
                  </w:r>
                </w:p>
                <w:p w14:paraId="679193E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4950" w:type="dxa"/>
                </w:tcPr>
                <w:p w14:paraId="56E4864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1800E8F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75F690B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„Чајка М“ д.о.о. Чачак (гуме)</w:t>
                  </w:r>
                </w:p>
              </w:tc>
              <w:tc>
                <w:tcPr>
                  <w:tcW w:w="4050" w:type="dxa"/>
                </w:tcPr>
                <w:p w14:paraId="0F1AAAC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0D16562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  <w:lang w:val="sr-Cyrl-CS"/>
                    </w:rPr>
                  </w:pPr>
                  <w:r w:rsidRPr="00EF3614">
                    <w:rPr>
                      <w:sz w:val="22"/>
                      <w:szCs w:val="22"/>
                      <w:lang w:val="sr-Cyrl-CS"/>
                    </w:rPr>
                    <w:t>2.715.928,00</w:t>
                  </w:r>
                  <w:r w:rsidRPr="00EF3614">
                    <w:rPr>
                      <w:rFonts w:eastAsia="Calibri"/>
                      <w:sz w:val="22"/>
                      <w:szCs w:val="22"/>
                      <w:lang w:val="sr-Cyrl-CS"/>
                    </w:rPr>
                    <w:t xml:space="preserve"> динара, без ПДВ-а,</w:t>
                  </w:r>
                </w:p>
                <w:p w14:paraId="2CF4096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  <w:lang w:val="sr-Cyrl-CS"/>
                    </w:rPr>
                    <w:t>3.259.113,60</w:t>
                  </w:r>
                  <w:r w:rsidRPr="00EF3614">
                    <w:rPr>
                      <w:rFonts w:eastAsia="Calibri"/>
                      <w:sz w:val="22"/>
                      <w:szCs w:val="22"/>
                      <w:lang w:val="sr-Cyrl-CS"/>
                    </w:rPr>
                    <w:t xml:space="preserve"> динара са ПДВ-ом</w:t>
                  </w:r>
                </w:p>
              </w:tc>
            </w:tr>
            <w:tr w:rsidR="00622C0C" w:rsidRPr="00EF3614" w14:paraId="21EE2080" w14:textId="77777777" w:rsidTr="00622C0C">
              <w:trPr>
                <w:trHeight w:val="256"/>
              </w:trPr>
              <w:tc>
                <w:tcPr>
                  <w:tcW w:w="648" w:type="dxa"/>
                </w:tcPr>
                <w:p w14:paraId="5C49B16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226B06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7149406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  </w:t>
                  </w:r>
                </w:p>
                <w:p w14:paraId="2239382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4950" w:type="dxa"/>
                </w:tcPr>
                <w:p w14:paraId="082B8CE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09C8586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СТКЗР „Обрадовић“ Пожега</w:t>
                  </w:r>
                </w:p>
                <w:p w14:paraId="65F31D0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(резервни деловиза путнички и лаки теретни програм)</w:t>
                  </w:r>
                </w:p>
              </w:tc>
              <w:tc>
                <w:tcPr>
                  <w:tcW w:w="4050" w:type="dxa"/>
                </w:tcPr>
                <w:p w14:paraId="3AADCB05" w14:textId="77777777" w:rsidR="00622C0C" w:rsidRPr="00EF3614" w:rsidRDefault="00622C0C">
                  <w:pPr>
                    <w:framePr w:hSpace="180" w:wrap="around" w:vAnchor="text" w:hAnchor="margin" w:x="-396" w:y="306"/>
                    <w:tabs>
                      <w:tab w:val="left" w:pos="1245"/>
                    </w:tabs>
                    <w:suppressOverlap/>
                    <w:rPr>
                      <w:sz w:val="22"/>
                      <w:szCs w:val="22"/>
                      <w:lang w:val="sr-Cyrl-CS"/>
                    </w:rPr>
                  </w:pPr>
                </w:p>
                <w:p w14:paraId="3852561C" w14:textId="77777777" w:rsidR="00622C0C" w:rsidRPr="00EF3614" w:rsidRDefault="00622C0C">
                  <w:pPr>
                    <w:framePr w:hSpace="180" w:wrap="around" w:vAnchor="text" w:hAnchor="margin" w:x="-396" w:y="306"/>
                    <w:tabs>
                      <w:tab w:val="left" w:pos="1245"/>
                    </w:tabs>
                    <w:suppressOverlap/>
                    <w:rPr>
                      <w:sz w:val="22"/>
                      <w:szCs w:val="22"/>
                      <w:lang w:val="sr-Cyrl-CS"/>
                    </w:rPr>
                  </w:pPr>
                </w:p>
                <w:p w14:paraId="49BE3B1A" w14:textId="77777777" w:rsidR="00622C0C" w:rsidRPr="00EF3614" w:rsidRDefault="00622C0C">
                  <w:pPr>
                    <w:framePr w:hSpace="180" w:wrap="around" w:vAnchor="text" w:hAnchor="margin" w:x="-396" w:y="306"/>
                    <w:tabs>
                      <w:tab w:val="left" w:pos="1245"/>
                    </w:tabs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  <w:lang w:val="sr-Cyrl-CS"/>
                    </w:rPr>
                    <w:t>488.020,00</w:t>
                  </w:r>
                  <w:r w:rsidRPr="00EF3614">
                    <w:rPr>
                      <w:rFonts w:eastAsia="Calibri"/>
                      <w:sz w:val="22"/>
                      <w:szCs w:val="22"/>
                      <w:lang w:val="sr-Cyrl-CS"/>
                    </w:rPr>
                    <w:t xml:space="preserve">  динара, без ПДВ-а, </w:t>
                  </w:r>
                  <w:r w:rsidRPr="00EF3614">
                    <w:rPr>
                      <w:sz w:val="22"/>
                      <w:szCs w:val="22"/>
                      <w:lang w:val="sr-Cyrl-CS"/>
                    </w:rPr>
                    <w:t>585.624,00</w:t>
                  </w:r>
                  <w:r w:rsidRPr="00EF3614">
                    <w:rPr>
                      <w:rFonts w:eastAsia="Calibri"/>
                      <w:sz w:val="22"/>
                      <w:szCs w:val="22"/>
                      <w:lang w:val="sr-Cyrl-CS"/>
                    </w:rPr>
                    <w:t xml:space="preserve"> динара, са ПДВ-ом</w:t>
                  </w:r>
                </w:p>
              </w:tc>
            </w:tr>
            <w:tr w:rsidR="00622C0C" w:rsidRPr="00EF3614" w14:paraId="59CE4ED8" w14:textId="77777777" w:rsidTr="00622C0C">
              <w:trPr>
                <w:trHeight w:val="256"/>
              </w:trPr>
              <w:tc>
                <w:tcPr>
                  <w:tcW w:w="648" w:type="dxa"/>
                </w:tcPr>
                <w:p w14:paraId="47618FF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4DDAD5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74E85B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6.</w:t>
                  </w:r>
                </w:p>
              </w:tc>
              <w:tc>
                <w:tcPr>
                  <w:tcW w:w="4950" w:type="dxa"/>
                </w:tcPr>
                <w:p w14:paraId="2A6CAB6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25F853C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„Теразије Севојно“ д.о.о. Севојно</w:t>
                  </w:r>
                </w:p>
                <w:p w14:paraId="42B3C0F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(молерско-фасадерски материјал)</w:t>
                  </w:r>
                </w:p>
              </w:tc>
              <w:tc>
                <w:tcPr>
                  <w:tcW w:w="4050" w:type="dxa"/>
                </w:tcPr>
                <w:p w14:paraId="04FE368C" w14:textId="77777777" w:rsidR="00622C0C" w:rsidRPr="00EF3614" w:rsidRDefault="00622C0C">
                  <w:pPr>
                    <w:framePr w:hSpace="180" w:wrap="around" w:vAnchor="text" w:hAnchor="margin" w:x="-396" w:y="306"/>
                    <w:tabs>
                      <w:tab w:val="left" w:pos="1245"/>
                    </w:tabs>
                    <w:suppressOverlap/>
                    <w:rPr>
                      <w:sz w:val="22"/>
                      <w:szCs w:val="22"/>
                    </w:rPr>
                  </w:pPr>
                </w:p>
                <w:p w14:paraId="277F4D8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282.850,00 динара без ПДВ-а, 339.420,00 динара са ПДВ-ом</w:t>
                  </w:r>
                </w:p>
              </w:tc>
            </w:tr>
            <w:tr w:rsidR="00622C0C" w:rsidRPr="00EF3614" w14:paraId="64F2FDF3" w14:textId="77777777" w:rsidTr="00622C0C">
              <w:trPr>
                <w:trHeight w:val="256"/>
              </w:trPr>
              <w:tc>
                <w:tcPr>
                  <w:tcW w:w="648" w:type="dxa"/>
                </w:tcPr>
                <w:p w14:paraId="5AB398A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6F3EC8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6C5B0D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91CF72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7415F1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1EAC93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7.</w:t>
                  </w:r>
                </w:p>
              </w:tc>
              <w:tc>
                <w:tcPr>
                  <w:tcW w:w="4950" w:type="dxa"/>
                </w:tcPr>
                <w:p w14:paraId="2736B34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7888724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„Кристал со“ д.о.о. Београд </w:t>
                  </w:r>
                </w:p>
                <w:p w14:paraId="2594E33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(индустријска со за одржавање улица и тротоара и набавка CaCl за одржавање површина (пешачких зона) прекривених бехатоном)</w:t>
                  </w:r>
                </w:p>
              </w:tc>
              <w:tc>
                <w:tcPr>
                  <w:tcW w:w="4050" w:type="dxa"/>
                </w:tcPr>
                <w:p w14:paraId="5BDD6B2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58649D8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26FBD5C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2645F53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64DBF28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2.702.500,00 динара без ПДВ-а, 3.243.000,00 динара са ПДВ-ом</w:t>
                  </w:r>
                </w:p>
              </w:tc>
            </w:tr>
            <w:tr w:rsidR="00622C0C" w:rsidRPr="00EF3614" w14:paraId="09421DCA" w14:textId="77777777" w:rsidTr="00622C0C">
              <w:trPr>
                <w:trHeight w:val="256"/>
              </w:trPr>
              <w:tc>
                <w:tcPr>
                  <w:tcW w:w="648" w:type="dxa"/>
                </w:tcPr>
                <w:p w14:paraId="5905513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C0A2B3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D297EB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8.</w:t>
                  </w:r>
                </w:p>
              </w:tc>
              <w:tc>
                <w:tcPr>
                  <w:tcW w:w="4950" w:type="dxa"/>
                </w:tcPr>
                <w:p w14:paraId="6BEF8EE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604AB63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„Еволва“ д.о.о. Пожега</w:t>
                  </w:r>
                </w:p>
                <w:p w14:paraId="2D3C7A8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(водоматеријал-унутрашња инсталација)</w:t>
                  </w:r>
                </w:p>
              </w:tc>
              <w:tc>
                <w:tcPr>
                  <w:tcW w:w="4050" w:type="dxa"/>
                </w:tcPr>
                <w:p w14:paraId="04344E4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65ABC21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203.451,84 динара без ПДВ-а, 244.142,16 динара са ПДВ-ом</w:t>
                  </w:r>
                </w:p>
              </w:tc>
            </w:tr>
            <w:tr w:rsidR="00622C0C" w:rsidRPr="00EF3614" w14:paraId="4E8CD30C" w14:textId="77777777" w:rsidTr="00622C0C">
              <w:trPr>
                <w:trHeight w:val="256"/>
              </w:trPr>
              <w:tc>
                <w:tcPr>
                  <w:tcW w:w="648" w:type="dxa"/>
                </w:tcPr>
                <w:p w14:paraId="487D86A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2A39E5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9FD679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9.</w:t>
                  </w:r>
                </w:p>
              </w:tc>
              <w:tc>
                <w:tcPr>
                  <w:tcW w:w="4950" w:type="dxa"/>
                </w:tcPr>
                <w:p w14:paraId="797CB1D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3FC0AEE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„Еволва“ д.о.о. Пожега</w:t>
                  </w:r>
                </w:p>
                <w:p w14:paraId="5E0377C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(воматеријал-спољашња инсталација)</w:t>
                  </w:r>
                </w:p>
              </w:tc>
              <w:tc>
                <w:tcPr>
                  <w:tcW w:w="4050" w:type="dxa"/>
                </w:tcPr>
                <w:p w14:paraId="4616607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63805D6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8.490.284,60 динара без ПДВ-а, 10.188.341,46 динара са ПДВ-ом</w:t>
                  </w:r>
                </w:p>
              </w:tc>
            </w:tr>
            <w:tr w:rsidR="00622C0C" w:rsidRPr="00EF3614" w14:paraId="5AC1CA38" w14:textId="77777777" w:rsidTr="00622C0C">
              <w:trPr>
                <w:trHeight w:val="256"/>
              </w:trPr>
              <w:tc>
                <w:tcPr>
                  <w:tcW w:w="648" w:type="dxa"/>
                </w:tcPr>
                <w:p w14:paraId="0B8952E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E3DE55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795409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3DC650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10.</w:t>
                  </w:r>
                </w:p>
              </w:tc>
              <w:tc>
                <w:tcPr>
                  <w:tcW w:w="4950" w:type="dxa"/>
                </w:tcPr>
                <w:p w14:paraId="491BCA6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4A2FBE1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„Еволва“ д.о.о. Пожега</w:t>
                  </w:r>
                </w:p>
                <w:p w14:paraId="249D0DF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(водоматеријал за реконструкцију водоводне и канализационе мреже)</w:t>
                  </w:r>
                </w:p>
              </w:tc>
              <w:tc>
                <w:tcPr>
                  <w:tcW w:w="4050" w:type="dxa"/>
                </w:tcPr>
                <w:p w14:paraId="382D95B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47D6922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0DB102B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8.490.284,60 динара без ПДВ-а, 10.188.341,46 динара са ПДВ-ом</w:t>
                  </w:r>
                </w:p>
              </w:tc>
            </w:tr>
            <w:tr w:rsidR="00622C0C" w:rsidRPr="00EF3614" w14:paraId="16676586" w14:textId="77777777" w:rsidTr="00622C0C">
              <w:trPr>
                <w:trHeight w:val="256"/>
              </w:trPr>
              <w:tc>
                <w:tcPr>
                  <w:tcW w:w="648" w:type="dxa"/>
                </w:tcPr>
                <w:p w14:paraId="5777B8D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6FAB23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A931AC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878273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485C68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11.</w:t>
                  </w:r>
                </w:p>
              </w:tc>
              <w:tc>
                <w:tcPr>
                  <w:tcW w:w="4950" w:type="dxa"/>
                </w:tcPr>
                <w:p w14:paraId="0B1EA0A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3107196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7866C80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„Еволва“ д.о.о. Пожега</w:t>
                  </w:r>
                </w:p>
                <w:p w14:paraId="1A15A50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(електрофузионе спојнице и остали водоводни фитинг)</w:t>
                  </w:r>
                </w:p>
              </w:tc>
              <w:tc>
                <w:tcPr>
                  <w:tcW w:w="4050" w:type="dxa"/>
                </w:tcPr>
                <w:p w14:paraId="4B69567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2326C0F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20C4896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2ED7586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633.868,00 динара без ПДВ-а, 760.641,60 динара са ПДВ-ом</w:t>
                  </w:r>
                </w:p>
              </w:tc>
            </w:tr>
            <w:tr w:rsidR="00622C0C" w:rsidRPr="00EF3614" w14:paraId="1F0EE22C" w14:textId="77777777" w:rsidTr="00622C0C">
              <w:trPr>
                <w:trHeight w:val="263"/>
              </w:trPr>
              <w:tc>
                <w:tcPr>
                  <w:tcW w:w="648" w:type="dxa"/>
                </w:tcPr>
                <w:p w14:paraId="17AE940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1F72B6C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EDAB40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12.</w:t>
                  </w:r>
                </w:p>
              </w:tc>
              <w:tc>
                <w:tcPr>
                  <w:tcW w:w="4950" w:type="dxa"/>
                </w:tcPr>
                <w:p w14:paraId="7739522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6D1255D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7373529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„Инса“ а.д. Земун (водомери)</w:t>
                  </w:r>
                </w:p>
              </w:tc>
              <w:tc>
                <w:tcPr>
                  <w:tcW w:w="4050" w:type="dxa"/>
                </w:tcPr>
                <w:p w14:paraId="2A34946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3E2EA8C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1.461.600,00 динара без ПДВ-а, 1.753.920,00 динара са ПДВ-ом</w:t>
                  </w:r>
                </w:p>
              </w:tc>
            </w:tr>
            <w:tr w:rsidR="00622C0C" w:rsidRPr="00EF3614" w14:paraId="1EF4F28B" w14:textId="77777777" w:rsidTr="00622C0C">
              <w:trPr>
                <w:trHeight w:val="263"/>
              </w:trPr>
              <w:tc>
                <w:tcPr>
                  <w:tcW w:w="648" w:type="dxa"/>
                </w:tcPr>
                <w:p w14:paraId="190764B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4BAF72D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4D5319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13.</w:t>
                  </w:r>
                </w:p>
              </w:tc>
              <w:tc>
                <w:tcPr>
                  <w:tcW w:w="4950" w:type="dxa"/>
                </w:tcPr>
                <w:p w14:paraId="21DD44E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40A8345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kern w:val="2"/>
                      <w:sz w:val="22"/>
                      <w:szCs w:val="22"/>
                      <w:lang w:eastAsia="ar-SA"/>
                    </w:rPr>
                  </w:pPr>
                  <w:r w:rsidRPr="00EF3614">
                    <w:rPr>
                      <w:kern w:val="2"/>
                      <w:sz w:val="22"/>
                      <w:szCs w:val="22"/>
                      <w:lang w:eastAsia="ar-SA"/>
                    </w:rPr>
                    <w:t xml:space="preserve">„Ветокомерц“ д.о.о. Пожега </w:t>
                  </w:r>
                </w:p>
                <w:p w14:paraId="0FECEE3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kern w:val="2"/>
                      <w:sz w:val="22"/>
                      <w:szCs w:val="22"/>
                      <w:lang w:eastAsia="ar-SA"/>
                    </w:rPr>
                    <w:t>(ветеринарске услуге)</w:t>
                  </w:r>
                </w:p>
              </w:tc>
              <w:tc>
                <w:tcPr>
                  <w:tcW w:w="4050" w:type="dxa"/>
                </w:tcPr>
                <w:p w14:paraId="0F7A4F3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623E28D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  <w:lang w:val="sr-Cyrl-CS"/>
                    </w:rPr>
                  </w:pPr>
                </w:p>
                <w:p w14:paraId="05B229A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  <w:lang w:val="sr-Cyrl-CS"/>
                    </w:rPr>
                    <w:t>2.500.000,00 динара без ПДВ-а</w:t>
                  </w:r>
                </w:p>
              </w:tc>
            </w:tr>
            <w:tr w:rsidR="00622C0C" w:rsidRPr="00EF3614" w14:paraId="3C571D8A" w14:textId="77777777" w:rsidTr="00622C0C">
              <w:trPr>
                <w:trHeight w:val="263"/>
              </w:trPr>
              <w:tc>
                <w:tcPr>
                  <w:tcW w:w="648" w:type="dxa"/>
                </w:tcPr>
                <w:p w14:paraId="3609702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321323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B90F10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27A789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14.</w:t>
                  </w:r>
                </w:p>
              </w:tc>
              <w:tc>
                <w:tcPr>
                  <w:tcW w:w="4950" w:type="dxa"/>
                </w:tcPr>
                <w:p w14:paraId="7F71592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3A750EC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Инжењерске делатности „Електро“ Дубље </w:t>
                  </w:r>
                </w:p>
                <w:p w14:paraId="37C4760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(резервни делови аутоматике и даљинског надзора)</w:t>
                  </w:r>
                </w:p>
              </w:tc>
              <w:tc>
                <w:tcPr>
                  <w:tcW w:w="4050" w:type="dxa"/>
                </w:tcPr>
                <w:p w14:paraId="06EFE76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3C8DD2A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27D7484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 xml:space="preserve">2.987.954,00 динара без ПДВ-а, </w:t>
                  </w:r>
                </w:p>
                <w:p w14:paraId="08FBBB8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3.585.544,80 динара са ПДВ-ом</w:t>
                  </w:r>
                </w:p>
              </w:tc>
            </w:tr>
            <w:tr w:rsidR="00622C0C" w:rsidRPr="00EF3614" w14:paraId="23E641EE" w14:textId="77777777" w:rsidTr="00622C0C">
              <w:trPr>
                <w:trHeight w:val="263"/>
              </w:trPr>
              <w:tc>
                <w:tcPr>
                  <w:tcW w:w="648" w:type="dxa"/>
                </w:tcPr>
                <w:p w14:paraId="751500A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1C64E5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FB7893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15.</w:t>
                  </w:r>
                </w:p>
              </w:tc>
              <w:tc>
                <w:tcPr>
                  <w:tcW w:w="4950" w:type="dxa"/>
                </w:tcPr>
                <w:p w14:paraId="6F17CC4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7F03F2B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„Татовић“ д.о.о. Чачак  </w:t>
                  </w:r>
                </w:p>
                <w:p w14:paraId="55824DB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(армиране бетонске цеви за путеве)</w:t>
                  </w:r>
                </w:p>
              </w:tc>
              <w:tc>
                <w:tcPr>
                  <w:tcW w:w="4050" w:type="dxa"/>
                </w:tcPr>
                <w:p w14:paraId="02ED129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5BF011C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333.000.00 динара без ПДВ-а, 399.600.00 динара са ПДВ-ом</w:t>
                  </w:r>
                </w:p>
              </w:tc>
            </w:tr>
            <w:tr w:rsidR="00622C0C" w:rsidRPr="00EF3614" w14:paraId="16CA971D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537C1B0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B24E38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138CC8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16.</w:t>
                  </w:r>
                </w:p>
              </w:tc>
              <w:tc>
                <w:tcPr>
                  <w:tcW w:w="4950" w:type="dxa"/>
                </w:tcPr>
                <w:p w14:paraId="6B0AB91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156ACE9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3D83613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„Јелен До“ д.о.о. Јелен До (камени агрегат)</w:t>
                  </w:r>
                </w:p>
              </w:tc>
              <w:tc>
                <w:tcPr>
                  <w:tcW w:w="4050" w:type="dxa"/>
                </w:tcPr>
                <w:p w14:paraId="7435ABA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4A07581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1.421.500,00 динара без ПДВ-а, 1.705.800,00 динара са ПДВ-ом</w:t>
                  </w:r>
                </w:p>
              </w:tc>
            </w:tr>
            <w:tr w:rsidR="00622C0C" w:rsidRPr="00EF3614" w14:paraId="31ADAF1D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7513EE9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8B482B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006EC4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4A29B0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D217F4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91DBC8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4D6AE8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AF189C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F3FFF0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528422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47EC75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EB2CB3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C2A0E8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47C81A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7869C0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21C0FB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9936CD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17.</w:t>
                  </w:r>
                </w:p>
              </w:tc>
              <w:tc>
                <w:tcPr>
                  <w:tcW w:w="4950" w:type="dxa"/>
                </w:tcPr>
                <w:p w14:paraId="47C27481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  <w:p w14:paraId="09FC45E5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Атрикод д.о.о. Крушевац, Брвеничка 8, 37000 Крушевац, мат. бр. 17558145, ПИБ: 103378960, текући рачун, број: 160-115195-05, који се води код пословне банке „</w:t>
                  </w:r>
                  <w:r w:rsidRPr="00EF3614">
                    <w:rPr>
                      <w:sz w:val="22"/>
                      <w:szCs w:val="22"/>
                      <w:lang w:val="en-GB"/>
                    </w:rPr>
                    <w:t xml:space="preserve">Banca Intesa” </w:t>
                  </w:r>
                  <w:r w:rsidRPr="00EF3614">
                    <w:rPr>
                      <w:sz w:val="22"/>
                      <w:szCs w:val="22"/>
                    </w:rPr>
                    <w:t>а.д. Београд, кога заступа директор Митја Семен (у даљем тексту: продавац-испоручилац предмета лизинга)</w:t>
                  </w:r>
                </w:p>
                <w:p w14:paraId="2E120B2E" w14:textId="77777777" w:rsidR="00622C0C" w:rsidRPr="00EF3614" w:rsidRDefault="00622C0C">
                  <w:pPr>
                    <w:framePr w:hSpace="180" w:wrap="around" w:vAnchor="text" w:hAnchor="margin" w:x="-396" w:y="306"/>
                    <w:autoSpaceDE w:val="0"/>
                    <w:autoSpaceDN w:val="0"/>
                    <w:adjustRightInd w:val="0"/>
                    <w:suppressOverlap/>
                    <w:rPr>
                      <w:sz w:val="22"/>
                      <w:szCs w:val="22"/>
                      <w:lang w:val="sr-Cyrl-CS"/>
                    </w:rPr>
                  </w:pPr>
                  <w:r w:rsidRPr="00EF3614">
                    <w:rPr>
                      <w:sz w:val="22"/>
                      <w:szCs w:val="22"/>
                      <w:lang w:val="sr-Cyrl-CS"/>
                    </w:rPr>
                    <w:t>и</w:t>
                  </w:r>
                </w:p>
                <w:p w14:paraId="0543A4E7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</w:t>
                  </w:r>
                  <w:r w:rsidRPr="00EF3614">
                    <w:rPr>
                      <w:sz w:val="22"/>
                      <w:szCs w:val="22"/>
                      <w:lang w:val="en-GB"/>
                    </w:rPr>
                    <w:t>Intesa Leasing</w:t>
                  </w:r>
                  <w:r w:rsidRPr="00EF3614">
                    <w:rPr>
                      <w:sz w:val="22"/>
                      <w:szCs w:val="22"/>
                    </w:rPr>
                    <w:t>“ d.о.о. Београд, Милентија Поповића бр. 7б, 11070 Нови Београд, мат. бр. 17492713, ПИБ 103023875, текући рачун, број: 160-585-67</w:t>
                  </w:r>
                  <w:r w:rsidRPr="00EF3614">
                    <w:rPr>
                      <w:sz w:val="22"/>
                      <w:szCs w:val="22"/>
                      <w:lang w:val="en-GB"/>
                    </w:rPr>
                    <w:t xml:space="preserve">, </w:t>
                  </w:r>
                  <w:r w:rsidRPr="00EF3614">
                    <w:rPr>
                      <w:sz w:val="22"/>
                      <w:szCs w:val="22"/>
                    </w:rPr>
                    <w:t>који се води код пословне банке „</w:t>
                  </w:r>
                  <w:r w:rsidRPr="00EF3614">
                    <w:rPr>
                      <w:sz w:val="22"/>
                      <w:szCs w:val="22"/>
                      <w:lang w:val="en-GB"/>
                    </w:rPr>
                    <w:t xml:space="preserve">Banca Intesa” </w:t>
                  </w:r>
                  <w:r w:rsidRPr="00EF3614">
                    <w:rPr>
                      <w:sz w:val="22"/>
                      <w:szCs w:val="22"/>
                    </w:rPr>
                    <w:t>а.д. Београд, кога заступа Председник Извршног одбора Небојша Јанићијевић (у даљем тексту: давалац лизинга)-камион смећар</w:t>
                  </w:r>
                </w:p>
              </w:tc>
              <w:tc>
                <w:tcPr>
                  <w:tcW w:w="4050" w:type="dxa"/>
                </w:tcPr>
                <w:p w14:paraId="0F19E67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6FAA638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76BA04A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5951017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3B2E04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505271F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05EABB5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922C63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6619EC6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0B8E80B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74EC8B6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  <w:r w:rsidRPr="00EF3614">
                    <w:rPr>
                      <w:bCs/>
                      <w:sz w:val="22"/>
                      <w:szCs w:val="22"/>
                      <w:lang w:val="en-GB"/>
                    </w:rPr>
                    <w:t xml:space="preserve">187.586,54 </w:t>
                  </w:r>
                  <w:r w:rsidRPr="00EF3614">
                    <w:rPr>
                      <w:bCs/>
                      <w:sz w:val="22"/>
                      <w:szCs w:val="22"/>
                    </w:rPr>
                    <w:t>еура</w:t>
                  </w:r>
                  <w:r w:rsidRPr="00EF3614">
                    <w:rPr>
                      <w:bCs/>
                      <w:sz w:val="22"/>
                      <w:szCs w:val="22"/>
                      <w:lang w:val="sr-Cyrl-CS"/>
                    </w:rPr>
                    <w:t xml:space="preserve"> без ПДВ-а</w:t>
                  </w:r>
                  <w:r w:rsidRPr="00EF3614">
                    <w:rPr>
                      <w:sz w:val="22"/>
                      <w:szCs w:val="22"/>
                      <w:lang w:val="sr-Cyrl-CS"/>
                    </w:rPr>
                    <w:t>,</w:t>
                  </w:r>
                  <w:r w:rsidRPr="00EF3614">
                    <w:rPr>
                      <w:b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EF3614">
                    <w:rPr>
                      <w:bCs/>
                      <w:sz w:val="22"/>
                      <w:szCs w:val="22"/>
                      <w:lang w:val="en-GB"/>
                    </w:rPr>
                    <w:t xml:space="preserve">225.006,67 </w:t>
                  </w:r>
                  <w:r w:rsidRPr="00EF3614">
                    <w:rPr>
                      <w:bCs/>
                      <w:sz w:val="22"/>
                      <w:szCs w:val="22"/>
                    </w:rPr>
                    <w:t xml:space="preserve">еура </w:t>
                  </w:r>
                  <w:r w:rsidRPr="00EF3614">
                    <w:rPr>
                      <w:bCs/>
                      <w:sz w:val="22"/>
                      <w:szCs w:val="22"/>
                      <w:lang w:val="sr-Cyrl-CS"/>
                    </w:rPr>
                    <w:t>са ПДВ-ом</w:t>
                  </w:r>
                  <w:r w:rsidRPr="00EF3614">
                    <w:rPr>
                      <w:bCs/>
                      <w:sz w:val="22"/>
                      <w:szCs w:val="22"/>
                    </w:rPr>
                    <w:t>, 22.066.667,59 динара без ПДВ-а, 26.480.001,10</w:t>
                  </w:r>
                  <w:r w:rsidRPr="00EF3614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EF3614">
                    <w:rPr>
                      <w:bCs/>
                      <w:sz w:val="22"/>
                      <w:szCs w:val="22"/>
                    </w:rPr>
                    <w:t>динара са ПДВ-ом по средњем курсу НБС, на дан отварања понуда (26.04.2022. године)</w:t>
                  </w:r>
                </w:p>
              </w:tc>
            </w:tr>
            <w:tr w:rsidR="00622C0C" w:rsidRPr="00EF3614" w14:paraId="150440FE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6F23AF3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704EBD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2D7F5C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1FC1A3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18.</w:t>
                  </w:r>
                </w:p>
              </w:tc>
              <w:tc>
                <w:tcPr>
                  <w:tcW w:w="4950" w:type="dxa"/>
                </w:tcPr>
                <w:p w14:paraId="4F85E0A1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  <w:p w14:paraId="5E0772FA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5ED2CFA3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„Analysis“ d.o.o. Нови Београд (лабораторија „Старо извориште“)</w:t>
                  </w:r>
                </w:p>
              </w:tc>
              <w:tc>
                <w:tcPr>
                  <w:tcW w:w="4050" w:type="dxa"/>
                </w:tcPr>
                <w:p w14:paraId="587492D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0B32B1F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bCs/>
                      <w:sz w:val="22"/>
                      <w:szCs w:val="22"/>
                    </w:rPr>
                  </w:pPr>
                </w:p>
                <w:p w14:paraId="32E1A1A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bCs/>
                      <w:sz w:val="22"/>
                      <w:szCs w:val="22"/>
                    </w:rPr>
                    <w:t>7.190.578,00</w:t>
                  </w:r>
                  <w:r w:rsidRPr="00EF3614">
                    <w:rPr>
                      <w:rFonts w:eastAsia="Calibri"/>
                      <w:sz w:val="22"/>
                      <w:szCs w:val="22"/>
                    </w:rPr>
                    <w:t xml:space="preserve"> динара без ПДВ</w:t>
                  </w:r>
                  <w:r w:rsidRPr="00EF3614">
                    <w:rPr>
                      <w:rFonts w:eastAsia="Calibri"/>
                      <w:b/>
                      <w:sz w:val="22"/>
                      <w:szCs w:val="22"/>
                    </w:rPr>
                    <w:t>-</w:t>
                  </w:r>
                  <w:r w:rsidRPr="00EF3614">
                    <w:rPr>
                      <w:rFonts w:eastAsia="Calibri"/>
                      <w:sz w:val="22"/>
                      <w:szCs w:val="22"/>
                    </w:rPr>
                    <w:t>а, 8.628.693,60 динара са ПДВ</w:t>
                  </w:r>
                  <w:r w:rsidRPr="00EF3614">
                    <w:rPr>
                      <w:rFonts w:eastAsia="Calibri"/>
                      <w:b/>
                      <w:sz w:val="22"/>
                      <w:szCs w:val="22"/>
                    </w:rPr>
                    <w:t>-</w:t>
                  </w:r>
                  <w:r w:rsidRPr="00EF3614">
                    <w:rPr>
                      <w:rFonts w:eastAsia="Calibri"/>
                      <w:sz w:val="22"/>
                      <w:szCs w:val="22"/>
                    </w:rPr>
                    <w:t>ом</w:t>
                  </w:r>
                </w:p>
              </w:tc>
            </w:tr>
            <w:tr w:rsidR="00622C0C" w:rsidRPr="00EF3614" w14:paraId="03D6DED3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5F3E0D4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A8FBDF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778C6B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F6D181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742764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BC19ED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DF8B9A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9F8654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9518A6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836EA0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DBC13B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34DF84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13B761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12F362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B3CC35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51FC12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E4173B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0022EE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ECEC09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19.</w:t>
                  </w:r>
                </w:p>
              </w:tc>
              <w:tc>
                <w:tcPr>
                  <w:tcW w:w="4950" w:type="dxa"/>
                </w:tcPr>
                <w:p w14:paraId="0CC03FAD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  <w:p w14:paraId="46577BD5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</w:p>
                <w:p w14:paraId="253665C2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„Ауто-гарант“ д.о.о. Прељина, Ибарски пут бр. 100. 31212 Прељина, матични број: 06369588, ПИБ: 100892360, текући рачун, број: 330-18001182-32, који се води код пословне банке „РБА банка“ а.д. Нови Сад, кога заступа директор Капларевић Ђорђе (у даљем тексту: продавац-испоручилац предмета лизинга)</w:t>
                  </w:r>
                </w:p>
                <w:p w14:paraId="32EA92FA" w14:textId="77777777" w:rsidR="00622C0C" w:rsidRPr="00EF3614" w:rsidRDefault="00622C0C">
                  <w:pPr>
                    <w:framePr w:hSpace="180" w:wrap="around" w:vAnchor="text" w:hAnchor="margin" w:x="-396" w:y="306"/>
                    <w:autoSpaceDE w:val="0"/>
                    <w:autoSpaceDN w:val="0"/>
                    <w:adjustRightInd w:val="0"/>
                    <w:suppressOverlap/>
                    <w:rPr>
                      <w:sz w:val="22"/>
                      <w:szCs w:val="22"/>
                      <w:lang w:val="sr-Cyrl-CS"/>
                    </w:rPr>
                  </w:pPr>
                  <w:r w:rsidRPr="00EF3614">
                    <w:rPr>
                      <w:sz w:val="22"/>
                      <w:szCs w:val="22"/>
                      <w:lang w:val="sr-Cyrl-CS"/>
                    </w:rPr>
                    <w:t>и</w:t>
                  </w:r>
                </w:p>
                <w:p w14:paraId="6C154FF1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b/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</w:t>
                  </w:r>
                  <w:r w:rsidRPr="00EF3614">
                    <w:rPr>
                      <w:sz w:val="22"/>
                      <w:szCs w:val="22"/>
                      <w:lang w:val="en-GB"/>
                    </w:rPr>
                    <w:t>Intesa Leasing</w:t>
                  </w:r>
                  <w:r w:rsidRPr="00EF3614">
                    <w:rPr>
                      <w:sz w:val="22"/>
                      <w:szCs w:val="22"/>
                    </w:rPr>
                    <w:t>“ d.о.о. Београд, Милентија Поповића бр. 7б, 11070 Нови Београд, мат. бр. 17492713, ПИБ 103023875, текући рачун, број: 160-585-67</w:t>
                  </w:r>
                  <w:r w:rsidRPr="00EF3614">
                    <w:rPr>
                      <w:sz w:val="22"/>
                      <w:szCs w:val="22"/>
                      <w:lang w:val="en-GB"/>
                    </w:rPr>
                    <w:t xml:space="preserve">, </w:t>
                  </w:r>
                  <w:r w:rsidRPr="00EF3614">
                    <w:rPr>
                      <w:sz w:val="22"/>
                      <w:szCs w:val="22"/>
                    </w:rPr>
                    <w:t>који се води код пословне банке „</w:t>
                  </w:r>
                  <w:r w:rsidRPr="00EF3614">
                    <w:rPr>
                      <w:sz w:val="22"/>
                      <w:szCs w:val="22"/>
                      <w:lang w:val="en-GB"/>
                    </w:rPr>
                    <w:t xml:space="preserve">Banca Intesa” </w:t>
                  </w:r>
                  <w:r w:rsidRPr="00EF3614">
                    <w:rPr>
                      <w:sz w:val="22"/>
                      <w:szCs w:val="22"/>
                    </w:rPr>
                    <w:t>а.д. Београд, кога заступа Председник Извршног одбора Небојша Јанићијевић (у даљем тексту: давалац лизинга</w:t>
                  </w:r>
                  <w:r w:rsidRPr="00EF3614">
                    <w:rPr>
                      <w:b/>
                      <w:sz w:val="22"/>
                      <w:szCs w:val="22"/>
                    </w:rPr>
                    <w:t>)-</w:t>
                  </w:r>
                  <w:r w:rsidRPr="00EF3614">
                    <w:rPr>
                      <w:sz w:val="22"/>
                      <w:szCs w:val="22"/>
                    </w:rPr>
                    <w:t>лака тертна возила</w:t>
                  </w:r>
                </w:p>
              </w:tc>
              <w:tc>
                <w:tcPr>
                  <w:tcW w:w="4050" w:type="dxa"/>
                </w:tcPr>
                <w:p w14:paraId="08A8C99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4E495A46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6F191BC6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314B6DCC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35BFF01F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F6B93E7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7D15D90F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4A3513FA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714C3DA7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4E615B9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59DC1CF8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6C5029DC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5A62DFF8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  <w:lang w:val="sr-Cyrl-CS"/>
                    </w:rPr>
                  </w:pPr>
                  <w:r w:rsidRPr="00EF3614">
                    <w:rPr>
                      <w:bCs/>
                      <w:sz w:val="22"/>
                      <w:szCs w:val="22"/>
                    </w:rPr>
                    <w:t xml:space="preserve">57.029,16 eура </w:t>
                  </w:r>
                  <w:r w:rsidRPr="00EF3614">
                    <w:rPr>
                      <w:bCs/>
                      <w:sz w:val="22"/>
                      <w:szCs w:val="22"/>
                      <w:lang w:val="sr-Cyrl-CS"/>
                    </w:rPr>
                    <w:t>без ПДВ-а,</w:t>
                  </w:r>
                </w:p>
                <w:p w14:paraId="1E372176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  <w:r w:rsidRPr="00EF3614">
                    <w:rPr>
                      <w:b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EF3614">
                    <w:rPr>
                      <w:bCs/>
                      <w:sz w:val="22"/>
                      <w:szCs w:val="22"/>
                    </w:rPr>
                    <w:t xml:space="preserve">68.434,99 еура </w:t>
                  </w:r>
                  <w:r w:rsidRPr="00EF3614">
                    <w:rPr>
                      <w:bCs/>
                      <w:sz w:val="22"/>
                      <w:szCs w:val="22"/>
                      <w:lang w:val="sr-Cyrl-CS"/>
                    </w:rPr>
                    <w:t>са ПДВ-ом</w:t>
                  </w:r>
                  <w:r w:rsidRPr="00EF3614">
                    <w:rPr>
                      <w:bCs/>
                      <w:sz w:val="22"/>
                      <w:szCs w:val="22"/>
                    </w:rPr>
                    <w:t>, 6.689.999,51 динара без ПДВ-а,</w:t>
                  </w:r>
                </w:p>
                <w:p w14:paraId="440B62B7" w14:textId="77777777" w:rsidR="00622C0C" w:rsidRPr="00EF3614" w:rsidRDefault="00622C0C">
                  <w:pPr>
                    <w:pStyle w:val="Header"/>
                    <w:framePr w:hSpace="180" w:wrap="around" w:vAnchor="text" w:hAnchor="margin" w:x="-396" w:y="306"/>
                    <w:ind w:right="46"/>
                    <w:suppressOverlap/>
                    <w:rPr>
                      <w:bCs/>
                      <w:sz w:val="22"/>
                      <w:szCs w:val="22"/>
                    </w:rPr>
                  </w:pPr>
                  <w:r w:rsidRPr="00EF3614">
                    <w:rPr>
                      <w:bCs/>
                      <w:sz w:val="22"/>
                      <w:szCs w:val="22"/>
                    </w:rPr>
                    <w:t>8.027.999,42 динара са ПДВ-ом по средњем курсу НБС, на дан отварања понуда (13.12.2022. године).</w:t>
                  </w:r>
                </w:p>
              </w:tc>
            </w:tr>
            <w:tr w:rsidR="00622C0C" w:rsidRPr="00EF3614" w14:paraId="25602E59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652EFE0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6D4F17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23F692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20.</w:t>
                  </w:r>
                </w:p>
              </w:tc>
              <w:tc>
                <w:tcPr>
                  <w:tcW w:w="4950" w:type="dxa"/>
                </w:tcPr>
                <w:p w14:paraId="15B19C44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  <w:p w14:paraId="59C49ECA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670C8D2A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„Terra Srbija“d.o.o. Шимановци (минибагер)</w:t>
                  </w:r>
                </w:p>
              </w:tc>
              <w:tc>
                <w:tcPr>
                  <w:tcW w:w="4050" w:type="dxa"/>
                </w:tcPr>
                <w:p w14:paraId="67905FA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28B3140A" w14:textId="77777777" w:rsidR="00622C0C" w:rsidRPr="00EF3614" w:rsidRDefault="00622C0C">
                  <w:pPr>
                    <w:framePr w:hSpace="180" w:wrap="around" w:vAnchor="text" w:hAnchor="margin" w:x="-396" w:y="306"/>
                    <w:autoSpaceDE w:val="0"/>
                    <w:autoSpaceDN w:val="0"/>
                    <w:adjustRightInd w:val="0"/>
                    <w:ind w:right="180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4.999.999,00 динара без ПДВ-а,</w:t>
                  </w:r>
                </w:p>
                <w:p w14:paraId="79149334" w14:textId="77777777" w:rsidR="00622C0C" w:rsidRPr="00EF3614" w:rsidRDefault="00622C0C">
                  <w:pPr>
                    <w:framePr w:hSpace="180" w:wrap="around" w:vAnchor="text" w:hAnchor="margin" w:x="-396" w:y="306"/>
                    <w:autoSpaceDE w:val="0"/>
                    <w:autoSpaceDN w:val="0"/>
                    <w:adjustRightInd w:val="0"/>
                    <w:ind w:right="180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5.999.998,80 динара са ПДВ-ом.</w:t>
                  </w:r>
                </w:p>
              </w:tc>
            </w:tr>
            <w:tr w:rsidR="00622C0C" w:rsidRPr="00EF3614" w14:paraId="63DDE651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75DEDAE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181CB0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B57B5D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EE71C0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32BC6D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21.</w:t>
                  </w:r>
                </w:p>
              </w:tc>
              <w:tc>
                <w:tcPr>
                  <w:tcW w:w="4950" w:type="dxa"/>
                </w:tcPr>
                <w:p w14:paraId="6176D3DB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26AA5E8A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„</w:t>
                  </w:r>
                  <w:r w:rsidRPr="00EF3614">
                    <w:rPr>
                      <w:sz w:val="22"/>
                      <w:szCs w:val="22"/>
                    </w:rPr>
                    <w:t>Aqua interma inženjering“ d.o.o. Београд (набавка и уградња опреме за аутоматизацију постојећег система хлорисања воде на „Старом изворишту“ у Пожеги)</w:t>
                  </w:r>
                </w:p>
              </w:tc>
              <w:tc>
                <w:tcPr>
                  <w:tcW w:w="4050" w:type="dxa"/>
                </w:tcPr>
                <w:p w14:paraId="70F98FC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310D8F4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703D488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7A13C79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446.975,00 динара без ПДВ-а, 536.370,00 динара са ПДВ-ом</w:t>
                  </w:r>
                </w:p>
              </w:tc>
            </w:tr>
            <w:tr w:rsidR="00622C0C" w:rsidRPr="00EF3614" w14:paraId="40C22F01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52D99D3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172625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C335F0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22.</w:t>
                  </w:r>
                </w:p>
              </w:tc>
              <w:tc>
                <w:tcPr>
                  <w:tcW w:w="4950" w:type="dxa"/>
                </w:tcPr>
                <w:p w14:paraId="79D14497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6C415146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„INTER BELA” d.o.o. Чачак </w:t>
                  </w:r>
                </w:p>
                <w:p w14:paraId="20D7C8C4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(резервни делови за теретни програм)</w:t>
                  </w:r>
                </w:p>
              </w:tc>
              <w:tc>
                <w:tcPr>
                  <w:tcW w:w="4050" w:type="dxa"/>
                </w:tcPr>
                <w:p w14:paraId="113DD50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bCs/>
                      <w:sz w:val="22"/>
                      <w:szCs w:val="22"/>
                    </w:rPr>
                  </w:pPr>
                </w:p>
                <w:p w14:paraId="0C23495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bCs/>
                      <w:sz w:val="22"/>
                      <w:szCs w:val="22"/>
                    </w:rPr>
                    <w:t>1.122.027,00</w:t>
                  </w:r>
                  <w:r w:rsidRPr="00EF3614">
                    <w:rPr>
                      <w:rFonts w:eastAsia="Calibri"/>
                      <w:b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EF3614">
                    <w:rPr>
                      <w:rFonts w:eastAsia="Calibri"/>
                      <w:sz w:val="22"/>
                      <w:szCs w:val="22"/>
                      <w:lang w:val="sr-Cyrl-CS"/>
                    </w:rPr>
                    <w:t xml:space="preserve">динара без ПДВ-а, </w:t>
                  </w:r>
                  <w:r w:rsidRPr="00EF3614">
                    <w:rPr>
                      <w:rFonts w:eastAsia="Calibri"/>
                      <w:bCs/>
                      <w:sz w:val="22"/>
                      <w:szCs w:val="22"/>
                    </w:rPr>
                    <w:t>1.346.432,40</w:t>
                  </w:r>
                  <w:r w:rsidRPr="00EF3614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EF3614">
                    <w:rPr>
                      <w:rFonts w:eastAsia="Calibri"/>
                      <w:sz w:val="22"/>
                      <w:szCs w:val="22"/>
                      <w:lang w:val="sr-Cyrl-CS"/>
                    </w:rPr>
                    <w:t xml:space="preserve"> динара са ПДВ-ом</w:t>
                  </w:r>
                </w:p>
              </w:tc>
            </w:tr>
            <w:tr w:rsidR="00622C0C" w:rsidRPr="00EF3614" w14:paraId="3AD3AE21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7492185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3BDDAA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5798F3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378B97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23.</w:t>
                  </w:r>
                </w:p>
              </w:tc>
              <w:tc>
                <w:tcPr>
                  <w:tcW w:w="4950" w:type="dxa"/>
                </w:tcPr>
                <w:p w14:paraId="29705E81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56E644E4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„Марк интегра“ д.о.о. Пожега </w:t>
                  </w:r>
                </w:p>
                <w:p w14:paraId="5AEDCA59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</w:t>
                  </w:r>
                  <w:r w:rsidRPr="00EF3614">
                    <w:rPr>
                      <w:noProof/>
                      <w:sz w:val="22"/>
                      <w:szCs w:val="22"/>
                    </w:rPr>
                    <w:t>санација раскопаних и оштећених јавних површина)</w:t>
                  </w:r>
                </w:p>
              </w:tc>
              <w:tc>
                <w:tcPr>
                  <w:tcW w:w="4050" w:type="dxa"/>
                </w:tcPr>
                <w:p w14:paraId="6F78AB4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bCs/>
                      <w:sz w:val="22"/>
                      <w:szCs w:val="22"/>
                    </w:rPr>
                  </w:pPr>
                </w:p>
                <w:p w14:paraId="034F685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8625ED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  <w:r w:rsidRPr="00EF3614">
                    <w:rPr>
                      <w:bCs/>
                      <w:sz w:val="22"/>
                      <w:szCs w:val="22"/>
                    </w:rPr>
                    <w:t>2,495.000,00</w:t>
                  </w:r>
                  <w:r w:rsidRPr="00EF3614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EF3614">
                    <w:rPr>
                      <w:rFonts w:eastAsia="Calibri"/>
                      <w:sz w:val="22"/>
                      <w:szCs w:val="22"/>
                    </w:rPr>
                    <w:t>динара без ПДВ-а,</w:t>
                  </w:r>
                </w:p>
                <w:p w14:paraId="10DE4A4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bCs/>
                      <w:sz w:val="22"/>
                      <w:szCs w:val="22"/>
                    </w:rPr>
                  </w:pPr>
                  <w:r w:rsidRPr="00EF3614">
                    <w:rPr>
                      <w:bCs/>
                      <w:sz w:val="22"/>
                      <w:szCs w:val="22"/>
                    </w:rPr>
                    <w:t>2.994.000,00</w:t>
                  </w:r>
                  <w:r w:rsidRPr="00EF3614">
                    <w:rPr>
                      <w:sz w:val="22"/>
                      <w:szCs w:val="22"/>
                    </w:rPr>
                    <w:t xml:space="preserve"> </w:t>
                  </w:r>
                  <w:r w:rsidRPr="00EF3614">
                    <w:rPr>
                      <w:rFonts w:eastAsia="Calibri"/>
                      <w:sz w:val="22"/>
                      <w:szCs w:val="22"/>
                    </w:rPr>
                    <w:t>динара са ПДВ-ом</w:t>
                  </w:r>
                </w:p>
              </w:tc>
            </w:tr>
            <w:tr w:rsidR="00622C0C" w:rsidRPr="00EF3614" w14:paraId="592B9499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65CBEDE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B72561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C5D796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9078EC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24.</w:t>
                  </w:r>
                </w:p>
              </w:tc>
              <w:tc>
                <w:tcPr>
                  <w:tcW w:w="4950" w:type="dxa"/>
                </w:tcPr>
                <w:p w14:paraId="71FE509F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4467D128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СЗГТПР „Градекс“ Пожега </w:t>
                  </w:r>
                </w:p>
                <w:p w14:paraId="5DCFCCDD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(завршетак централног прстена Ø 300 на водоводној мрежи)</w:t>
                  </w:r>
                </w:p>
              </w:tc>
              <w:tc>
                <w:tcPr>
                  <w:tcW w:w="4050" w:type="dxa"/>
                </w:tcPr>
                <w:p w14:paraId="07F3124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310048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688AA2B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2991CB2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bCs/>
                      <w:sz w:val="22"/>
                      <w:szCs w:val="22"/>
                    </w:rPr>
                  </w:pPr>
                  <w:r w:rsidRPr="00EF3614">
                    <w:rPr>
                      <w:bCs/>
                      <w:sz w:val="22"/>
                      <w:szCs w:val="22"/>
                    </w:rPr>
                    <w:t>6.313.403,70</w:t>
                  </w:r>
                  <w:r w:rsidRPr="00EF3614">
                    <w:rPr>
                      <w:sz w:val="22"/>
                      <w:szCs w:val="22"/>
                    </w:rPr>
                    <w:t xml:space="preserve"> динара без ПДВ-а</w:t>
                  </w:r>
                </w:p>
              </w:tc>
            </w:tr>
            <w:tr w:rsidR="00622C0C" w:rsidRPr="00EF3614" w14:paraId="75668AD2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77F08DF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2833B8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F8ED0F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4F2FB9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25.</w:t>
                  </w:r>
                </w:p>
              </w:tc>
              <w:tc>
                <w:tcPr>
                  <w:tcW w:w="4950" w:type="dxa"/>
                </w:tcPr>
                <w:p w14:paraId="78AB306A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  <w:p w14:paraId="5A6D3ACF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„Мип градња инжењеринг“ д.о.о. Пожега </w:t>
                  </w:r>
                </w:p>
                <w:p w14:paraId="2B75EB0C" w14:textId="77777777" w:rsidR="00622C0C" w:rsidRPr="00EF3614" w:rsidRDefault="00622C0C">
                  <w:pPr>
                    <w:framePr w:hSpace="180" w:wrap="around" w:vAnchor="text" w:hAnchor="margin" w:x="-396" w:y="306"/>
                    <w:suppressAutoHyphens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(изградња секундарне водоводне мреже у селима Лорет, Табановићи и Папратиште)</w:t>
                  </w:r>
                </w:p>
              </w:tc>
              <w:tc>
                <w:tcPr>
                  <w:tcW w:w="4050" w:type="dxa"/>
                </w:tcPr>
                <w:p w14:paraId="65C6E8A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AD8187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6F2FB09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395D05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  <w:r w:rsidRPr="00EF3614">
                    <w:rPr>
                      <w:bCs/>
                      <w:sz w:val="22"/>
                      <w:szCs w:val="22"/>
                    </w:rPr>
                    <w:t>6.486.307,00</w:t>
                  </w:r>
                  <w:r w:rsidRPr="00EF3614">
                    <w:rPr>
                      <w:sz w:val="22"/>
                      <w:szCs w:val="22"/>
                    </w:rPr>
                    <w:t xml:space="preserve"> динара без ПДВ-а</w:t>
                  </w:r>
                </w:p>
              </w:tc>
            </w:tr>
            <w:tr w:rsidR="00622C0C" w:rsidRPr="00EF3614" w14:paraId="353FC239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79E885B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85F696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F5C0BE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9419B8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4F922A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26.</w:t>
                  </w:r>
                </w:p>
              </w:tc>
              <w:tc>
                <w:tcPr>
                  <w:tcW w:w="4950" w:type="dxa"/>
                </w:tcPr>
                <w:p w14:paraId="44B31D96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</w:p>
                <w:p w14:paraId="2682D0D2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„Мип градња инжењеринг“ д.о.о. Пожега </w:t>
                  </w:r>
                </w:p>
                <w:p w14:paraId="0391CD27" w14:textId="77777777" w:rsidR="00622C0C" w:rsidRPr="00EF3614" w:rsidRDefault="00622C0C">
                  <w:pPr>
                    <w:framePr w:hSpace="180" w:wrap="around" w:vAnchor="text" w:hAnchor="margin" w:x="-396" w:y="306"/>
                    <w:suppressAutoHyphens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(изградња секундарне водоводне мреже у селима С.Фобриња, Д.Добриња и Честобродица)</w:t>
                  </w:r>
                </w:p>
              </w:tc>
              <w:tc>
                <w:tcPr>
                  <w:tcW w:w="4050" w:type="dxa"/>
                </w:tcPr>
                <w:p w14:paraId="0B7801E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5ECA46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326BB57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691DA35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310F5BC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  <w:r w:rsidRPr="00EF3614">
                    <w:rPr>
                      <w:bCs/>
                      <w:sz w:val="22"/>
                      <w:szCs w:val="22"/>
                    </w:rPr>
                    <w:t>1.844.878,00</w:t>
                  </w:r>
                  <w:r w:rsidRPr="00EF3614">
                    <w:rPr>
                      <w:sz w:val="22"/>
                      <w:szCs w:val="22"/>
                    </w:rPr>
                    <w:t xml:space="preserve"> динара без ПДВ-а</w:t>
                  </w:r>
                </w:p>
              </w:tc>
            </w:tr>
            <w:tr w:rsidR="00622C0C" w:rsidRPr="00EF3614" w14:paraId="48315855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6A0AC6A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A737BC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B60B1A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27.</w:t>
                  </w:r>
                </w:p>
              </w:tc>
              <w:tc>
                <w:tcPr>
                  <w:tcW w:w="4950" w:type="dxa"/>
                </w:tcPr>
                <w:p w14:paraId="478D03A7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07D1F45D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Обрада и превлачење метала „Батић“ Пожега (лимарско-фарбарске услуге)</w:t>
                  </w:r>
                </w:p>
              </w:tc>
              <w:tc>
                <w:tcPr>
                  <w:tcW w:w="4050" w:type="dxa"/>
                </w:tcPr>
                <w:p w14:paraId="1C984D5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9DB7C8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44578A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  <w:r w:rsidRPr="00EF3614">
                    <w:rPr>
                      <w:bCs/>
                      <w:sz w:val="22"/>
                      <w:szCs w:val="22"/>
                    </w:rPr>
                    <w:t>600.000,00</w:t>
                  </w:r>
                  <w:r w:rsidRPr="00EF3614">
                    <w:rPr>
                      <w:sz w:val="22"/>
                      <w:szCs w:val="22"/>
                    </w:rPr>
                    <w:t xml:space="preserve"> динара без ПДВ-а</w:t>
                  </w:r>
                </w:p>
              </w:tc>
            </w:tr>
            <w:tr w:rsidR="00622C0C" w:rsidRPr="00EF3614" w14:paraId="062A33F9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2816964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5904D7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BF83A4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CE169A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E9FD32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28.</w:t>
                  </w:r>
                </w:p>
              </w:tc>
              <w:tc>
                <w:tcPr>
                  <w:tcW w:w="4950" w:type="dxa"/>
                </w:tcPr>
                <w:p w14:paraId="54759AE6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3EC447E4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„VIVACOM-037“ d.o.o. Крушевац (</w:t>
                  </w:r>
                  <w:r w:rsidRPr="00EF3614">
                    <w:rPr>
                      <w:noProof/>
                      <w:sz w:val="22"/>
                      <w:szCs w:val="22"/>
                      <w:lang w:val="sr-Cyrl-CS"/>
                    </w:rPr>
                    <w:t>ремонт хидрауличних цилиндара и хидрауличних инсталација на грађевинским машинама и теретним возилим)</w:t>
                  </w:r>
                </w:p>
              </w:tc>
              <w:tc>
                <w:tcPr>
                  <w:tcW w:w="4050" w:type="dxa"/>
                </w:tcPr>
                <w:p w14:paraId="0B06C39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D8AD99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72CB40B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7A7F714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  <w:r w:rsidRPr="00EF3614">
                    <w:rPr>
                      <w:bCs/>
                      <w:sz w:val="22"/>
                      <w:szCs w:val="22"/>
                    </w:rPr>
                    <w:t>907.374,00</w:t>
                  </w:r>
                  <w:r w:rsidRPr="00EF3614">
                    <w:rPr>
                      <w:sz w:val="22"/>
                      <w:szCs w:val="22"/>
                    </w:rPr>
                    <w:t xml:space="preserve"> динара без ПДВ-а,</w:t>
                  </w:r>
                  <w:r w:rsidRPr="00EF3614">
                    <w:rPr>
                      <w:sz w:val="22"/>
                      <w:szCs w:val="22"/>
                      <w:lang w:val="sr-Cyrl-CS"/>
                    </w:rPr>
                    <w:t xml:space="preserve"> 1.088.848,80 динара, са ПДВ-ом</w:t>
                  </w:r>
                </w:p>
              </w:tc>
            </w:tr>
            <w:tr w:rsidR="00622C0C" w:rsidRPr="00EF3614" w14:paraId="1DA24A21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1C189653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64BB0D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0CBF4E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B7F492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29.</w:t>
                  </w:r>
                </w:p>
              </w:tc>
              <w:tc>
                <w:tcPr>
                  <w:tcW w:w="4950" w:type="dxa"/>
                </w:tcPr>
                <w:p w14:paraId="1D26A4C8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6E8C3BEF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E43145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„VIVACOM-037“ d.o.o. Крушевац (</w:t>
                  </w:r>
                  <w:r w:rsidRPr="00EF3614">
                    <w:rPr>
                      <w:noProof/>
                      <w:sz w:val="22"/>
                      <w:szCs w:val="22"/>
                      <w:lang w:val="sr-Cyrl-CS"/>
                    </w:rPr>
                    <w:t>ремонт надоградње смећара)</w:t>
                  </w:r>
                </w:p>
              </w:tc>
              <w:tc>
                <w:tcPr>
                  <w:tcW w:w="4050" w:type="dxa"/>
                </w:tcPr>
                <w:p w14:paraId="1142D7D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4C5F40A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7D400F9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  <w:r w:rsidRPr="00EF3614">
                    <w:rPr>
                      <w:bCs/>
                      <w:sz w:val="22"/>
                      <w:szCs w:val="22"/>
                    </w:rPr>
                    <w:t>721.211,00</w:t>
                  </w:r>
                  <w:r w:rsidRPr="00EF3614">
                    <w:rPr>
                      <w:sz w:val="22"/>
                      <w:szCs w:val="22"/>
                    </w:rPr>
                    <w:t xml:space="preserve"> динара без ПДВ-а,</w:t>
                  </w:r>
                  <w:r w:rsidRPr="00EF3614">
                    <w:rPr>
                      <w:sz w:val="22"/>
                      <w:szCs w:val="22"/>
                      <w:lang w:val="sr-Cyrl-CS"/>
                    </w:rPr>
                    <w:t xml:space="preserve"> 865.453,20 динара, са ПДВ-ом</w:t>
                  </w:r>
                  <w:r w:rsidRPr="00EF3614">
                    <w:rPr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622C0C" w:rsidRPr="00EF3614" w14:paraId="5E0DB18A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760291A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B9AA05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605059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19B4343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14505D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FFCEDD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53DB69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30.</w:t>
                  </w:r>
                </w:p>
              </w:tc>
              <w:tc>
                <w:tcPr>
                  <w:tcW w:w="4950" w:type="dxa"/>
                </w:tcPr>
                <w:p w14:paraId="0B936687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30D0F314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EF3614">
                    <w:rPr>
                      <w:kern w:val="2"/>
                      <w:sz w:val="22"/>
                      <w:szCs w:val="22"/>
                      <w:lang w:eastAsia="ar-SA"/>
                    </w:rPr>
                    <w:t>„Пројектни Биро „РМ-Пројект“ Пожега (</w:t>
                  </w:r>
                  <w:r w:rsidRPr="00EF3614">
                    <w:rPr>
                      <w:bCs/>
                      <w:sz w:val="22"/>
                      <w:szCs w:val="22"/>
                    </w:rPr>
                    <w:t xml:space="preserve">стручни надзор </w:t>
                  </w:r>
                  <w:r w:rsidRPr="00EF3614">
                    <w:rPr>
                      <w:sz w:val="22"/>
                      <w:szCs w:val="22"/>
                    </w:rPr>
                    <w:t>над извођењем радова на изградњи енергоенергетских инсталација прикључног средњенапонског (10 KV) кабл вода и стубне трафостанице 10/0,4 KV, 100 KVА за напајање црпне станице „Зољевина“)</w:t>
                  </w:r>
                </w:p>
              </w:tc>
              <w:tc>
                <w:tcPr>
                  <w:tcW w:w="4050" w:type="dxa"/>
                </w:tcPr>
                <w:p w14:paraId="5B0A1C4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2DEBE41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4D9998A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881F9C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4D5879E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564A2DC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76CAD30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200.000,00</w:t>
                  </w:r>
                  <w:r w:rsidRPr="00EF3614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EF3614">
                    <w:rPr>
                      <w:sz w:val="22"/>
                      <w:szCs w:val="22"/>
                      <w:lang w:val="ru-RU"/>
                    </w:rPr>
                    <w:t>динара без ПДВ-а</w:t>
                  </w:r>
                </w:p>
              </w:tc>
            </w:tr>
            <w:tr w:rsidR="00622C0C" w:rsidRPr="00EF3614" w14:paraId="2E1CD09C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4E60F5C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8C22D7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C57C57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E40255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DE5B87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50E2DE6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31.</w:t>
                  </w:r>
                </w:p>
              </w:tc>
              <w:tc>
                <w:tcPr>
                  <w:tcW w:w="4950" w:type="dxa"/>
                </w:tcPr>
                <w:p w14:paraId="2A7C386B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7A8D3084" w14:textId="77777777" w:rsidR="00622C0C" w:rsidRPr="00EF3614" w:rsidRDefault="00622C0C">
                  <w:pPr>
                    <w:framePr w:hSpace="180" w:wrap="around" w:vAnchor="text" w:hAnchor="margin" w:x="-396" w:y="306"/>
                    <w:autoSpaceDE w:val="0"/>
                    <w:autoSpaceDN w:val="0"/>
                    <w:adjustRightInd w:val="0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СЗР „Идинг“  Ужице (стручни надзор над извођењем радова на изградњи секундарних вододводних мрежа у селима Лорет, Табановићи, Папратиште, Средња Добриња, Доња Добриња и Честобродица)</w:t>
                  </w:r>
                </w:p>
              </w:tc>
              <w:tc>
                <w:tcPr>
                  <w:tcW w:w="4050" w:type="dxa"/>
                </w:tcPr>
                <w:p w14:paraId="158B3B6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</w:p>
                <w:p w14:paraId="1971C2C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</w:p>
                <w:p w14:paraId="3C4AB55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</w:p>
                <w:p w14:paraId="191AE0E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</w:p>
                <w:p w14:paraId="37320CA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  <w:r w:rsidRPr="00EF3614">
                    <w:rPr>
                      <w:sz w:val="22"/>
                      <w:szCs w:val="22"/>
                      <w:lang w:val="ru-RU"/>
                    </w:rPr>
                    <w:t>186.000,00</w:t>
                  </w:r>
                  <w:r w:rsidRPr="00EF3614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EF3614">
                    <w:rPr>
                      <w:sz w:val="22"/>
                      <w:szCs w:val="22"/>
                      <w:lang w:val="ru-RU"/>
                    </w:rPr>
                    <w:t>динара без ПДВ-а,</w:t>
                  </w:r>
                </w:p>
                <w:p w14:paraId="161B3DC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  <w:r w:rsidRPr="00EF3614">
                    <w:rPr>
                      <w:sz w:val="22"/>
                      <w:szCs w:val="22"/>
                      <w:lang w:val="ru-RU"/>
                    </w:rPr>
                    <w:t>223.200,00 динара са ПДВ-ом</w:t>
                  </w:r>
                </w:p>
              </w:tc>
            </w:tr>
            <w:tr w:rsidR="00622C0C" w:rsidRPr="00EF3614" w14:paraId="5D0496A6" w14:textId="77777777" w:rsidTr="00622C0C">
              <w:trPr>
                <w:trHeight w:val="449"/>
              </w:trPr>
              <w:tc>
                <w:tcPr>
                  <w:tcW w:w="648" w:type="dxa"/>
                </w:tcPr>
                <w:p w14:paraId="227BACB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D9CC8BB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02CDA44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622D78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21B363A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7A03206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32.</w:t>
                  </w:r>
                </w:p>
              </w:tc>
              <w:tc>
                <w:tcPr>
                  <w:tcW w:w="4950" w:type="dxa"/>
                </w:tcPr>
                <w:p w14:paraId="64FF4A10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</w:p>
                <w:p w14:paraId="30C933A3" w14:textId="77777777" w:rsidR="00622C0C" w:rsidRPr="00EF3614" w:rsidRDefault="00622C0C">
                  <w:pPr>
                    <w:framePr w:hSpace="180" w:wrap="around" w:vAnchor="text" w:hAnchor="margin" w:x="-396" w:y="306"/>
                    <w:autoSpaceDE w:val="0"/>
                    <w:autoSpaceDN w:val="0"/>
                    <w:adjustRightInd w:val="0"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СЗР „Идинг“  Ужице (стручни надзор над извођењем радова на изградњи  водоводне мреже у ул. Југ Богдановој у Пожеги (завршетак централног прстена Ø 300, на водоводној мрежи)</w:t>
                  </w:r>
                </w:p>
              </w:tc>
              <w:tc>
                <w:tcPr>
                  <w:tcW w:w="4050" w:type="dxa"/>
                </w:tcPr>
                <w:p w14:paraId="31CEB64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</w:p>
                <w:p w14:paraId="623489C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</w:p>
                <w:p w14:paraId="14958C8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</w:p>
                <w:p w14:paraId="483CE19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</w:p>
                <w:p w14:paraId="62A77A2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  <w:r w:rsidRPr="00EF3614">
                    <w:rPr>
                      <w:sz w:val="22"/>
                      <w:szCs w:val="22"/>
                      <w:lang w:val="ru-RU"/>
                    </w:rPr>
                    <w:t>1</w:t>
                  </w:r>
                  <w:r w:rsidRPr="00EF3614">
                    <w:rPr>
                      <w:sz w:val="22"/>
                      <w:szCs w:val="22"/>
                    </w:rPr>
                    <w:t>48</w:t>
                  </w:r>
                  <w:r w:rsidRPr="00EF3614">
                    <w:rPr>
                      <w:sz w:val="22"/>
                      <w:szCs w:val="22"/>
                      <w:lang w:val="ru-RU"/>
                    </w:rPr>
                    <w:t>.000,00</w:t>
                  </w:r>
                  <w:r w:rsidRPr="00EF3614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EF3614">
                    <w:rPr>
                      <w:sz w:val="22"/>
                      <w:szCs w:val="22"/>
                      <w:lang w:val="ru-RU"/>
                    </w:rPr>
                    <w:t>динара без ПДВ-а,</w:t>
                  </w:r>
                </w:p>
                <w:p w14:paraId="4E0626A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bCs/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  <w:lang w:val="ru-RU"/>
                    </w:rPr>
                    <w:t xml:space="preserve"> 1</w:t>
                  </w:r>
                  <w:r w:rsidRPr="00EF3614">
                    <w:rPr>
                      <w:sz w:val="22"/>
                      <w:szCs w:val="22"/>
                    </w:rPr>
                    <w:t>77.6</w:t>
                  </w:r>
                  <w:r w:rsidRPr="00EF3614">
                    <w:rPr>
                      <w:sz w:val="22"/>
                      <w:szCs w:val="22"/>
                      <w:lang w:val="ru-RU"/>
                    </w:rPr>
                    <w:t>00,00 динара са ПДВ-ом</w:t>
                  </w:r>
                </w:p>
              </w:tc>
            </w:tr>
            <w:tr w:rsidR="00622C0C" w:rsidRPr="00EF3614" w14:paraId="0C3E4EA0" w14:textId="77777777" w:rsidTr="00622C0C">
              <w:trPr>
                <w:trHeight w:val="287"/>
              </w:trPr>
              <w:tc>
                <w:tcPr>
                  <w:tcW w:w="648" w:type="dxa"/>
                </w:tcPr>
                <w:p w14:paraId="141445E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8CB9D5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65F0EC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33.</w:t>
                  </w:r>
                </w:p>
              </w:tc>
              <w:tc>
                <w:tcPr>
                  <w:tcW w:w="4950" w:type="dxa"/>
                </w:tcPr>
                <w:p w14:paraId="67C7E1A1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</w:p>
                <w:p w14:paraId="7A27D3CC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„Телеком Србија“ а.д. Београд </w:t>
                  </w:r>
                </w:p>
                <w:p w14:paraId="64F5320B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(мобилна телефонија)</w:t>
                  </w:r>
                </w:p>
              </w:tc>
              <w:tc>
                <w:tcPr>
                  <w:tcW w:w="4050" w:type="dxa"/>
                </w:tcPr>
                <w:p w14:paraId="2D8DB06E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</w:p>
                <w:p w14:paraId="2FB63D09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7D504A46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650.000,00</w:t>
                  </w:r>
                  <w:r w:rsidRPr="00EF3614">
                    <w:rPr>
                      <w:rFonts w:eastAsia="Calibri"/>
                      <w:sz w:val="22"/>
                      <w:szCs w:val="22"/>
                      <w:lang w:val="sr-Cyrl-CS"/>
                    </w:rPr>
                    <w:t xml:space="preserve"> динара без ПДВ</w:t>
                  </w:r>
                </w:p>
              </w:tc>
            </w:tr>
            <w:tr w:rsidR="00622C0C" w:rsidRPr="00EF3614" w14:paraId="713FFE4A" w14:textId="77777777" w:rsidTr="00622C0C">
              <w:trPr>
                <w:trHeight w:val="287"/>
              </w:trPr>
              <w:tc>
                <w:tcPr>
                  <w:tcW w:w="648" w:type="dxa"/>
                </w:tcPr>
                <w:p w14:paraId="4D5B18E1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AD657E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4BF68BB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34.</w:t>
                  </w:r>
                </w:p>
              </w:tc>
              <w:tc>
                <w:tcPr>
                  <w:tcW w:w="4950" w:type="dxa"/>
                </w:tcPr>
                <w:p w14:paraId="4C5B9731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</w:p>
                <w:p w14:paraId="70C42237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„Телеком Србија“ а.д. Београд </w:t>
                  </w:r>
                </w:p>
                <w:p w14:paraId="2F619C01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(фиксна телефонија)</w:t>
                  </w:r>
                </w:p>
              </w:tc>
              <w:tc>
                <w:tcPr>
                  <w:tcW w:w="4050" w:type="dxa"/>
                </w:tcPr>
                <w:p w14:paraId="4EAAAE4D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</w:p>
                <w:p w14:paraId="04ED94F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  <w:p w14:paraId="2977BAA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  <w:r w:rsidRPr="00EF3614">
                    <w:rPr>
                      <w:sz w:val="22"/>
                      <w:szCs w:val="22"/>
                    </w:rPr>
                    <w:t>500.000,00 динара без ПДВ</w:t>
                  </w:r>
                </w:p>
              </w:tc>
            </w:tr>
            <w:tr w:rsidR="00622C0C" w:rsidRPr="00EF3614" w14:paraId="01F1899E" w14:textId="77777777" w:rsidTr="00622C0C">
              <w:trPr>
                <w:trHeight w:val="287"/>
              </w:trPr>
              <w:tc>
                <w:tcPr>
                  <w:tcW w:w="648" w:type="dxa"/>
                </w:tcPr>
                <w:p w14:paraId="3F0B5F7C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25AE29A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3B3FD84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35.</w:t>
                  </w:r>
                </w:p>
              </w:tc>
              <w:tc>
                <w:tcPr>
                  <w:tcW w:w="4950" w:type="dxa"/>
                </w:tcPr>
                <w:p w14:paraId="0B11AD6A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</w:p>
                <w:p w14:paraId="403663AB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 xml:space="preserve">„Телеком Србија“ а.д. Београд </w:t>
                  </w:r>
                </w:p>
                <w:p w14:paraId="019A7EC0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(услуга интернета и преноса података)</w:t>
                  </w:r>
                </w:p>
              </w:tc>
              <w:tc>
                <w:tcPr>
                  <w:tcW w:w="4050" w:type="dxa"/>
                </w:tcPr>
                <w:p w14:paraId="1EFD473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</w:p>
                <w:p w14:paraId="75A2F7E7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sz w:val="22"/>
                      <w:szCs w:val="22"/>
                    </w:rPr>
                  </w:pPr>
                </w:p>
                <w:p w14:paraId="080D513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  <w:r w:rsidRPr="00EF3614">
                    <w:rPr>
                      <w:rFonts w:eastAsia="Calibri"/>
                      <w:sz w:val="22"/>
                      <w:szCs w:val="22"/>
                    </w:rPr>
                    <w:t>350.000,00</w:t>
                  </w:r>
                  <w:r w:rsidRPr="00EF3614">
                    <w:rPr>
                      <w:rFonts w:eastAsia="Calibri"/>
                      <w:sz w:val="22"/>
                      <w:szCs w:val="22"/>
                      <w:lang w:val="sr-Cyrl-CS"/>
                    </w:rPr>
                    <w:t xml:space="preserve"> динара без ПДВ</w:t>
                  </w:r>
                </w:p>
              </w:tc>
            </w:tr>
            <w:tr w:rsidR="00622C0C" w:rsidRPr="00EF3614" w14:paraId="63F119DB" w14:textId="77777777" w:rsidTr="00622C0C">
              <w:trPr>
                <w:trHeight w:val="287"/>
              </w:trPr>
              <w:tc>
                <w:tcPr>
                  <w:tcW w:w="648" w:type="dxa"/>
                </w:tcPr>
                <w:p w14:paraId="2A3935B0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6FCD58C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</w:p>
                <w:p w14:paraId="33D307AF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EF3614">
                    <w:rPr>
                      <w:sz w:val="22"/>
                      <w:szCs w:val="22"/>
                    </w:rPr>
                    <w:t>36.</w:t>
                  </w:r>
                </w:p>
              </w:tc>
              <w:tc>
                <w:tcPr>
                  <w:tcW w:w="4950" w:type="dxa"/>
                </w:tcPr>
                <w:p w14:paraId="41DA8C22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</w:p>
                <w:p w14:paraId="783EB9BB" w14:textId="77777777" w:rsidR="00622C0C" w:rsidRPr="00EF3614" w:rsidRDefault="00622C0C">
                  <w:pPr>
                    <w:framePr w:hSpace="180" w:wrap="around" w:vAnchor="text" w:hAnchor="margin" w:x="-396" w:y="306"/>
                    <w:ind w:right="27"/>
                    <w:contextualSpacing/>
                    <w:suppressOverlap/>
                    <w:rPr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iCs/>
                      <w:sz w:val="22"/>
                      <w:szCs w:val="22"/>
                    </w:rPr>
                    <w:t>„Elecom sistem“ d.o.o. Нови Београд (електроматеријал)</w:t>
                  </w:r>
                </w:p>
              </w:tc>
              <w:tc>
                <w:tcPr>
                  <w:tcW w:w="4050" w:type="dxa"/>
                </w:tcPr>
                <w:p w14:paraId="196842C8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b/>
                      <w:bCs/>
                      <w:iCs/>
                      <w:kern w:val="2"/>
                      <w:sz w:val="22"/>
                      <w:szCs w:val="22"/>
                    </w:rPr>
                  </w:pPr>
                </w:p>
                <w:p w14:paraId="4FD6B245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rFonts w:eastAsia="Calibri"/>
                      <w:kern w:val="2"/>
                      <w:sz w:val="22"/>
                      <w:szCs w:val="22"/>
                    </w:rPr>
                  </w:pPr>
                  <w:r w:rsidRPr="00EF3614">
                    <w:rPr>
                      <w:rFonts w:eastAsia="Calibri"/>
                      <w:bCs/>
                      <w:iCs/>
                      <w:kern w:val="2"/>
                      <w:sz w:val="22"/>
                      <w:szCs w:val="22"/>
                    </w:rPr>
                    <w:t xml:space="preserve">543.985,50 </w:t>
                  </w:r>
                  <w:r w:rsidRPr="00EF3614">
                    <w:rPr>
                      <w:rFonts w:eastAsia="Calibri"/>
                      <w:kern w:val="2"/>
                      <w:sz w:val="22"/>
                      <w:szCs w:val="22"/>
                    </w:rPr>
                    <w:t>динара без ПДВ-а,</w:t>
                  </w:r>
                </w:p>
                <w:p w14:paraId="7A81E312" w14:textId="77777777" w:rsidR="00622C0C" w:rsidRPr="00EF3614" w:rsidRDefault="00622C0C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  <w:lang w:val="ru-RU"/>
                    </w:rPr>
                  </w:pPr>
                  <w:r w:rsidRPr="00EF3614">
                    <w:rPr>
                      <w:rFonts w:eastAsia="Calibri"/>
                      <w:iCs/>
                      <w:kern w:val="2"/>
                      <w:sz w:val="22"/>
                      <w:szCs w:val="22"/>
                    </w:rPr>
                    <w:t>652.782,60</w:t>
                  </w:r>
                  <w:r w:rsidRPr="00EF3614">
                    <w:rPr>
                      <w:rFonts w:eastAsia="Calibri"/>
                      <w:i/>
                      <w:iCs/>
                      <w:kern w:val="2"/>
                      <w:sz w:val="22"/>
                      <w:szCs w:val="22"/>
                      <w:u w:val="single"/>
                    </w:rPr>
                    <w:t xml:space="preserve"> </w:t>
                  </w:r>
                  <w:r w:rsidRPr="00EF3614">
                    <w:rPr>
                      <w:sz w:val="22"/>
                      <w:szCs w:val="22"/>
                    </w:rPr>
                    <w:t xml:space="preserve"> </w:t>
                  </w:r>
                  <w:r w:rsidRPr="00EF3614">
                    <w:rPr>
                      <w:rFonts w:eastAsia="Calibri"/>
                      <w:kern w:val="2"/>
                      <w:sz w:val="22"/>
                      <w:szCs w:val="22"/>
                    </w:rPr>
                    <w:t xml:space="preserve"> динара са ПДВ-ом</w:t>
                  </w:r>
                </w:p>
              </w:tc>
            </w:tr>
          </w:tbl>
          <w:p w14:paraId="3379CB30" w14:textId="77777777" w:rsidR="00622C0C" w:rsidRDefault="00622C0C" w:rsidP="002B7187">
            <w:pPr>
              <w:rPr>
                <w:rFonts w:ascii="Times New Roman" w:hAnsi="Times New Roman" w:cs="Times New Roman"/>
              </w:rPr>
            </w:pPr>
          </w:p>
          <w:p w14:paraId="6274C81A" w14:textId="77777777" w:rsidR="00D90D4E" w:rsidRPr="00946FAB" w:rsidRDefault="002B7187" w:rsidP="002B7187">
            <w:pPr>
              <w:rPr>
                <w:rFonts w:ascii="Times New Roman" w:hAnsi="Times New Roman" w:cs="Times New Roman"/>
              </w:rPr>
            </w:pPr>
            <w:r w:rsidRPr="00946FAB">
              <w:rPr>
                <w:rFonts w:ascii="Times New Roman" w:hAnsi="Times New Roman" w:cs="Times New Roman"/>
              </w:rPr>
              <w:t>Цене производа и услуга, као и Програм пословања за 20</w:t>
            </w:r>
            <w:r w:rsidR="00F94605" w:rsidRPr="00946FAB">
              <w:rPr>
                <w:rFonts w:ascii="Times New Roman" w:hAnsi="Times New Roman" w:cs="Times New Roman"/>
              </w:rPr>
              <w:t>2</w:t>
            </w:r>
            <w:r w:rsidR="002E2C72">
              <w:rPr>
                <w:rFonts w:ascii="Times New Roman" w:hAnsi="Times New Roman" w:cs="Times New Roman"/>
              </w:rPr>
              <w:t>2</w:t>
            </w:r>
            <w:r w:rsidRPr="00946FAB">
              <w:rPr>
                <w:rFonts w:ascii="Times New Roman" w:hAnsi="Times New Roman" w:cs="Times New Roman"/>
              </w:rPr>
              <w:t xml:space="preserve">. </w:t>
            </w:r>
            <w:r w:rsidR="00554098" w:rsidRPr="00946FAB">
              <w:rPr>
                <w:rFonts w:ascii="Times New Roman" w:hAnsi="Times New Roman" w:cs="Times New Roman"/>
              </w:rPr>
              <w:t>г</w:t>
            </w:r>
            <w:r w:rsidRPr="00946FAB">
              <w:rPr>
                <w:rFonts w:ascii="Times New Roman" w:hAnsi="Times New Roman" w:cs="Times New Roman"/>
              </w:rPr>
              <w:t xml:space="preserve">одину усвојене су од стране СО Пожега </w:t>
            </w:r>
            <w:r w:rsidR="0090078B" w:rsidRPr="00946FAB">
              <w:rPr>
                <w:rFonts w:ascii="Times New Roman" w:hAnsi="Times New Roman" w:cs="Times New Roman"/>
              </w:rPr>
              <w:t>1</w:t>
            </w:r>
            <w:r w:rsidR="00946FAB" w:rsidRPr="00946FAB">
              <w:rPr>
                <w:rFonts w:ascii="Times New Roman" w:hAnsi="Times New Roman" w:cs="Times New Roman"/>
              </w:rPr>
              <w:t>8</w:t>
            </w:r>
            <w:r w:rsidR="0090078B" w:rsidRPr="00946FAB">
              <w:rPr>
                <w:rFonts w:ascii="Times New Roman" w:hAnsi="Times New Roman" w:cs="Times New Roman"/>
              </w:rPr>
              <w:t>.</w:t>
            </w:r>
            <w:r w:rsidR="00946FAB" w:rsidRPr="00946FAB">
              <w:rPr>
                <w:rFonts w:ascii="Times New Roman" w:hAnsi="Times New Roman" w:cs="Times New Roman"/>
              </w:rPr>
              <w:t>1</w:t>
            </w:r>
            <w:r w:rsidR="0090078B" w:rsidRPr="00946FAB">
              <w:rPr>
                <w:rFonts w:ascii="Times New Roman" w:hAnsi="Times New Roman" w:cs="Times New Roman"/>
              </w:rPr>
              <w:t>2.202</w:t>
            </w:r>
            <w:r w:rsidR="00614DCC" w:rsidRPr="00946FAB">
              <w:rPr>
                <w:rFonts w:ascii="Times New Roman" w:hAnsi="Times New Roman" w:cs="Times New Roman"/>
              </w:rPr>
              <w:t>0</w:t>
            </w:r>
            <w:r w:rsidR="0090078B" w:rsidRPr="00946FAB">
              <w:rPr>
                <w:rFonts w:ascii="Times New Roman" w:hAnsi="Times New Roman" w:cs="Times New Roman"/>
              </w:rPr>
              <w:t>.</w:t>
            </w:r>
            <w:r w:rsidRPr="00946FAB">
              <w:rPr>
                <w:rFonts w:ascii="Times New Roman" w:hAnsi="Times New Roman" w:cs="Times New Roman"/>
              </w:rPr>
              <w:t xml:space="preserve"> године са применом од </w:t>
            </w:r>
            <w:r w:rsidR="00946FAB" w:rsidRPr="00946FAB">
              <w:rPr>
                <w:rFonts w:ascii="Times New Roman" w:hAnsi="Times New Roman" w:cs="Times New Roman"/>
              </w:rPr>
              <w:t xml:space="preserve"> </w:t>
            </w:r>
            <w:r w:rsidRPr="00946FAB">
              <w:rPr>
                <w:rFonts w:ascii="Times New Roman" w:hAnsi="Times New Roman" w:cs="Times New Roman"/>
              </w:rPr>
              <w:t>01.01.20</w:t>
            </w:r>
            <w:r w:rsidR="0090078B" w:rsidRPr="00946FAB">
              <w:rPr>
                <w:rFonts w:ascii="Times New Roman" w:hAnsi="Times New Roman" w:cs="Times New Roman"/>
              </w:rPr>
              <w:t>2</w:t>
            </w:r>
            <w:r w:rsidR="00946FAB" w:rsidRPr="00946FAB">
              <w:rPr>
                <w:rFonts w:ascii="Times New Roman" w:hAnsi="Times New Roman" w:cs="Times New Roman"/>
              </w:rPr>
              <w:t>1</w:t>
            </w:r>
            <w:r w:rsidRPr="00946FAB">
              <w:rPr>
                <w:rFonts w:ascii="Times New Roman" w:hAnsi="Times New Roman" w:cs="Times New Roman"/>
              </w:rPr>
              <w:t>. године. У периоду 01.01.</w:t>
            </w:r>
            <w:r w:rsidR="0090078B" w:rsidRPr="00946FAB">
              <w:rPr>
                <w:rFonts w:ascii="Times New Roman" w:hAnsi="Times New Roman" w:cs="Times New Roman"/>
              </w:rPr>
              <w:t>20</w:t>
            </w:r>
            <w:r w:rsidR="00614DCC" w:rsidRPr="00946FAB">
              <w:rPr>
                <w:rFonts w:ascii="Times New Roman" w:hAnsi="Times New Roman" w:cs="Times New Roman"/>
              </w:rPr>
              <w:t>21</w:t>
            </w:r>
            <w:r w:rsidR="0090078B" w:rsidRPr="00946FAB">
              <w:rPr>
                <w:rFonts w:ascii="Times New Roman" w:hAnsi="Times New Roman" w:cs="Times New Roman"/>
              </w:rPr>
              <w:t xml:space="preserve">. </w:t>
            </w:r>
            <w:r w:rsidRPr="00946FAB">
              <w:rPr>
                <w:rFonts w:ascii="Times New Roman" w:hAnsi="Times New Roman" w:cs="Times New Roman"/>
              </w:rPr>
              <w:t>-</w:t>
            </w:r>
            <w:r w:rsidR="0090078B" w:rsidRPr="00946FAB">
              <w:rPr>
                <w:rFonts w:ascii="Times New Roman" w:hAnsi="Times New Roman" w:cs="Times New Roman"/>
              </w:rPr>
              <w:t xml:space="preserve"> </w:t>
            </w:r>
            <w:r w:rsidRPr="00946FAB">
              <w:rPr>
                <w:rFonts w:ascii="Times New Roman" w:hAnsi="Times New Roman" w:cs="Times New Roman"/>
              </w:rPr>
              <w:t>31.12.20</w:t>
            </w:r>
            <w:r w:rsidR="0090078B" w:rsidRPr="00946FAB">
              <w:rPr>
                <w:rFonts w:ascii="Times New Roman" w:hAnsi="Times New Roman" w:cs="Times New Roman"/>
              </w:rPr>
              <w:t>2</w:t>
            </w:r>
            <w:r w:rsidR="00614DCC" w:rsidRPr="00946FAB">
              <w:rPr>
                <w:rFonts w:ascii="Times New Roman" w:hAnsi="Times New Roman" w:cs="Times New Roman"/>
              </w:rPr>
              <w:t>1</w:t>
            </w:r>
            <w:r w:rsidRPr="00946FAB">
              <w:rPr>
                <w:rFonts w:ascii="Times New Roman" w:hAnsi="Times New Roman" w:cs="Times New Roman"/>
              </w:rPr>
              <w:t>.</w:t>
            </w:r>
            <w:r w:rsidR="0090078B" w:rsidRPr="00946FAB">
              <w:rPr>
                <w:rFonts w:ascii="Times New Roman" w:hAnsi="Times New Roman" w:cs="Times New Roman"/>
              </w:rPr>
              <w:t xml:space="preserve"> </w:t>
            </w:r>
            <w:r w:rsidRPr="00946FAB">
              <w:rPr>
                <w:rFonts w:ascii="Times New Roman" w:hAnsi="Times New Roman" w:cs="Times New Roman"/>
              </w:rPr>
              <w:t xml:space="preserve">године </w:t>
            </w:r>
            <w:r w:rsidR="003F0725" w:rsidRPr="00946FAB">
              <w:rPr>
                <w:rFonts w:ascii="Times New Roman" w:hAnsi="Times New Roman" w:cs="Times New Roman"/>
              </w:rPr>
              <w:t>није вршена промена цена производа и услуга.</w:t>
            </w:r>
          </w:p>
          <w:p w14:paraId="352D7B37" w14:textId="77777777"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У периоду 01.01.-31.12.20</w:t>
            </w:r>
            <w:r w:rsidR="0090078B">
              <w:rPr>
                <w:rFonts w:ascii="Times New Roman" w:hAnsi="Times New Roman" w:cs="Times New Roman"/>
              </w:rPr>
              <w:t>2</w:t>
            </w:r>
            <w:r w:rsidR="002E2C72">
              <w:rPr>
                <w:rFonts w:ascii="Times New Roman" w:hAnsi="Times New Roman" w:cs="Times New Roman"/>
              </w:rPr>
              <w:t>2</w:t>
            </w:r>
            <w:r w:rsidRPr="002B7187">
              <w:rPr>
                <w:rFonts w:ascii="Times New Roman" w:hAnsi="Times New Roman" w:cs="Times New Roman"/>
              </w:rPr>
              <w:t>.</w:t>
            </w:r>
            <w:r w:rsidR="0090078B">
              <w:rPr>
                <w:rFonts w:ascii="Times New Roman" w:hAnsi="Times New Roman" w:cs="Times New Roman"/>
              </w:rPr>
              <w:t xml:space="preserve"> </w:t>
            </w:r>
            <w:r w:rsidRPr="002B7187">
              <w:rPr>
                <w:rFonts w:ascii="Times New Roman" w:hAnsi="Times New Roman" w:cs="Times New Roman"/>
              </w:rPr>
              <w:t xml:space="preserve">године предузеће је остварило утрошак средстава за посебне намене у износу од </w:t>
            </w:r>
            <w:r w:rsidR="00614DCC">
              <w:rPr>
                <w:rFonts w:ascii="Times New Roman" w:hAnsi="Times New Roman" w:cs="Times New Roman"/>
              </w:rPr>
              <w:t>3</w:t>
            </w:r>
            <w:r w:rsidR="002E2C72">
              <w:rPr>
                <w:rFonts w:ascii="Times New Roman" w:hAnsi="Times New Roman" w:cs="Times New Roman"/>
              </w:rPr>
              <w:t>50</w:t>
            </w:r>
            <w:r w:rsidR="00614DCC">
              <w:rPr>
                <w:rFonts w:ascii="Times New Roman" w:hAnsi="Times New Roman" w:cs="Times New Roman"/>
              </w:rPr>
              <w:t>.</w:t>
            </w:r>
            <w:r w:rsidR="002E2C72">
              <w:rPr>
                <w:rFonts w:ascii="Times New Roman" w:hAnsi="Times New Roman" w:cs="Times New Roman"/>
              </w:rPr>
              <w:t>317</w:t>
            </w:r>
            <w:r w:rsidRPr="002B7187">
              <w:rPr>
                <w:rFonts w:ascii="Times New Roman" w:hAnsi="Times New Roman" w:cs="Times New Roman"/>
              </w:rPr>
              <w:t xml:space="preserve"> динара</w:t>
            </w:r>
            <w:r w:rsidR="00554098">
              <w:rPr>
                <w:rFonts w:ascii="Times New Roman" w:hAnsi="Times New Roman" w:cs="Times New Roman"/>
              </w:rPr>
              <w:t>.</w:t>
            </w:r>
          </w:p>
          <w:p w14:paraId="2CDCCACB" w14:textId="77777777"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У циљу унапређена процеса рада и квалитетног пружања услуга предузеће је у 20</w:t>
            </w:r>
            <w:r w:rsidR="0090078B">
              <w:rPr>
                <w:rFonts w:ascii="Times New Roman" w:hAnsi="Times New Roman" w:cs="Times New Roman"/>
              </w:rPr>
              <w:t>2</w:t>
            </w:r>
            <w:r w:rsidR="002E2C72">
              <w:rPr>
                <w:rFonts w:ascii="Times New Roman" w:hAnsi="Times New Roman" w:cs="Times New Roman"/>
              </w:rPr>
              <w:t>2</w:t>
            </w:r>
            <w:r w:rsidRPr="002B7187">
              <w:rPr>
                <w:rFonts w:ascii="Times New Roman" w:hAnsi="Times New Roman" w:cs="Times New Roman"/>
              </w:rPr>
              <w:t xml:space="preserve">. </w:t>
            </w:r>
            <w:r w:rsidR="00EA4BA2">
              <w:rPr>
                <w:rFonts w:ascii="Times New Roman" w:hAnsi="Times New Roman" w:cs="Times New Roman"/>
              </w:rPr>
              <w:t>г</w:t>
            </w:r>
            <w:r w:rsidRPr="002B7187">
              <w:rPr>
                <w:rFonts w:ascii="Times New Roman" w:hAnsi="Times New Roman" w:cs="Times New Roman"/>
              </w:rPr>
              <w:t xml:space="preserve">одини инвестирало </w:t>
            </w:r>
            <w:r w:rsidR="002E2C72">
              <w:rPr>
                <w:rFonts w:ascii="Times New Roman" w:hAnsi="Times New Roman" w:cs="Times New Roman"/>
              </w:rPr>
              <w:t>30</w:t>
            </w:r>
            <w:r w:rsidR="00614DCC">
              <w:rPr>
                <w:rFonts w:ascii="Times New Roman" w:hAnsi="Times New Roman" w:cs="Times New Roman"/>
              </w:rPr>
              <w:t>.</w:t>
            </w:r>
            <w:r w:rsidR="002E2C72">
              <w:rPr>
                <w:rFonts w:ascii="Times New Roman" w:hAnsi="Times New Roman" w:cs="Times New Roman"/>
              </w:rPr>
              <w:t>124 хилјада</w:t>
            </w:r>
            <w:r w:rsidRPr="002B7187">
              <w:rPr>
                <w:rFonts w:ascii="Times New Roman" w:hAnsi="Times New Roman" w:cs="Times New Roman"/>
              </w:rPr>
              <w:t xml:space="preserve"> динара и то:</w:t>
            </w:r>
          </w:p>
          <w:p w14:paraId="2D5C911C" w14:textId="77777777" w:rsidR="002B7187" w:rsidRPr="002B7187" w:rsidRDefault="00EA4BA2" w:rsidP="002B7187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механизацију и теретна возила </w:t>
            </w:r>
            <w:r w:rsidR="002E2C7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00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14397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  <w:r w:rsidR="003F0725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  <w:r w:rsidR="00EB47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динара</w:t>
            </w:r>
          </w:p>
          <w:p w14:paraId="53379DF6" w14:textId="77777777" w:rsidR="002B7187" w:rsidRPr="00EA4BA2" w:rsidRDefault="002B7187" w:rsidP="002B7187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187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614DCC">
              <w:rPr>
                <w:rFonts w:ascii="Times New Roman" w:hAnsi="Times New Roman" w:cs="Times New Roman"/>
                <w:sz w:val="24"/>
                <w:szCs w:val="24"/>
              </w:rPr>
              <w:t xml:space="preserve">грађевинске објекте  </w:t>
            </w:r>
            <w:r w:rsidR="002E2C72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  <w:r w:rsidR="003F0725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  <w:r w:rsidR="00EB47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B7187">
              <w:rPr>
                <w:rFonts w:ascii="Times New Roman" w:hAnsi="Times New Roman" w:cs="Times New Roman"/>
                <w:sz w:val="24"/>
                <w:szCs w:val="24"/>
              </w:rPr>
              <w:t xml:space="preserve"> динара</w:t>
            </w:r>
          </w:p>
          <w:p w14:paraId="17B3C873" w14:textId="77777777" w:rsidR="00EA4BA2" w:rsidRPr="003F0725" w:rsidRDefault="00EA4BA2" w:rsidP="002B7187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канцеларијску опрему и намештај </w:t>
            </w:r>
            <w:r w:rsidR="004143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14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14397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  <w:r w:rsidR="00EB4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143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EB47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динара</w:t>
            </w:r>
          </w:p>
          <w:p w14:paraId="671DB4B3" w14:textId="77777777" w:rsidR="002B7187" w:rsidRDefault="0090078B" w:rsidP="002B71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202</w:t>
            </w:r>
            <w:r w:rsidR="0041439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години остварени трошкови запослених износе </w:t>
            </w:r>
            <w:r w:rsidR="00614DCC">
              <w:rPr>
                <w:rFonts w:ascii="Times New Roman" w:hAnsi="Times New Roman" w:cs="Times New Roman"/>
              </w:rPr>
              <w:t>1</w:t>
            </w:r>
            <w:r w:rsidR="00414397">
              <w:rPr>
                <w:rFonts w:ascii="Times New Roman" w:hAnsi="Times New Roman" w:cs="Times New Roman"/>
              </w:rPr>
              <w:t>45</w:t>
            </w:r>
            <w:r w:rsidR="00614DCC">
              <w:rPr>
                <w:rFonts w:ascii="Times New Roman" w:hAnsi="Times New Roman" w:cs="Times New Roman"/>
              </w:rPr>
              <w:t>.</w:t>
            </w:r>
            <w:r w:rsidR="00414397">
              <w:rPr>
                <w:rFonts w:ascii="Times New Roman" w:hAnsi="Times New Roman" w:cs="Times New Roman"/>
              </w:rPr>
              <w:t>271</w:t>
            </w:r>
            <w:r>
              <w:rPr>
                <w:rFonts w:ascii="Times New Roman" w:hAnsi="Times New Roman" w:cs="Times New Roman"/>
              </w:rPr>
              <w:t>. хиљада динара.</w:t>
            </w:r>
          </w:p>
          <w:p w14:paraId="79AA1775" w14:textId="77777777" w:rsidR="0090078B" w:rsidRDefault="00123278" w:rsidP="002B71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Просечно исплаћене нето зарде са додацима на зараде по једном раднику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46"/>
              <w:gridCol w:w="2119"/>
            </w:tblGrid>
            <w:tr w:rsidR="00E23F82" w:rsidRPr="00622C0C" w14:paraId="04E85186" w14:textId="77777777" w:rsidTr="00123278">
              <w:tc>
                <w:tcPr>
                  <w:tcW w:w="3546" w:type="dxa"/>
                </w:tcPr>
                <w:p w14:paraId="0D52DAF1" w14:textId="77777777" w:rsidR="00E23F82" w:rsidRDefault="00E23F82">
                  <w:pPr>
                    <w:framePr w:hSpace="180" w:wrap="around" w:vAnchor="text" w:hAnchor="margin" w:x="-396" w:y="306"/>
                    <w:suppressOverlap/>
                  </w:pPr>
                  <w:r>
                    <w:t>Основна зарада</w:t>
                  </w:r>
                </w:p>
              </w:tc>
              <w:tc>
                <w:tcPr>
                  <w:tcW w:w="2119" w:type="dxa"/>
                </w:tcPr>
                <w:p w14:paraId="3EA617B5" w14:textId="77777777" w:rsidR="00E23F82" w:rsidRPr="00622C0C" w:rsidRDefault="00B20CA7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rPr>
                      <w:iCs/>
                      <w:sz w:val="24"/>
                      <w:szCs w:val="24"/>
                    </w:rPr>
                    <w:t>50</w:t>
                  </w:r>
                  <w:r w:rsidR="00CE0124" w:rsidRPr="00622C0C">
                    <w:rPr>
                      <w:iCs/>
                      <w:sz w:val="24"/>
                      <w:szCs w:val="24"/>
                    </w:rPr>
                    <w:t>.</w:t>
                  </w:r>
                  <w:r>
                    <w:rPr>
                      <w:iCs/>
                      <w:sz w:val="24"/>
                      <w:szCs w:val="24"/>
                    </w:rPr>
                    <w:t>117</w:t>
                  </w:r>
                </w:p>
              </w:tc>
            </w:tr>
            <w:tr w:rsidR="00E23F82" w14:paraId="42DCCA41" w14:textId="77777777" w:rsidTr="00123278">
              <w:tc>
                <w:tcPr>
                  <w:tcW w:w="3546" w:type="dxa"/>
                </w:tcPr>
                <w:p w14:paraId="5F8C4231" w14:textId="77777777" w:rsidR="00E23F82" w:rsidRDefault="00E23F82">
                  <w:pPr>
                    <w:framePr w:hSpace="180" w:wrap="around" w:vAnchor="text" w:hAnchor="margin" w:x="-396" w:y="306"/>
                    <w:suppressOverlap/>
                  </w:pPr>
                  <w:r>
                    <w:t>Минули рад</w:t>
                  </w:r>
                </w:p>
              </w:tc>
              <w:tc>
                <w:tcPr>
                  <w:tcW w:w="2119" w:type="dxa"/>
                </w:tcPr>
                <w:p w14:paraId="22D43AB4" w14:textId="77777777" w:rsidR="00E23F82" w:rsidRPr="00622C0C" w:rsidRDefault="00B20CA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iCs/>
                      <w:sz w:val="24"/>
                      <w:szCs w:val="24"/>
                      <w:highlight w:val="yellow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5</w:t>
                  </w:r>
                  <w:r w:rsidR="00CE0124" w:rsidRPr="00622C0C">
                    <w:rPr>
                      <w:iCs/>
                      <w:sz w:val="24"/>
                      <w:szCs w:val="24"/>
                    </w:rPr>
                    <w:t>.</w:t>
                  </w:r>
                  <w:r>
                    <w:rPr>
                      <w:iCs/>
                      <w:sz w:val="24"/>
                      <w:szCs w:val="24"/>
                    </w:rPr>
                    <w:t>4</w:t>
                  </w:r>
                  <w:r w:rsidR="00622C0C" w:rsidRPr="00622C0C">
                    <w:rPr>
                      <w:iCs/>
                      <w:sz w:val="24"/>
                      <w:szCs w:val="24"/>
                    </w:rPr>
                    <w:t>22</w:t>
                  </w:r>
                  <w:r w:rsidR="00CE0124" w:rsidRPr="00622C0C">
                    <w:rPr>
                      <w:iCs/>
                      <w:sz w:val="24"/>
                      <w:szCs w:val="24"/>
                    </w:rPr>
                    <w:t>.</w:t>
                  </w:r>
                </w:p>
              </w:tc>
            </w:tr>
            <w:tr w:rsidR="00E23F82" w14:paraId="47E404C2" w14:textId="77777777" w:rsidTr="00123278">
              <w:tc>
                <w:tcPr>
                  <w:tcW w:w="3546" w:type="dxa"/>
                </w:tcPr>
                <w:p w14:paraId="2B4808AA" w14:textId="77777777" w:rsidR="00E23F82" w:rsidRDefault="00E23F82">
                  <w:pPr>
                    <w:framePr w:hSpace="180" w:wrap="around" w:vAnchor="text" w:hAnchor="margin" w:x="-396" w:y="306"/>
                    <w:suppressOverlap/>
                  </w:pPr>
                  <w:r>
                    <w:t xml:space="preserve">Регрес </w:t>
                  </w:r>
                </w:p>
              </w:tc>
              <w:tc>
                <w:tcPr>
                  <w:tcW w:w="2119" w:type="dxa"/>
                </w:tcPr>
                <w:p w14:paraId="05812E90" w14:textId="77777777" w:rsidR="00E23F82" w:rsidRPr="00622C0C" w:rsidRDefault="00B20CA7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rPr>
                      <w:iCs/>
                      <w:sz w:val="24"/>
                      <w:szCs w:val="24"/>
                    </w:rPr>
                    <w:t>7.227</w:t>
                  </w:r>
                </w:p>
              </w:tc>
            </w:tr>
            <w:tr w:rsidR="00E23F82" w14:paraId="341E2367" w14:textId="77777777" w:rsidTr="00123278">
              <w:tc>
                <w:tcPr>
                  <w:tcW w:w="3546" w:type="dxa"/>
                </w:tcPr>
                <w:p w14:paraId="11975408" w14:textId="77777777" w:rsidR="00E23F82" w:rsidRDefault="00E23F82">
                  <w:pPr>
                    <w:framePr w:hSpace="180" w:wrap="around" w:vAnchor="text" w:hAnchor="margin" w:x="-396" w:y="306"/>
                    <w:suppressOverlap/>
                  </w:pPr>
                  <w:r>
                    <w:t>Топли оброк</w:t>
                  </w:r>
                </w:p>
              </w:tc>
              <w:tc>
                <w:tcPr>
                  <w:tcW w:w="2119" w:type="dxa"/>
                </w:tcPr>
                <w:p w14:paraId="757F6A4E" w14:textId="77777777" w:rsidR="00E23F82" w:rsidRPr="00622C0C" w:rsidRDefault="00B20CA7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rPr>
                      <w:iCs/>
                      <w:sz w:val="24"/>
                      <w:szCs w:val="24"/>
                    </w:rPr>
                    <w:t>4.750</w:t>
                  </w:r>
                </w:p>
              </w:tc>
            </w:tr>
            <w:tr w:rsidR="00E23F82" w14:paraId="660D293A" w14:textId="77777777" w:rsidTr="00123278">
              <w:tc>
                <w:tcPr>
                  <w:tcW w:w="3546" w:type="dxa"/>
                </w:tcPr>
                <w:p w14:paraId="03410402" w14:textId="77777777" w:rsidR="00E23F82" w:rsidRDefault="00E23F82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УКУПНО:</w:t>
                  </w:r>
                </w:p>
              </w:tc>
              <w:tc>
                <w:tcPr>
                  <w:tcW w:w="2119" w:type="dxa"/>
                </w:tcPr>
                <w:p w14:paraId="70436F2E" w14:textId="77777777" w:rsidR="00E23F82" w:rsidRPr="00622C0C" w:rsidRDefault="00414397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rPr>
                      <w:iCs/>
                      <w:sz w:val="24"/>
                      <w:szCs w:val="24"/>
                    </w:rPr>
                    <w:t>6</w:t>
                  </w:r>
                  <w:r w:rsidR="00622C0C">
                    <w:rPr>
                      <w:iCs/>
                      <w:sz w:val="24"/>
                      <w:szCs w:val="24"/>
                    </w:rPr>
                    <w:t>7</w:t>
                  </w:r>
                  <w:r w:rsidR="00CE0124">
                    <w:rPr>
                      <w:iCs/>
                      <w:sz w:val="24"/>
                      <w:szCs w:val="24"/>
                    </w:rPr>
                    <w:t>.</w:t>
                  </w:r>
                  <w:r w:rsidR="00622C0C">
                    <w:rPr>
                      <w:iCs/>
                      <w:sz w:val="24"/>
                      <w:szCs w:val="24"/>
                    </w:rPr>
                    <w:t>516</w:t>
                  </w:r>
                </w:p>
              </w:tc>
            </w:tr>
          </w:tbl>
          <w:p w14:paraId="21F38E08" w14:textId="77777777" w:rsidR="00622C0C" w:rsidRDefault="00622C0C" w:rsidP="00BF3A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79C9B55" w14:textId="77777777" w:rsidR="002B7187" w:rsidRPr="00BF3AF9" w:rsidRDefault="00BF3AF9" w:rsidP="00BF3A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A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 5. </w:t>
            </w:r>
            <w:r w:rsidR="002B7187" w:rsidRPr="00BF3AF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рилози</w:t>
            </w:r>
          </w:p>
          <w:p w14:paraId="6DFFB7DC" w14:textId="77777777" w:rsidR="002B7187" w:rsidRPr="002B7187" w:rsidRDefault="002B7187" w:rsidP="002B7187">
            <w:pPr>
              <w:jc w:val="center"/>
              <w:rPr>
                <w:rFonts w:ascii="Times New Roman" w:hAnsi="Times New Roman" w:cs="Times New Roman"/>
              </w:rPr>
            </w:pPr>
          </w:p>
          <w:p w14:paraId="063D64AB" w14:textId="77777777" w:rsidR="002B7187" w:rsidRPr="00B360F9" w:rsidRDefault="002B7187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Биланс успеха</w:t>
            </w:r>
          </w:p>
          <w:p w14:paraId="7C4B9D67" w14:textId="77777777" w:rsidR="00B360F9" w:rsidRPr="00B360F9" w:rsidRDefault="00B360F9" w:rsidP="00B360F9">
            <w:pPr>
              <w:pStyle w:val="ListParagraph"/>
              <w:suppressAutoHyphens/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BE27BD7" w14:textId="77777777" w:rsidR="00B360F9" w:rsidRPr="00B360F9" w:rsidRDefault="002B7187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Биланс стања</w:t>
            </w:r>
          </w:p>
          <w:p w14:paraId="3AB5D806" w14:textId="77777777" w:rsidR="00B360F9" w:rsidRPr="00B360F9" w:rsidRDefault="00B360F9" w:rsidP="00B360F9">
            <w:pPr>
              <w:pStyle w:val="ListParagraph"/>
              <w:suppressAutoHyphens/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D2D2DD3" w14:textId="77777777" w:rsidR="002B7187" w:rsidRPr="00B360F9" w:rsidRDefault="002B7187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Извештај о токовима готовине</w:t>
            </w:r>
          </w:p>
          <w:p w14:paraId="7943FB13" w14:textId="77777777" w:rsidR="00B360F9" w:rsidRPr="008829F5" w:rsidRDefault="00B360F9" w:rsidP="00B360F9">
            <w:pPr>
              <w:pStyle w:val="ListParagraph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003F8D2" w14:textId="77777777" w:rsidR="00B360F9" w:rsidRPr="00B360F9" w:rsidRDefault="002B7187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Трошкови запослених</w:t>
            </w:r>
          </w:p>
          <w:p w14:paraId="736D5FEF" w14:textId="77777777" w:rsidR="00B360F9" w:rsidRPr="00B360F9" w:rsidRDefault="00B360F9" w:rsidP="00B360F9">
            <w:pPr>
              <w:pStyle w:val="ListParagraph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6065740" w14:textId="77777777" w:rsidR="002B7187" w:rsidRPr="00B360F9" w:rsidRDefault="002B7187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Динамика запослених</w:t>
            </w:r>
          </w:p>
          <w:p w14:paraId="7C4DFCCD" w14:textId="77777777" w:rsidR="00B360F9" w:rsidRPr="00B360F9" w:rsidRDefault="00B360F9" w:rsidP="00B360F9">
            <w:pPr>
              <w:pStyle w:val="ListParagraph"/>
              <w:suppressAutoHyphens/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6E83A69" w14:textId="77777777" w:rsidR="00B360F9" w:rsidRPr="00B360F9" w:rsidRDefault="002B7187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Кретање цена производа и услуга</w:t>
            </w:r>
          </w:p>
          <w:p w14:paraId="2615A464" w14:textId="77777777" w:rsidR="00B360F9" w:rsidRPr="00B360F9" w:rsidRDefault="00B360F9" w:rsidP="00B360F9">
            <w:pPr>
              <w:pStyle w:val="ListParagraph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750466E" w14:textId="77777777" w:rsidR="002B7187" w:rsidRPr="00B360F9" w:rsidRDefault="002B7187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Субвенције и остали приходи из буџета</w:t>
            </w:r>
          </w:p>
          <w:p w14:paraId="4DAAA2FB" w14:textId="77777777" w:rsidR="00B360F9" w:rsidRPr="00B360F9" w:rsidRDefault="00B360F9" w:rsidP="00B360F9">
            <w:pPr>
              <w:pStyle w:val="ListParagraph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63B59CB" w14:textId="77777777" w:rsidR="00B360F9" w:rsidRPr="00B360F9" w:rsidRDefault="002B7187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Средства за посебне намене</w:t>
            </w:r>
          </w:p>
          <w:p w14:paraId="4DF075B8" w14:textId="77777777" w:rsidR="00B360F9" w:rsidRPr="00B360F9" w:rsidRDefault="00B360F9" w:rsidP="00B360F9">
            <w:pPr>
              <w:pStyle w:val="ListParagraph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E0FDCB" w14:textId="77777777" w:rsidR="00EB7213" w:rsidRPr="00B360F9" w:rsidRDefault="002B7187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Извештај о инвестицијама</w:t>
            </w:r>
          </w:p>
          <w:p w14:paraId="7E752870" w14:textId="77777777" w:rsidR="00B360F9" w:rsidRPr="00B360F9" w:rsidRDefault="00B360F9" w:rsidP="00B360F9">
            <w:pPr>
              <w:pStyle w:val="ListParagraph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F9D4CC4" w14:textId="77777777" w:rsidR="00B360F9" w:rsidRPr="00946FAB" w:rsidRDefault="00EB7213" w:rsidP="00F65B9B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AB">
              <w:rPr>
                <w:rFonts w:ascii="Times New Roman" w:hAnsi="Times New Roman" w:cs="Times New Roman"/>
                <w:sz w:val="32"/>
                <w:szCs w:val="32"/>
              </w:rPr>
              <w:t>Нето добит</w:t>
            </w:r>
          </w:p>
          <w:p w14:paraId="0096F39E" w14:textId="77777777" w:rsidR="00B360F9" w:rsidRPr="008829F5" w:rsidRDefault="00B360F9" w:rsidP="00B360F9">
            <w:pPr>
              <w:pStyle w:val="ListParagraph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A0CA3FB" w14:textId="77777777" w:rsidR="00B360F9" w:rsidRPr="00B360F9" w:rsidRDefault="00EB7213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Кредитна задуженост</w:t>
            </w:r>
          </w:p>
          <w:p w14:paraId="11FB94C7" w14:textId="77777777" w:rsidR="00B360F9" w:rsidRPr="00B360F9" w:rsidRDefault="00B360F9" w:rsidP="00B360F9">
            <w:pPr>
              <w:pStyle w:val="ListParagraph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744E5" w14:textId="77777777" w:rsidR="00EB7213" w:rsidRPr="00B360F9" w:rsidRDefault="00EB7213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Готовински еквиваленти и готовина</w:t>
            </w:r>
          </w:p>
          <w:p w14:paraId="0F6B04A6" w14:textId="77777777" w:rsidR="00B360F9" w:rsidRPr="00B360F9" w:rsidRDefault="00B360F9" w:rsidP="00B360F9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79E06BC" w14:textId="77777777" w:rsidR="00EB7213" w:rsidRPr="00B360F9" w:rsidRDefault="00EB7213" w:rsidP="00B360F9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B360F9">
              <w:rPr>
                <w:rFonts w:ascii="Times New Roman" w:hAnsi="Times New Roman" w:cs="Times New Roman"/>
                <w:sz w:val="32"/>
                <w:szCs w:val="32"/>
              </w:rPr>
              <w:t>Потраживања за продате робе и услуге и друга потраживања</w:t>
            </w:r>
          </w:p>
          <w:tbl>
            <w:tblPr>
              <w:tblpPr w:leftFromText="180" w:rightFromText="180" w:vertAnchor="text" w:horzAnchor="margin" w:tblpX="-1206" w:tblpY="306"/>
              <w:tblOverlap w:val="never"/>
              <w:tblW w:w="9794" w:type="dxa"/>
              <w:tblLayout w:type="fixed"/>
              <w:tblLook w:val="04A0" w:firstRow="1" w:lastRow="0" w:firstColumn="1" w:lastColumn="0" w:noHBand="0" w:noVBand="1"/>
            </w:tblPr>
            <w:tblGrid>
              <w:gridCol w:w="1242"/>
              <w:gridCol w:w="828"/>
              <w:gridCol w:w="720"/>
              <w:gridCol w:w="1170"/>
              <w:gridCol w:w="236"/>
              <w:gridCol w:w="270"/>
              <w:gridCol w:w="236"/>
              <w:gridCol w:w="419"/>
              <w:gridCol w:w="900"/>
              <w:gridCol w:w="900"/>
              <w:gridCol w:w="1179"/>
              <w:gridCol w:w="236"/>
              <w:gridCol w:w="270"/>
              <w:gridCol w:w="1188"/>
            </w:tblGrid>
            <w:tr w:rsidR="00EC71C7" w:rsidRPr="002B7187" w14:paraId="3671D809" w14:textId="77777777" w:rsidTr="00F65B9B">
              <w:trPr>
                <w:gridAfter w:val="7"/>
                <w:wAfter w:w="5092" w:type="dxa"/>
                <w:trHeight w:val="70"/>
              </w:trPr>
              <w:tc>
                <w:tcPr>
                  <w:tcW w:w="20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751724" w14:textId="77777777" w:rsidR="00EC71C7" w:rsidRDefault="00EC71C7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3B058670" w14:textId="77777777" w:rsidR="00F65B9B" w:rsidRDefault="00F65B9B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5E033FAB" w14:textId="77777777" w:rsidR="00F65B9B" w:rsidRPr="00F65B9B" w:rsidRDefault="00F65B9B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AE59D0" w14:textId="77777777" w:rsidR="00EC71C7" w:rsidRPr="002B7187" w:rsidRDefault="00EC71C7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B86078" w14:textId="77777777" w:rsidR="00EC71C7" w:rsidRPr="002B7187" w:rsidRDefault="00EC71C7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059C89E" w14:textId="77777777" w:rsidR="00EC71C7" w:rsidRPr="002B7187" w:rsidRDefault="00EC71C7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7213E3" w14:textId="77777777" w:rsidR="00EC71C7" w:rsidRPr="002B7187" w:rsidRDefault="00EC71C7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65B9B" w:rsidRPr="002B7187" w14:paraId="485B58D1" w14:textId="77777777" w:rsidTr="00F65B9B">
              <w:trPr>
                <w:gridAfter w:val="11"/>
                <w:wAfter w:w="7004" w:type="dxa"/>
                <w:trHeight w:val="270"/>
              </w:trPr>
              <w:tc>
                <w:tcPr>
                  <w:tcW w:w="12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79B2AD" w14:textId="77777777" w:rsidR="00F65B9B" w:rsidRPr="00F65B9B" w:rsidRDefault="00F65B9B" w:rsidP="00EB721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C875C7" w14:textId="77777777" w:rsidR="00F65B9B" w:rsidRPr="002B7187" w:rsidRDefault="00F65B9B" w:rsidP="00EB721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65B9B" w:rsidRPr="002B7187" w14:paraId="25952769" w14:textId="77777777" w:rsidTr="00F65B9B">
              <w:trPr>
                <w:gridAfter w:val="11"/>
                <w:wAfter w:w="7004" w:type="dxa"/>
                <w:trHeight w:val="723"/>
              </w:trPr>
              <w:tc>
                <w:tcPr>
                  <w:tcW w:w="12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6B17C6" w14:textId="77777777" w:rsidR="00F65B9B" w:rsidRDefault="00F65B9B" w:rsidP="00EB721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7BFC91" w14:textId="77777777" w:rsidR="00F65B9B" w:rsidRPr="00F65B9B" w:rsidRDefault="00F65B9B" w:rsidP="00EB721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B7213" w:rsidRPr="002B7187" w14:paraId="3A99D9C4" w14:textId="77777777" w:rsidTr="00F65B9B">
              <w:trPr>
                <w:trHeight w:val="70"/>
              </w:trPr>
              <w:tc>
                <w:tcPr>
                  <w:tcW w:w="512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15ADCD" w14:textId="77777777" w:rsidR="00EB7213" w:rsidRPr="00F65B9B" w:rsidRDefault="00EB7213" w:rsidP="00EB721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B97653" w14:textId="77777777" w:rsidR="00EB7213" w:rsidRPr="002B7187" w:rsidRDefault="00EB7213" w:rsidP="00EB721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DFD3ABA" w14:textId="77777777" w:rsidR="00EB7213" w:rsidRPr="002B7187" w:rsidRDefault="00EB7213" w:rsidP="00EB721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C2AC9D" w14:textId="77777777" w:rsidR="00EB7213" w:rsidRPr="002B7187" w:rsidRDefault="00EB7213" w:rsidP="00EB721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64E1F8" w14:textId="77777777" w:rsidR="00EB7213" w:rsidRPr="002B7187" w:rsidRDefault="00EB7213" w:rsidP="00EB721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3DC641" w14:textId="77777777" w:rsidR="00EB7213" w:rsidRPr="002B7187" w:rsidRDefault="00EB7213" w:rsidP="00EB721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EB7950" w14:textId="77777777" w:rsidR="00EB7213" w:rsidRPr="002B7187" w:rsidRDefault="00EB7213" w:rsidP="00EB721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B43F6AA" w14:textId="77777777" w:rsidR="005632D0" w:rsidRPr="005632D0" w:rsidRDefault="005632D0" w:rsidP="002B7187">
            <w:pPr>
              <w:rPr>
                <w:rFonts w:ascii="Times New Roman" w:hAnsi="Times New Roman" w:cs="Times New Roman"/>
              </w:rPr>
            </w:pPr>
          </w:p>
          <w:tbl>
            <w:tblPr>
              <w:tblW w:w="15276" w:type="dxa"/>
              <w:tblLayout w:type="fixed"/>
              <w:tblLook w:val="04A0" w:firstRow="1" w:lastRow="0" w:firstColumn="1" w:lastColumn="0" w:noHBand="0" w:noVBand="1"/>
            </w:tblPr>
            <w:tblGrid>
              <w:gridCol w:w="720"/>
              <w:gridCol w:w="3960"/>
              <w:gridCol w:w="1980"/>
              <w:gridCol w:w="1980"/>
              <w:gridCol w:w="1136"/>
              <w:gridCol w:w="450"/>
              <w:gridCol w:w="34"/>
              <w:gridCol w:w="202"/>
              <w:gridCol w:w="236"/>
              <w:gridCol w:w="236"/>
              <w:gridCol w:w="450"/>
              <w:gridCol w:w="236"/>
              <w:gridCol w:w="540"/>
              <w:gridCol w:w="236"/>
              <w:gridCol w:w="450"/>
              <w:gridCol w:w="810"/>
              <w:gridCol w:w="630"/>
              <w:gridCol w:w="990"/>
            </w:tblGrid>
            <w:tr w:rsidR="005632D0" w:rsidRPr="002B7187" w14:paraId="6C95B775" w14:textId="77777777" w:rsidTr="005C36CA">
              <w:trPr>
                <w:trHeight w:val="7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5AB605" w14:textId="77777777" w:rsidR="005632D0" w:rsidRPr="005C36CA" w:rsidRDefault="005632D0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05A49F" w14:textId="77777777" w:rsidR="005632D0" w:rsidRPr="00DE3A16" w:rsidRDefault="005632D0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</w:rPr>
                  </w:pPr>
                  <w:r w:rsidRPr="00506CF1">
                    <w:rPr>
                      <w:rFonts w:ascii="Times New Roman" w:hAnsi="Times New Roman" w:cs="Times New Roman"/>
                      <w:b/>
                    </w:rPr>
                    <w:t xml:space="preserve">КРЕТАЊЕ ЦЕНА ПРОИЗВОДА И </w:t>
                  </w:r>
                  <w:r>
                    <w:rPr>
                      <w:rFonts w:ascii="Times New Roman" w:hAnsi="Times New Roman" w:cs="Times New Roman"/>
                      <w:b/>
                    </w:rPr>
                    <w:t>УСЛУГА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895A8D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3B78E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857E61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4E2721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3FF94E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4BD06C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8783B7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D5046F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17E0F4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1DC72F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6F280C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B602341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357F15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5915E1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A93CFD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632D0" w:rsidRPr="002B7187" w14:paraId="19F6FE49" w14:textId="77777777" w:rsidTr="00D3660F">
              <w:trPr>
                <w:gridAfter w:val="11"/>
                <w:wAfter w:w="5016" w:type="dxa"/>
                <w:trHeight w:val="816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AC05F4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Р. Бр.</w:t>
                  </w:r>
                </w:p>
              </w:tc>
              <w:tc>
                <w:tcPr>
                  <w:tcW w:w="3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6D449F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ВРСТА ПРОИЗВОДА И УСЛУГЕ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EE5F95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Предходна година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D5861B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Текућа година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86B5BE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Индекс</w:t>
                  </w:r>
                </w:p>
              </w:tc>
            </w:tr>
            <w:tr w:rsidR="005632D0" w:rsidRPr="002B7187" w14:paraId="6B905C57" w14:textId="77777777" w:rsidTr="005C36CA">
              <w:trPr>
                <w:gridAfter w:val="11"/>
                <w:wAfter w:w="5016" w:type="dxa"/>
                <w:trHeight w:val="236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85FC34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292DE2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Утрошена вода м3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D20C85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3726DA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3DA5F8D" w14:textId="77777777" w:rsidR="005632D0" w:rsidRPr="002B7187" w:rsidRDefault="005632D0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7271" w:rsidRPr="002B7187" w14:paraId="53BF6615" w14:textId="77777777" w:rsidTr="005C36CA">
              <w:trPr>
                <w:gridAfter w:val="11"/>
                <w:wAfter w:w="5016" w:type="dxa"/>
                <w:trHeight w:val="60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3377AF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8334A2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Домаћинства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8736AB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4915DD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9D88DAA" w14:textId="77777777" w:rsidR="00B17271" w:rsidRPr="00B17271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4529FE0A" w14:textId="77777777" w:rsidTr="005C36CA">
              <w:trPr>
                <w:gridAfter w:val="11"/>
                <w:wAfter w:w="5016" w:type="dxa"/>
                <w:trHeight w:val="317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BC1DBA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CD4A33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Установе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A47A72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68,39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FA1AE3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68,39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AE66E81" w14:textId="77777777" w:rsidR="00B17271" w:rsidRPr="00B17271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19BFDE55" w14:textId="77777777" w:rsidTr="005C36CA">
              <w:trPr>
                <w:gridAfter w:val="11"/>
                <w:wAfter w:w="5016" w:type="dxa"/>
                <w:trHeight w:val="353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03A1CB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62D29E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Привредна предузећа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36EA91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108,83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D17720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108,83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ED3ADCF" w14:textId="77777777" w:rsidR="00B17271" w:rsidRPr="00B17271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4CCE9039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C112C1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F978F0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</w:rPr>
                    <w:t>Канализација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A16EB9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217962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D3A9E0F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7271" w:rsidRPr="002B7187" w14:paraId="7D937C48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7FAE67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527B22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Домаћинства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4ABFC2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15,00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AB71B5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15,00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D360CBC" w14:textId="77777777" w:rsidR="00B17271" w:rsidRPr="00B17271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3D9D8E97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13DD41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1BCD44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Установе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9EB4EB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17,09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8F8819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17,09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864C9C7" w14:textId="77777777" w:rsidR="00B17271" w:rsidRPr="00B17271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4A70ED5C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7412A4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FC0AF9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Привредна предузећа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3DD3C9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27,20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F2C459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27,20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D636D9C" w14:textId="77777777" w:rsidR="00B17271" w:rsidRPr="00B17271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42B81554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ECDA4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340A03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Изношење смећа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70CB1D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2CEFF4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AFE2401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7271" w:rsidRPr="002B7187" w14:paraId="657283A3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16FEA0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330210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Домаћинства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E2F3A8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10,86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AA57B0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10,86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DF2C4BD" w14:textId="77777777" w:rsidR="00B17271" w:rsidRPr="00B17271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16C987A3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10384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8.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60D018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Установе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1C0D59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17,48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38E712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17,48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E059247" w14:textId="77777777" w:rsidR="00B17271" w:rsidRPr="00B17271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32DEE711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652386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9.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10A511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Привредна предузећа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9971C4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21,74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AE37F5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21,74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7A57DFB" w14:textId="77777777" w:rsidR="00B17271" w:rsidRPr="00B17271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</w:t>
                  </w:r>
                </w:p>
              </w:tc>
            </w:tr>
            <w:tr w:rsidR="00B17271" w:rsidRPr="002B7187" w14:paraId="1658575A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534BB2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8BC14F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</w:rPr>
                    <w:t>Погребне услуге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83BEC8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3AB248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1D653C5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7271" w:rsidRPr="002B7187" w14:paraId="7FAFA4AF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1BE6AC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6D3033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За једно гробно место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DED498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48.768,48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8E8A4F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48.768,48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C5CD04B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5CD3E330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4DCCCE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11.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B6BECD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За два гробна места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C26848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56.082,90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2779A3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56.082,90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2720FC6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39A73700" w14:textId="77777777" w:rsidTr="005C36CA">
              <w:trPr>
                <w:gridAfter w:val="11"/>
                <w:wAfter w:w="5016" w:type="dxa"/>
                <w:trHeight w:val="37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BF947C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12.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B0300B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За три гробна места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2FC50D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63.398,38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A76043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63.398,38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024AA55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225E6CB6" w14:textId="77777777" w:rsidTr="005C36CA">
              <w:trPr>
                <w:gridAfter w:val="11"/>
                <w:wAfter w:w="5016" w:type="dxa"/>
                <w:trHeight w:val="390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F5D6B6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3AEA8C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</w:rPr>
                    <w:t>Услуге паркирања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44BBF3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EB30DF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3BE9B73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7271" w:rsidRPr="002B7187" w14:paraId="53A52C3A" w14:textId="77777777" w:rsidTr="005C36CA">
              <w:trPr>
                <w:gridAfter w:val="11"/>
                <w:wAfter w:w="5016" w:type="dxa"/>
                <w:trHeight w:val="330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7D451B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13.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D0DF1F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Паркинг карта I зона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0C7895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35,00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7AE18B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35,00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D2B5D41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648D8459" w14:textId="77777777" w:rsidTr="005C36CA">
              <w:trPr>
                <w:gridAfter w:val="11"/>
                <w:wAfter w:w="5016" w:type="dxa"/>
                <w:trHeight w:val="37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9E8DF5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14.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B89E2A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Паркинг карта II зона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98608B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25,00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BC7038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25,00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829BEE8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17271" w:rsidRPr="002B7187" w14:paraId="30BDFDC9" w14:textId="77777777" w:rsidTr="005C36CA">
              <w:trPr>
                <w:gridAfter w:val="11"/>
                <w:wAfter w:w="5016" w:type="dxa"/>
                <w:trHeight w:val="315"/>
              </w:trPr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1B41C5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15.</w:t>
                  </w:r>
                </w:p>
              </w:tc>
              <w:tc>
                <w:tcPr>
                  <w:tcW w:w="3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B6EA93" w14:textId="77777777" w:rsidR="00B17271" w:rsidRPr="002B7187" w:rsidRDefault="00B17271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Дневна паркинг карта II зона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51D23C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FB108E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BB6D95F" w14:textId="77777777" w:rsidR="00B17271" w:rsidRPr="006E0E18" w:rsidRDefault="00B1727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</w:tbl>
          <w:p w14:paraId="03BDCDA2" w14:textId="77777777" w:rsidR="00455480" w:rsidRDefault="00455480" w:rsidP="002B7187">
            <w:pPr>
              <w:rPr>
                <w:rFonts w:ascii="Times New Roman" w:hAnsi="Times New Roman" w:cs="Times New Roman"/>
                <w:b/>
              </w:rPr>
            </w:pPr>
          </w:p>
          <w:p w14:paraId="23866984" w14:textId="77777777" w:rsidR="002B7187" w:rsidRPr="00941EEC" w:rsidRDefault="002B7187" w:rsidP="00F65B9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1EDD" w:rsidRPr="00941EEC" w14:paraId="4746D79F" w14:textId="77777777" w:rsidTr="00506CF1">
        <w:trPr>
          <w:trHeight w:val="375"/>
        </w:trPr>
        <w:tc>
          <w:tcPr>
            <w:tcW w:w="10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DEE27" w14:textId="77777777" w:rsidR="00DF50F2" w:rsidRPr="000D0209" w:rsidRDefault="00DF50F2" w:rsidP="00DF50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</w:t>
            </w:r>
            <w:r w:rsidRPr="000D0209">
              <w:rPr>
                <w:rFonts w:ascii="Times New Roman" w:hAnsi="Times New Roman" w:cs="Times New Roman"/>
                <w:sz w:val="24"/>
                <w:szCs w:val="24"/>
              </w:rPr>
              <w:t>ЈКП „Наш дом“ Пожега</w:t>
            </w:r>
          </w:p>
          <w:p w14:paraId="601611D4" w14:textId="77777777" w:rsidR="00DF50F2" w:rsidRPr="00CE0124" w:rsidRDefault="00DF50F2" w:rsidP="00DF50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Директор:</w:t>
            </w:r>
          </w:p>
          <w:p w14:paraId="49B6CCAE" w14:textId="77777777" w:rsidR="00DF50F2" w:rsidRPr="000D0209" w:rsidRDefault="00DF50F2" w:rsidP="00DF5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209">
              <w:rPr>
                <w:rFonts w:ascii="Times New Roman" w:hAnsi="Times New Roman" w:cs="Times New Roman"/>
                <w:sz w:val="24"/>
                <w:szCs w:val="24"/>
              </w:rPr>
              <w:t>Миљко Краговић,дипл.економиста</w:t>
            </w:r>
          </w:p>
          <w:p w14:paraId="04D700D0" w14:textId="77777777" w:rsidR="00571EDD" w:rsidRDefault="00571EDD" w:rsidP="002B7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3CAC11D" w14:textId="77777777" w:rsidR="000D0209" w:rsidRPr="00CE0124" w:rsidRDefault="000D0209" w:rsidP="000D02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</w:p>
    <w:p w14:paraId="145F1A8D" w14:textId="77777777" w:rsidR="000D0209" w:rsidRPr="000D0209" w:rsidRDefault="000D0209" w:rsidP="00654191">
      <w:pPr>
        <w:rPr>
          <w:rFonts w:ascii="Times New Roman" w:hAnsi="Times New Roman" w:cs="Times New Roman"/>
          <w:sz w:val="24"/>
          <w:szCs w:val="24"/>
        </w:rPr>
      </w:pP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  <w:r w:rsidRPr="000D0209">
        <w:rPr>
          <w:rFonts w:ascii="Times New Roman" w:hAnsi="Times New Roman" w:cs="Times New Roman"/>
          <w:sz w:val="24"/>
          <w:szCs w:val="24"/>
        </w:rPr>
        <w:tab/>
      </w:r>
    </w:p>
    <w:sectPr w:rsidR="000D0209" w:rsidRPr="000D0209" w:rsidSect="00506CF1">
      <w:pgSz w:w="12240" w:h="15840"/>
      <w:pgMar w:top="1417" w:right="1530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AEC55" w14:textId="77777777" w:rsidR="00E2138B" w:rsidRDefault="00E2138B" w:rsidP="00843133">
      <w:pPr>
        <w:spacing w:after="0" w:line="240" w:lineRule="auto"/>
      </w:pPr>
      <w:r>
        <w:separator/>
      </w:r>
    </w:p>
  </w:endnote>
  <w:endnote w:type="continuationSeparator" w:id="0">
    <w:p w14:paraId="62BA90EA" w14:textId="77777777" w:rsidR="00E2138B" w:rsidRDefault="00E2138B" w:rsidP="00843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500683"/>
      <w:docPartObj>
        <w:docPartGallery w:val="Page Numbers (Bottom of Page)"/>
        <w:docPartUnique/>
      </w:docPartObj>
    </w:sdtPr>
    <w:sdtContent>
      <w:p w14:paraId="59CE11A2" w14:textId="77777777" w:rsidR="00622C0C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52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1874992" w14:textId="77777777" w:rsidR="00622C0C" w:rsidRDefault="00622C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167A9" w14:textId="77777777" w:rsidR="00E2138B" w:rsidRDefault="00E2138B" w:rsidP="00843133">
      <w:pPr>
        <w:spacing w:after="0" w:line="240" w:lineRule="auto"/>
      </w:pPr>
      <w:r>
        <w:separator/>
      </w:r>
    </w:p>
  </w:footnote>
  <w:footnote w:type="continuationSeparator" w:id="0">
    <w:p w14:paraId="079AA40A" w14:textId="77777777" w:rsidR="00E2138B" w:rsidRDefault="00E2138B" w:rsidP="00843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37E"/>
    <w:multiLevelType w:val="hybridMultilevel"/>
    <w:tmpl w:val="7F7E7FBA"/>
    <w:lvl w:ilvl="0" w:tplc="D6F659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DBA161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2544EC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E6A28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146959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3547E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BB80D3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59EE70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7E6703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BE3406"/>
    <w:multiLevelType w:val="hybridMultilevel"/>
    <w:tmpl w:val="00D40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A7390"/>
    <w:multiLevelType w:val="multilevel"/>
    <w:tmpl w:val="2CCE5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2148B"/>
    <w:multiLevelType w:val="hybridMultilevel"/>
    <w:tmpl w:val="7AEC191A"/>
    <w:lvl w:ilvl="0" w:tplc="0A9664AC">
      <w:start w:val="1"/>
      <w:numFmt w:val="decimal"/>
      <w:lvlText w:val="%1."/>
      <w:lvlJc w:val="left"/>
      <w:pPr>
        <w:ind w:left="720" w:hanging="360"/>
      </w:pPr>
    </w:lvl>
    <w:lvl w:ilvl="1" w:tplc="8EE8DDB0" w:tentative="1">
      <w:start w:val="1"/>
      <w:numFmt w:val="lowerLetter"/>
      <w:lvlText w:val="%2."/>
      <w:lvlJc w:val="left"/>
      <w:pPr>
        <w:ind w:left="1440" w:hanging="360"/>
      </w:pPr>
    </w:lvl>
    <w:lvl w:ilvl="2" w:tplc="2A8A5B3A" w:tentative="1">
      <w:start w:val="1"/>
      <w:numFmt w:val="lowerRoman"/>
      <w:lvlText w:val="%3."/>
      <w:lvlJc w:val="right"/>
      <w:pPr>
        <w:ind w:left="2160" w:hanging="180"/>
      </w:pPr>
    </w:lvl>
    <w:lvl w:ilvl="3" w:tplc="1EA61196" w:tentative="1">
      <w:start w:val="1"/>
      <w:numFmt w:val="decimal"/>
      <w:lvlText w:val="%4."/>
      <w:lvlJc w:val="left"/>
      <w:pPr>
        <w:ind w:left="2880" w:hanging="360"/>
      </w:pPr>
    </w:lvl>
    <w:lvl w:ilvl="4" w:tplc="FAB6C3EE" w:tentative="1">
      <w:start w:val="1"/>
      <w:numFmt w:val="lowerLetter"/>
      <w:lvlText w:val="%5."/>
      <w:lvlJc w:val="left"/>
      <w:pPr>
        <w:ind w:left="3600" w:hanging="360"/>
      </w:pPr>
    </w:lvl>
    <w:lvl w:ilvl="5" w:tplc="2EE0BF44" w:tentative="1">
      <w:start w:val="1"/>
      <w:numFmt w:val="lowerRoman"/>
      <w:lvlText w:val="%6."/>
      <w:lvlJc w:val="right"/>
      <w:pPr>
        <w:ind w:left="4320" w:hanging="180"/>
      </w:pPr>
    </w:lvl>
    <w:lvl w:ilvl="6" w:tplc="4EB4B6B6" w:tentative="1">
      <w:start w:val="1"/>
      <w:numFmt w:val="decimal"/>
      <w:lvlText w:val="%7."/>
      <w:lvlJc w:val="left"/>
      <w:pPr>
        <w:ind w:left="5040" w:hanging="360"/>
      </w:pPr>
    </w:lvl>
    <w:lvl w:ilvl="7" w:tplc="01BAB6DC" w:tentative="1">
      <w:start w:val="1"/>
      <w:numFmt w:val="lowerLetter"/>
      <w:lvlText w:val="%8."/>
      <w:lvlJc w:val="left"/>
      <w:pPr>
        <w:ind w:left="5760" w:hanging="360"/>
      </w:pPr>
    </w:lvl>
    <w:lvl w:ilvl="8" w:tplc="8E8867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D6ECC"/>
    <w:multiLevelType w:val="multilevel"/>
    <w:tmpl w:val="9F2E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17DCC"/>
    <w:multiLevelType w:val="multilevel"/>
    <w:tmpl w:val="9C68E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A54238"/>
    <w:multiLevelType w:val="hybridMultilevel"/>
    <w:tmpl w:val="2A94C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E7855"/>
    <w:multiLevelType w:val="multilevel"/>
    <w:tmpl w:val="A740A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051FC8"/>
    <w:multiLevelType w:val="hybridMultilevel"/>
    <w:tmpl w:val="3CCCF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70AA5"/>
    <w:multiLevelType w:val="multilevel"/>
    <w:tmpl w:val="FCF0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225003"/>
    <w:multiLevelType w:val="hybridMultilevel"/>
    <w:tmpl w:val="B17A0DFA"/>
    <w:lvl w:ilvl="0" w:tplc="0409000F">
      <w:start w:val="1"/>
      <w:numFmt w:val="decimal"/>
      <w:lvlText w:val="%1."/>
      <w:lvlJc w:val="left"/>
      <w:pPr>
        <w:ind w:left="758" w:hanging="360"/>
      </w:p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1" w15:restartNumberingAfterBreak="0">
    <w:nsid w:val="35067314"/>
    <w:multiLevelType w:val="hybridMultilevel"/>
    <w:tmpl w:val="43A6B19C"/>
    <w:lvl w:ilvl="0" w:tplc="D1C8873A">
      <w:start w:val="1"/>
      <w:numFmt w:val="decimal"/>
      <w:lvlText w:val="%1."/>
      <w:lvlJc w:val="left"/>
      <w:pPr>
        <w:ind w:left="720" w:hanging="360"/>
      </w:pPr>
    </w:lvl>
    <w:lvl w:ilvl="1" w:tplc="2DA447C4" w:tentative="1">
      <w:start w:val="1"/>
      <w:numFmt w:val="lowerLetter"/>
      <w:lvlText w:val="%2."/>
      <w:lvlJc w:val="left"/>
      <w:pPr>
        <w:ind w:left="1440" w:hanging="360"/>
      </w:pPr>
    </w:lvl>
    <w:lvl w:ilvl="2" w:tplc="B6C655CA" w:tentative="1">
      <w:start w:val="1"/>
      <w:numFmt w:val="lowerRoman"/>
      <w:lvlText w:val="%3."/>
      <w:lvlJc w:val="right"/>
      <w:pPr>
        <w:ind w:left="2160" w:hanging="180"/>
      </w:pPr>
    </w:lvl>
    <w:lvl w:ilvl="3" w:tplc="95709912" w:tentative="1">
      <w:start w:val="1"/>
      <w:numFmt w:val="decimal"/>
      <w:lvlText w:val="%4."/>
      <w:lvlJc w:val="left"/>
      <w:pPr>
        <w:ind w:left="2880" w:hanging="360"/>
      </w:pPr>
    </w:lvl>
    <w:lvl w:ilvl="4" w:tplc="F0FCBCB0" w:tentative="1">
      <w:start w:val="1"/>
      <w:numFmt w:val="lowerLetter"/>
      <w:lvlText w:val="%5."/>
      <w:lvlJc w:val="left"/>
      <w:pPr>
        <w:ind w:left="3600" w:hanging="360"/>
      </w:pPr>
    </w:lvl>
    <w:lvl w:ilvl="5" w:tplc="5BA66BF4" w:tentative="1">
      <w:start w:val="1"/>
      <w:numFmt w:val="lowerRoman"/>
      <w:lvlText w:val="%6."/>
      <w:lvlJc w:val="right"/>
      <w:pPr>
        <w:ind w:left="4320" w:hanging="180"/>
      </w:pPr>
    </w:lvl>
    <w:lvl w:ilvl="6" w:tplc="DA1C260E" w:tentative="1">
      <w:start w:val="1"/>
      <w:numFmt w:val="decimal"/>
      <w:lvlText w:val="%7."/>
      <w:lvlJc w:val="left"/>
      <w:pPr>
        <w:ind w:left="5040" w:hanging="360"/>
      </w:pPr>
    </w:lvl>
    <w:lvl w:ilvl="7" w:tplc="39B64B26" w:tentative="1">
      <w:start w:val="1"/>
      <w:numFmt w:val="lowerLetter"/>
      <w:lvlText w:val="%8."/>
      <w:lvlJc w:val="left"/>
      <w:pPr>
        <w:ind w:left="5760" w:hanging="360"/>
      </w:pPr>
    </w:lvl>
    <w:lvl w:ilvl="8" w:tplc="472CE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C5CF7"/>
    <w:multiLevelType w:val="hybridMultilevel"/>
    <w:tmpl w:val="88F24C6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9F47DE2"/>
    <w:multiLevelType w:val="multilevel"/>
    <w:tmpl w:val="4592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B6032A"/>
    <w:multiLevelType w:val="hybridMultilevel"/>
    <w:tmpl w:val="417CA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249D8"/>
    <w:multiLevelType w:val="hybridMultilevel"/>
    <w:tmpl w:val="72A6BDC2"/>
    <w:lvl w:ilvl="0" w:tplc="2B9081C0">
      <w:start w:val="1"/>
      <w:numFmt w:val="decimal"/>
      <w:lvlText w:val="%1."/>
      <w:lvlJc w:val="left"/>
      <w:pPr>
        <w:ind w:left="9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6" w15:restartNumberingAfterBreak="0">
    <w:nsid w:val="437E7AC7"/>
    <w:multiLevelType w:val="hybridMultilevel"/>
    <w:tmpl w:val="8ED2B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230C1"/>
    <w:multiLevelType w:val="multilevel"/>
    <w:tmpl w:val="2ED4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4B7BDC"/>
    <w:multiLevelType w:val="multilevel"/>
    <w:tmpl w:val="F9224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A3415E"/>
    <w:multiLevelType w:val="hybridMultilevel"/>
    <w:tmpl w:val="C9542480"/>
    <w:lvl w:ilvl="0" w:tplc="2958A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28CFEA" w:tentative="1">
      <w:start w:val="1"/>
      <w:numFmt w:val="lowerLetter"/>
      <w:lvlText w:val="%2."/>
      <w:lvlJc w:val="left"/>
      <w:pPr>
        <w:ind w:left="1440" w:hanging="360"/>
      </w:pPr>
    </w:lvl>
    <w:lvl w:ilvl="2" w:tplc="D6DA083C" w:tentative="1">
      <w:start w:val="1"/>
      <w:numFmt w:val="lowerRoman"/>
      <w:lvlText w:val="%3."/>
      <w:lvlJc w:val="right"/>
      <w:pPr>
        <w:ind w:left="2160" w:hanging="180"/>
      </w:pPr>
    </w:lvl>
    <w:lvl w:ilvl="3" w:tplc="35BCED42" w:tentative="1">
      <w:start w:val="1"/>
      <w:numFmt w:val="decimal"/>
      <w:lvlText w:val="%4."/>
      <w:lvlJc w:val="left"/>
      <w:pPr>
        <w:ind w:left="2880" w:hanging="360"/>
      </w:pPr>
    </w:lvl>
    <w:lvl w:ilvl="4" w:tplc="864C858C" w:tentative="1">
      <w:start w:val="1"/>
      <w:numFmt w:val="lowerLetter"/>
      <w:lvlText w:val="%5."/>
      <w:lvlJc w:val="left"/>
      <w:pPr>
        <w:ind w:left="3600" w:hanging="360"/>
      </w:pPr>
    </w:lvl>
    <w:lvl w:ilvl="5" w:tplc="B55AE352" w:tentative="1">
      <w:start w:val="1"/>
      <w:numFmt w:val="lowerRoman"/>
      <w:lvlText w:val="%6."/>
      <w:lvlJc w:val="right"/>
      <w:pPr>
        <w:ind w:left="4320" w:hanging="180"/>
      </w:pPr>
    </w:lvl>
    <w:lvl w:ilvl="6" w:tplc="60E6BF22" w:tentative="1">
      <w:start w:val="1"/>
      <w:numFmt w:val="decimal"/>
      <w:lvlText w:val="%7."/>
      <w:lvlJc w:val="left"/>
      <w:pPr>
        <w:ind w:left="5040" w:hanging="360"/>
      </w:pPr>
    </w:lvl>
    <w:lvl w:ilvl="7" w:tplc="05748F34" w:tentative="1">
      <w:start w:val="1"/>
      <w:numFmt w:val="lowerLetter"/>
      <w:lvlText w:val="%8."/>
      <w:lvlJc w:val="left"/>
      <w:pPr>
        <w:ind w:left="5760" w:hanging="360"/>
      </w:pPr>
    </w:lvl>
    <w:lvl w:ilvl="8" w:tplc="3F5873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705E3"/>
    <w:multiLevelType w:val="hybridMultilevel"/>
    <w:tmpl w:val="0846A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910A45"/>
    <w:multiLevelType w:val="hybridMultilevel"/>
    <w:tmpl w:val="39BC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F3148"/>
    <w:multiLevelType w:val="hybridMultilevel"/>
    <w:tmpl w:val="9528C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E1D56"/>
    <w:multiLevelType w:val="hybridMultilevel"/>
    <w:tmpl w:val="8498633A"/>
    <w:lvl w:ilvl="0" w:tplc="0D747A7A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2C2873"/>
    <w:multiLevelType w:val="hybridMultilevel"/>
    <w:tmpl w:val="F15CF890"/>
    <w:lvl w:ilvl="0" w:tplc="0409000F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1241402063">
    <w:abstractNumId w:val="7"/>
  </w:num>
  <w:num w:numId="2" w16cid:durableId="1646202248">
    <w:abstractNumId w:val="9"/>
  </w:num>
  <w:num w:numId="3" w16cid:durableId="833108933">
    <w:abstractNumId w:val="18"/>
  </w:num>
  <w:num w:numId="4" w16cid:durableId="1570923119">
    <w:abstractNumId w:val="2"/>
  </w:num>
  <w:num w:numId="5" w16cid:durableId="227889121">
    <w:abstractNumId w:val="13"/>
  </w:num>
  <w:num w:numId="6" w16cid:durableId="474684154">
    <w:abstractNumId w:val="17"/>
  </w:num>
  <w:num w:numId="7" w16cid:durableId="954169301">
    <w:abstractNumId w:val="4"/>
  </w:num>
  <w:num w:numId="8" w16cid:durableId="1467359793">
    <w:abstractNumId w:val="5"/>
  </w:num>
  <w:num w:numId="9" w16cid:durableId="861473287">
    <w:abstractNumId w:val="24"/>
  </w:num>
  <w:num w:numId="10" w16cid:durableId="111831039">
    <w:abstractNumId w:val="3"/>
  </w:num>
  <w:num w:numId="11" w16cid:durableId="1588878092">
    <w:abstractNumId w:val="0"/>
  </w:num>
  <w:num w:numId="12" w16cid:durableId="682559415">
    <w:abstractNumId w:val="11"/>
  </w:num>
  <w:num w:numId="13" w16cid:durableId="1738815910">
    <w:abstractNumId w:val="19"/>
  </w:num>
  <w:num w:numId="14" w16cid:durableId="202719082">
    <w:abstractNumId w:val="12"/>
  </w:num>
  <w:num w:numId="15" w16cid:durableId="1812165803">
    <w:abstractNumId w:val="14"/>
  </w:num>
  <w:num w:numId="16" w16cid:durableId="559555043">
    <w:abstractNumId w:val="22"/>
  </w:num>
  <w:num w:numId="17" w16cid:durableId="25839033">
    <w:abstractNumId w:val="15"/>
  </w:num>
  <w:num w:numId="18" w16cid:durableId="1543128263">
    <w:abstractNumId w:val="8"/>
  </w:num>
  <w:num w:numId="19" w16cid:durableId="1957369162">
    <w:abstractNumId w:val="10"/>
  </w:num>
  <w:num w:numId="20" w16cid:durableId="516431539">
    <w:abstractNumId w:val="20"/>
  </w:num>
  <w:num w:numId="21" w16cid:durableId="1670715930">
    <w:abstractNumId w:val="1"/>
  </w:num>
  <w:num w:numId="22" w16cid:durableId="330135376">
    <w:abstractNumId w:val="21"/>
  </w:num>
  <w:num w:numId="23" w16cid:durableId="146282876">
    <w:abstractNumId w:val="16"/>
  </w:num>
  <w:num w:numId="24" w16cid:durableId="1582763050">
    <w:abstractNumId w:val="23"/>
  </w:num>
  <w:num w:numId="25" w16cid:durableId="15967885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474"/>
    <w:rsid w:val="000019C2"/>
    <w:rsid w:val="0000256B"/>
    <w:rsid w:val="00011A1F"/>
    <w:rsid w:val="00011C6B"/>
    <w:rsid w:val="00013E86"/>
    <w:rsid w:val="00017FB3"/>
    <w:rsid w:val="00021984"/>
    <w:rsid w:val="00021EE4"/>
    <w:rsid w:val="0002264E"/>
    <w:rsid w:val="00025258"/>
    <w:rsid w:val="0002630C"/>
    <w:rsid w:val="00032CB7"/>
    <w:rsid w:val="00037D53"/>
    <w:rsid w:val="00051AE7"/>
    <w:rsid w:val="00052373"/>
    <w:rsid w:val="0005386A"/>
    <w:rsid w:val="00054DAD"/>
    <w:rsid w:val="000557C6"/>
    <w:rsid w:val="00055D12"/>
    <w:rsid w:val="00061C20"/>
    <w:rsid w:val="00062860"/>
    <w:rsid w:val="00062E22"/>
    <w:rsid w:val="00063F56"/>
    <w:rsid w:val="000655DB"/>
    <w:rsid w:val="00067B0A"/>
    <w:rsid w:val="0007128B"/>
    <w:rsid w:val="00071AE4"/>
    <w:rsid w:val="000801E5"/>
    <w:rsid w:val="000826BC"/>
    <w:rsid w:val="000836DF"/>
    <w:rsid w:val="000840CB"/>
    <w:rsid w:val="00087480"/>
    <w:rsid w:val="00091E7C"/>
    <w:rsid w:val="00091F75"/>
    <w:rsid w:val="00095B34"/>
    <w:rsid w:val="000965CF"/>
    <w:rsid w:val="000A0597"/>
    <w:rsid w:val="000A7FE2"/>
    <w:rsid w:val="000B0D24"/>
    <w:rsid w:val="000B219A"/>
    <w:rsid w:val="000B36B2"/>
    <w:rsid w:val="000C175B"/>
    <w:rsid w:val="000C2340"/>
    <w:rsid w:val="000C5B3E"/>
    <w:rsid w:val="000D0086"/>
    <w:rsid w:val="000D0209"/>
    <w:rsid w:val="000D2B78"/>
    <w:rsid w:val="000D4D8E"/>
    <w:rsid w:val="000D5055"/>
    <w:rsid w:val="000D7B29"/>
    <w:rsid w:val="000E4DCF"/>
    <w:rsid w:val="000F2865"/>
    <w:rsid w:val="000F5298"/>
    <w:rsid w:val="000F5D2C"/>
    <w:rsid w:val="000F6A65"/>
    <w:rsid w:val="00104D23"/>
    <w:rsid w:val="00106A2F"/>
    <w:rsid w:val="00110767"/>
    <w:rsid w:val="001111A0"/>
    <w:rsid w:val="00113C95"/>
    <w:rsid w:val="00116286"/>
    <w:rsid w:val="00121D4E"/>
    <w:rsid w:val="001230DF"/>
    <w:rsid w:val="00123278"/>
    <w:rsid w:val="0012647A"/>
    <w:rsid w:val="0012735D"/>
    <w:rsid w:val="00127A3E"/>
    <w:rsid w:val="001301AF"/>
    <w:rsid w:val="00131053"/>
    <w:rsid w:val="00132734"/>
    <w:rsid w:val="001327A4"/>
    <w:rsid w:val="00135A8F"/>
    <w:rsid w:val="00137F5C"/>
    <w:rsid w:val="00146421"/>
    <w:rsid w:val="00152654"/>
    <w:rsid w:val="00156E19"/>
    <w:rsid w:val="00157A24"/>
    <w:rsid w:val="00157E34"/>
    <w:rsid w:val="00163A72"/>
    <w:rsid w:val="001662AF"/>
    <w:rsid w:val="00170F1D"/>
    <w:rsid w:val="00171F42"/>
    <w:rsid w:val="00175167"/>
    <w:rsid w:val="001944BC"/>
    <w:rsid w:val="001A2BCB"/>
    <w:rsid w:val="001A35F7"/>
    <w:rsid w:val="001A40D4"/>
    <w:rsid w:val="001A543B"/>
    <w:rsid w:val="001B1365"/>
    <w:rsid w:val="001B4ACE"/>
    <w:rsid w:val="001B4B47"/>
    <w:rsid w:val="001B68CC"/>
    <w:rsid w:val="001B6E94"/>
    <w:rsid w:val="001B74CC"/>
    <w:rsid w:val="001C0961"/>
    <w:rsid w:val="001C146B"/>
    <w:rsid w:val="001C1574"/>
    <w:rsid w:val="001D2BD2"/>
    <w:rsid w:val="001D3F0A"/>
    <w:rsid w:val="001E4150"/>
    <w:rsid w:val="001E6395"/>
    <w:rsid w:val="001E6922"/>
    <w:rsid w:val="0020240D"/>
    <w:rsid w:val="00206412"/>
    <w:rsid w:val="00206AFB"/>
    <w:rsid w:val="0020769C"/>
    <w:rsid w:val="00207C8F"/>
    <w:rsid w:val="00210C91"/>
    <w:rsid w:val="00213B41"/>
    <w:rsid w:val="00220BCF"/>
    <w:rsid w:val="00221A1E"/>
    <w:rsid w:val="00221C02"/>
    <w:rsid w:val="00222FF8"/>
    <w:rsid w:val="00225444"/>
    <w:rsid w:val="0023541C"/>
    <w:rsid w:val="002365FA"/>
    <w:rsid w:val="00237E0C"/>
    <w:rsid w:val="0024005A"/>
    <w:rsid w:val="00246316"/>
    <w:rsid w:val="00260083"/>
    <w:rsid w:val="0026238E"/>
    <w:rsid w:val="00265DF0"/>
    <w:rsid w:val="002672A6"/>
    <w:rsid w:val="00267B85"/>
    <w:rsid w:val="00272CDF"/>
    <w:rsid w:val="00273EF4"/>
    <w:rsid w:val="00276686"/>
    <w:rsid w:val="00277B3C"/>
    <w:rsid w:val="00283D04"/>
    <w:rsid w:val="00287192"/>
    <w:rsid w:val="00292FB0"/>
    <w:rsid w:val="00293999"/>
    <w:rsid w:val="00294A63"/>
    <w:rsid w:val="00296A1F"/>
    <w:rsid w:val="002A066D"/>
    <w:rsid w:val="002B4921"/>
    <w:rsid w:val="002B4A31"/>
    <w:rsid w:val="002B6A90"/>
    <w:rsid w:val="002B7187"/>
    <w:rsid w:val="002C2FB3"/>
    <w:rsid w:val="002C3D86"/>
    <w:rsid w:val="002C5497"/>
    <w:rsid w:val="002C64D5"/>
    <w:rsid w:val="002C7CE9"/>
    <w:rsid w:val="002D2460"/>
    <w:rsid w:val="002D2C8D"/>
    <w:rsid w:val="002D35B2"/>
    <w:rsid w:val="002D7B15"/>
    <w:rsid w:val="002E2C72"/>
    <w:rsid w:val="002E725A"/>
    <w:rsid w:val="002F17D1"/>
    <w:rsid w:val="002F3047"/>
    <w:rsid w:val="002F5248"/>
    <w:rsid w:val="00300BAF"/>
    <w:rsid w:val="00302816"/>
    <w:rsid w:val="00302A77"/>
    <w:rsid w:val="003033D2"/>
    <w:rsid w:val="003044FC"/>
    <w:rsid w:val="00311B2B"/>
    <w:rsid w:val="00331DC4"/>
    <w:rsid w:val="003337E9"/>
    <w:rsid w:val="003363AA"/>
    <w:rsid w:val="00336C6C"/>
    <w:rsid w:val="00345F41"/>
    <w:rsid w:val="00351071"/>
    <w:rsid w:val="00356495"/>
    <w:rsid w:val="00356C69"/>
    <w:rsid w:val="003615CB"/>
    <w:rsid w:val="00363BA3"/>
    <w:rsid w:val="00364019"/>
    <w:rsid w:val="0037334D"/>
    <w:rsid w:val="00383D04"/>
    <w:rsid w:val="00390904"/>
    <w:rsid w:val="003926D0"/>
    <w:rsid w:val="003A0C5A"/>
    <w:rsid w:val="003A201D"/>
    <w:rsid w:val="003A50E6"/>
    <w:rsid w:val="003A6282"/>
    <w:rsid w:val="003A67A3"/>
    <w:rsid w:val="003B531C"/>
    <w:rsid w:val="003C01D1"/>
    <w:rsid w:val="003C5C12"/>
    <w:rsid w:val="003C5EF1"/>
    <w:rsid w:val="003C75D0"/>
    <w:rsid w:val="003C7F2C"/>
    <w:rsid w:val="003C7FE0"/>
    <w:rsid w:val="003D11CF"/>
    <w:rsid w:val="003D1A4F"/>
    <w:rsid w:val="003D37C1"/>
    <w:rsid w:val="003E0EB0"/>
    <w:rsid w:val="003E5CCB"/>
    <w:rsid w:val="003E6451"/>
    <w:rsid w:val="003E654D"/>
    <w:rsid w:val="003F0725"/>
    <w:rsid w:val="003F073F"/>
    <w:rsid w:val="003F11B7"/>
    <w:rsid w:val="003F5C54"/>
    <w:rsid w:val="004003EF"/>
    <w:rsid w:val="00401F58"/>
    <w:rsid w:val="00404F45"/>
    <w:rsid w:val="00414397"/>
    <w:rsid w:val="00416650"/>
    <w:rsid w:val="00417C31"/>
    <w:rsid w:val="00417E7F"/>
    <w:rsid w:val="00420717"/>
    <w:rsid w:val="00423C09"/>
    <w:rsid w:val="004247E0"/>
    <w:rsid w:val="00425B65"/>
    <w:rsid w:val="004276B4"/>
    <w:rsid w:val="004325DE"/>
    <w:rsid w:val="00432940"/>
    <w:rsid w:val="004330CC"/>
    <w:rsid w:val="004469B2"/>
    <w:rsid w:val="0045044B"/>
    <w:rsid w:val="00455480"/>
    <w:rsid w:val="0045598A"/>
    <w:rsid w:val="00457A6E"/>
    <w:rsid w:val="00462B6C"/>
    <w:rsid w:val="004657FE"/>
    <w:rsid w:val="00465F0D"/>
    <w:rsid w:val="00472121"/>
    <w:rsid w:val="004723B1"/>
    <w:rsid w:val="0047476E"/>
    <w:rsid w:val="004831AE"/>
    <w:rsid w:val="00483714"/>
    <w:rsid w:val="00487E8B"/>
    <w:rsid w:val="004A76D0"/>
    <w:rsid w:val="004B1FBB"/>
    <w:rsid w:val="004B30BA"/>
    <w:rsid w:val="004B312F"/>
    <w:rsid w:val="004B68AD"/>
    <w:rsid w:val="004C6472"/>
    <w:rsid w:val="004C74FF"/>
    <w:rsid w:val="004C7A21"/>
    <w:rsid w:val="004C7A66"/>
    <w:rsid w:val="004D34CE"/>
    <w:rsid w:val="004D4667"/>
    <w:rsid w:val="004D7599"/>
    <w:rsid w:val="004E125E"/>
    <w:rsid w:val="004E56E1"/>
    <w:rsid w:val="004F5086"/>
    <w:rsid w:val="004F78CF"/>
    <w:rsid w:val="004F7D4F"/>
    <w:rsid w:val="00506CF1"/>
    <w:rsid w:val="00507D3D"/>
    <w:rsid w:val="00521191"/>
    <w:rsid w:val="00525BD7"/>
    <w:rsid w:val="005310B8"/>
    <w:rsid w:val="005313E1"/>
    <w:rsid w:val="00532E70"/>
    <w:rsid w:val="005453C8"/>
    <w:rsid w:val="00554098"/>
    <w:rsid w:val="00554C00"/>
    <w:rsid w:val="00557A42"/>
    <w:rsid w:val="0056037A"/>
    <w:rsid w:val="00561338"/>
    <w:rsid w:val="005632D0"/>
    <w:rsid w:val="00564037"/>
    <w:rsid w:val="005675EE"/>
    <w:rsid w:val="005706EF"/>
    <w:rsid w:val="00571963"/>
    <w:rsid w:val="00571EDD"/>
    <w:rsid w:val="005745BA"/>
    <w:rsid w:val="00574C67"/>
    <w:rsid w:val="00576F75"/>
    <w:rsid w:val="00595D0B"/>
    <w:rsid w:val="00595FA8"/>
    <w:rsid w:val="005961B6"/>
    <w:rsid w:val="005A2624"/>
    <w:rsid w:val="005A3C41"/>
    <w:rsid w:val="005A5591"/>
    <w:rsid w:val="005B2AD3"/>
    <w:rsid w:val="005B61D8"/>
    <w:rsid w:val="005B620A"/>
    <w:rsid w:val="005B633F"/>
    <w:rsid w:val="005B66D2"/>
    <w:rsid w:val="005C36CA"/>
    <w:rsid w:val="005C41EF"/>
    <w:rsid w:val="005C4E56"/>
    <w:rsid w:val="005D0105"/>
    <w:rsid w:val="005D1331"/>
    <w:rsid w:val="005D3BA9"/>
    <w:rsid w:val="005D5CF8"/>
    <w:rsid w:val="005D637B"/>
    <w:rsid w:val="005D6CFC"/>
    <w:rsid w:val="005D7606"/>
    <w:rsid w:val="005D7EB7"/>
    <w:rsid w:val="005E05B7"/>
    <w:rsid w:val="005E347C"/>
    <w:rsid w:val="005E5FD8"/>
    <w:rsid w:val="005F140E"/>
    <w:rsid w:val="005F1552"/>
    <w:rsid w:val="005F5F6C"/>
    <w:rsid w:val="005F65C3"/>
    <w:rsid w:val="00601243"/>
    <w:rsid w:val="00601843"/>
    <w:rsid w:val="00603DDB"/>
    <w:rsid w:val="006078DD"/>
    <w:rsid w:val="0061414D"/>
    <w:rsid w:val="00614DCC"/>
    <w:rsid w:val="00617502"/>
    <w:rsid w:val="00622C0C"/>
    <w:rsid w:val="00625480"/>
    <w:rsid w:val="00626A5A"/>
    <w:rsid w:val="0063138B"/>
    <w:rsid w:val="00632DA3"/>
    <w:rsid w:val="00634DDC"/>
    <w:rsid w:val="00635754"/>
    <w:rsid w:val="00636EF5"/>
    <w:rsid w:val="00646EA3"/>
    <w:rsid w:val="00646F90"/>
    <w:rsid w:val="0065136E"/>
    <w:rsid w:val="00651E06"/>
    <w:rsid w:val="00654191"/>
    <w:rsid w:val="00654F39"/>
    <w:rsid w:val="00661E7C"/>
    <w:rsid w:val="00663939"/>
    <w:rsid w:val="00667199"/>
    <w:rsid w:val="00667B8F"/>
    <w:rsid w:val="006701F1"/>
    <w:rsid w:val="00671888"/>
    <w:rsid w:val="00671969"/>
    <w:rsid w:val="00671BE1"/>
    <w:rsid w:val="00680B08"/>
    <w:rsid w:val="00681756"/>
    <w:rsid w:val="00681853"/>
    <w:rsid w:val="00682A88"/>
    <w:rsid w:val="00683DD3"/>
    <w:rsid w:val="006B35D2"/>
    <w:rsid w:val="006B5720"/>
    <w:rsid w:val="006C4A67"/>
    <w:rsid w:val="006C75B1"/>
    <w:rsid w:val="006D223E"/>
    <w:rsid w:val="006D4AAD"/>
    <w:rsid w:val="006E080B"/>
    <w:rsid w:val="006E0E18"/>
    <w:rsid w:val="006E2FCE"/>
    <w:rsid w:val="006E3DC6"/>
    <w:rsid w:val="006E7746"/>
    <w:rsid w:val="006F1417"/>
    <w:rsid w:val="006F2B24"/>
    <w:rsid w:val="006F4185"/>
    <w:rsid w:val="006F68BA"/>
    <w:rsid w:val="006F700A"/>
    <w:rsid w:val="007008EF"/>
    <w:rsid w:val="00700C37"/>
    <w:rsid w:val="007011AB"/>
    <w:rsid w:val="00704599"/>
    <w:rsid w:val="00705F73"/>
    <w:rsid w:val="007066A0"/>
    <w:rsid w:val="007127CA"/>
    <w:rsid w:val="00714975"/>
    <w:rsid w:val="007155EA"/>
    <w:rsid w:val="00716BA4"/>
    <w:rsid w:val="007233C6"/>
    <w:rsid w:val="00727850"/>
    <w:rsid w:val="007278B3"/>
    <w:rsid w:val="00730046"/>
    <w:rsid w:val="007402AC"/>
    <w:rsid w:val="0074143E"/>
    <w:rsid w:val="00746E72"/>
    <w:rsid w:val="00751A9E"/>
    <w:rsid w:val="00752886"/>
    <w:rsid w:val="00753623"/>
    <w:rsid w:val="007544CD"/>
    <w:rsid w:val="00755998"/>
    <w:rsid w:val="0075790F"/>
    <w:rsid w:val="007669C1"/>
    <w:rsid w:val="0077352F"/>
    <w:rsid w:val="00774A1B"/>
    <w:rsid w:val="0077549F"/>
    <w:rsid w:val="00777D8F"/>
    <w:rsid w:val="00781FD0"/>
    <w:rsid w:val="00783BD3"/>
    <w:rsid w:val="00784A8D"/>
    <w:rsid w:val="00787452"/>
    <w:rsid w:val="007911FB"/>
    <w:rsid w:val="00792F8E"/>
    <w:rsid w:val="00795239"/>
    <w:rsid w:val="007A3ECA"/>
    <w:rsid w:val="007B369B"/>
    <w:rsid w:val="007B7E2E"/>
    <w:rsid w:val="007B7F4F"/>
    <w:rsid w:val="007C3DD8"/>
    <w:rsid w:val="007D2C21"/>
    <w:rsid w:val="007D3C05"/>
    <w:rsid w:val="007D43F5"/>
    <w:rsid w:val="007D746B"/>
    <w:rsid w:val="007E26E7"/>
    <w:rsid w:val="007E2718"/>
    <w:rsid w:val="007E2BDB"/>
    <w:rsid w:val="007E34AD"/>
    <w:rsid w:val="007E3986"/>
    <w:rsid w:val="007E417D"/>
    <w:rsid w:val="007E5089"/>
    <w:rsid w:val="007F0BE9"/>
    <w:rsid w:val="007F247B"/>
    <w:rsid w:val="007F5C22"/>
    <w:rsid w:val="007F77FC"/>
    <w:rsid w:val="008053BF"/>
    <w:rsid w:val="0080699E"/>
    <w:rsid w:val="008128BB"/>
    <w:rsid w:val="00814B64"/>
    <w:rsid w:val="00820775"/>
    <w:rsid w:val="0082122E"/>
    <w:rsid w:val="00821A49"/>
    <w:rsid w:val="008234D8"/>
    <w:rsid w:val="00823FCB"/>
    <w:rsid w:val="008301B1"/>
    <w:rsid w:val="008306FF"/>
    <w:rsid w:val="00831187"/>
    <w:rsid w:val="0083513A"/>
    <w:rsid w:val="00837AC8"/>
    <w:rsid w:val="00842C0A"/>
    <w:rsid w:val="00843133"/>
    <w:rsid w:val="0086029F"/>
    <w:rsid w:val="00861593"/>
    <w:rsid w:val="00862CE1"/>
    <w:rsid w:val="00874A30"/>
    <w:rsid w:val="00876FD6"/>
    <w:rsid w:val="00877904"/>
    <w:rsid w:val="00881651"/>
    <w:rsid w:val="008829F5"/>
    <w:rsid w:val="00882B8A"/>
    <w:rsid w:val="008854C0"/>
    <w:rsid w:val="0089123D"/>
    <w:rsid w:val="00893E77"/>
    <w:rsid w:val="00894E3F"/>
    <w:rsid w:val="00896532"/>
    <w:rsid w:val="008A1ABE"/>
    <w:rsid w:val="008A45A2"/>
    <w:rsid w:val="008A490E"/>
    <w:rsid w:val="008A5C1C"/>
    <w:rsid w:val="008A7E02"/>
    <w:rsid w:val="008B6ECF"/>
    <w:rsid w:val="008B77C6"/>
    <w:rsid w:val="008C0DEF"/>
    <w:rsid w:val="008C6DA5"/>
    <w:rsid w:val="008C776E"/>
    <w:rsid w:val="008D038D"/>
    <w:rsid w:val="008D170C"/>
    <w:rsid w:val="008D29F8"/>
    <w:rsid w:val="008D6ACF"/>
    <w:rsid w:val="008E3231"/>
    <w:rsid w:val="008E7122"/>
    <w:rsid w:val="008F4B65"/>
    <w:rsid w:val="008F5194"/>
    <w:rsid w:val="0090078B"/>
    <w:rsid w:val="00903818"/>
    <w:rsid w:val="00904A58"/>
    <w:rsid w:val="00905278"/>
    <w:rsid w:val="009053D3"/>
    <w:rsid w:val="00906584"/>
    <w:rsid w:val="00906861"/>
    <w:rsid w:val="00906FB9"/>
    <w:rsid w:val="00912C5C"/>
    <w:rsid w:val="00920A58"/>
    <w:rsid w:val="00921018"/>
    <w:rsid w:val="00922C65"/>
    <w:rsid w:val="00923A41"/>
    <w:rsid w:val="00925DB5"/>
    <w:rsid w:val="00940558"/>
    <w:rsid w:val="00940F51"/>
    <w:rsid w:val="00941B0C"/>
    <w:rsid w:val="00941EEC"/>
    <w:rsid w:val="009433A7"/>
    <w:rsid w:val="00943474"/>
    <w:rsid w:val="00944A4D"/>
    <w:rsid w:val="00946FAB"/>
    <w:rsid w:val="00947EBB"/>
    <w:rsid w:val="00954D20"/>
    <w:rsid w:val="00957001"/>
    <w:rsid w:val="00960348"/>
    <w:rsid w:val="009605D1"/>
    <w:rsid w:val="00962AAC"/>
    <w:rsid w:val="009713C6"/>
    <w:rsid w:val="00972B6E"/>
    <w:rsid w:val="0097549E"/>
    <w:rsid w:val="00985F28"/>
    <w:rsid w:val="0098618C"/>
    <w:rsid w:val="00990DB7"/>
    <w:rsid w:val="009956DC"/>
    <w:rsid w:val="009A0E2A"/>
    <w:rsid w:val="009A22DC"/>
    <w:rsid w:val="009A7431"/>
    <w:rsid w:val="009B5879"/>
    <w:rsid w:val="009C4D68"/>
    <w:rsid w:val="009D0082"/>
    <w:rsid w:val="009E0F40"/>
    <w:rsid w:val="009F2F58"/>
    <w:rsid w:val="00A00FE7"/>
    <w:rsid w:val="00A15944"/>
    <w:rsid w:val="00A17315"/>
    <w:rsid w:val="00A20A9F"/>
    <w:rsid w:val="00A3454F"/>
    <w:rsid w:val="00A374DF"/>
    <w:rsid w:val="00A417AB"/>
    <w:rsid w:val="00A4639B"/>
    <w:rsid w:val="00A5018D"/>
    <w:rsid w:val="00A520B3"/>
    <w:rsid w:val="00A53B80"/>
    <w:rsid w:val="00A54FC2"/>
    <w:rsid w:val="00A56B0D"/>
    <w:rsid w:val="00A56F29"/>
    <w:rsid w:val="00A65C7D"/>
    <w:rsid w:val="00A67926"/>
    <w:rsid w:val="00A704E1"/>
    <w:rsid w:val="00A71BB6"/>
    <w:rsid w:val="00A73075"/>
    <w:rsid w:val="00A8097C"/>
    <w:rsid w:val="00A84C6D"/>
    <w:rsid w:val="00AA04BE"/>
    <w:rsid w:val="00AA7E0E"/>
    <w:rsid w:val="00AB073B"/>
    <w:rsid w:val="00AB3B85"/>
    <w:rsid w:val="00AC152B"/>
    <w:rsid w:val="00AC2D65"/>
    <w:rsid w:val="00AC3147"/>
    <w:rsid w:val="00AC3539"/>
    <w:rsid w:val="00AC4C15"/>
    <w:rsid w:val="00AD0515"/>
    <w:rsid w:val="00AD2367"/>
    <w:rsid w:val="00AD25BB"/>
    <w:rsid w:val="00AD4018"/>
    <w:rsid w:val="00AD522B"/>
    <w:rsid w:val="00AD5460"/>
    <w:rsid w:val="00AE4BE2"/>
    <w:rsid w:val="00AE6E53"/>
    <w:rsid w:val="00AE75AC"/>
    <w:rsid w:val="00AE7949"/>
    <w:rsid w:val="00AE7E42"/>
    <w:rsid w:val="00AF0494"/>
    <w:rsid w:val="00AF1060"/>
    <w:rsid w:val="00AF2348"/>
    <w:rsid w:val="00AF2BAF"/>
    <w:rsid w:val="00AF3258"/>
    <w:rsid w:val="00AF3D87"/>
    <w:rsid w:val="00B028CA"/>
    <w:rsid w:val="00B03E1B"/>
    <w:rsid w:val="00B13428"/>
    <w:rsid w:val="00B17271"/>
    <w:rsid w:val="00B20CA7"/>
    <w:rsid w:val="00B23E9C"/>
    <w:rsid w:val="00B256D4"/>
    <w:rsid w:val="00B323BD"/>
    <w:rsid w:val="00B3601F"/>
    <w:rsid w:val="00B360F9"/>
    <w:rsid w:val="00B36139"/>
    <w:rsid w:val="00B363BD"/>
    <w:rsid w:val="00B367BC"/>
    <w:rsid w:val="00B36EE0"/>
    <w:rsid w:val="00B40979"/>
    <w:rsid w:val="00B42AD9"/>
    <w:rsid w:val="00B4568B"/>
    <w:rsid w:val="00B53C1B"/>
    <w:rsid w:val="00B573B6"/>
    <w:rsid w:val="00B67A55"/>
    <w:rsid w:val="00B7038A"/>
    <w:rsid w:val="00B74E31"/>
    <w:rsid w:val="00B75B68"/>
    <w:rsid w:val="00B779B7"/>
    <w:rsid w:val="00B803C7"/>
    <w:rsid w:val="00B82E29"/>
    <w:rsid w:val="00B8434F"/>
    <w:rsid w:val="00B85C5E"/>
    <w:rsid w:val="00B86716"/>
    <w:rsid w:val="00B87364"/>
    <w:rsid w:val="00B908F7"/>
    <w:rsid w:val="00B92298"/>
    <w:rsid w:val="00BA13CD"/>
    <w:rsid w:val="00BA5C10"/>
    <w:rsid w:val="00BB0204"/>
    <w:rsid w:val="00BB7F3F"/>
    <w:rsid w:val="00BC4837"/>
    <w:rsid w:val="00BD025F"/>
    <w:rsid w:val="00BD48CF"/>
    <w:rsid w:val="00BD782C"/>
    <w:rsid w:val="00BE18F9"/>
    <w:rsid w:val="00BE1A86"/>
    <w:rsid w:val="00BE4BD4"/>
    <w:rsid w:val="00BE5F41"/>
    <w:rsid w:val="00BE6DA4"/>
    <w:rsid w:val="00BF3AF9"/>
    <w:rsid w:val="00BF74E7"/>
    <w:rsid w:val="00C00716"/>
    <w:rsid w:val="00C01E70"/>
    <w:rsid w:val="00C02768"/>
    <w:rsid w:val="00C064EA"/>
    <w:rsid w:val="00C1227C"/>
    <w:rsid w:val="00C14702"/>
    <w:rsid w:val="00C21C77"/>
    <w:rsid w:val="00C23A61"/>
    <w:rsid w:val="00C24E8E"/>
    <w:rsid w:val="00C351D2"/>
    <w:rsid w:val="00C40918"/>
    <w:rsid w:val="00C420E1"/>
    <w:rsid w:val="00C44CB1"/>
    <w:rsid w:val="00C50BC3"/>
    <w:rsid w:val="00C5572A"/>
    <w:rsid w:val="00C62F0E"/>
    <w:rsid w:val="00C6335C"/>
    <w:rsid w:val="00C66AA7"/>
    <w:rsid w:val="00C83469"/>
    <w:rsid w:val="00C855FC"/>
    <w:rsid w:val="00C85B3B"/>
    <w:rsid w:val="00C94A0F"/>
    <w:rsid w:val="00C9505F"/>
    <w:rsid w:val="00C97814"/>
    <w:rsid w:val="00CA41DC"/>
    <w:rsid w:val="00CA44E9"/>
    <w:rsid w:val="00CA5231"/>
    <w:rsid w:val="00CA72BE"/>
    <w:rsid w:val="00CB5860"/>
    <w:rsid w:val="00CC1010"/>
    <w:rsid w:val="00CC121E"/>
    <w:rsid w:val="00CC2B64"/>
    <w:rsid w:val="00CC3C86"/>
    <w:rsid w:val="00CC612B"/>
    <w:rsid w:val="00CC6F69"/>
    <w:rsid w:val="00CD07C3"/>
    <w:rsid w:val="00CD0FE8"/>
    <w:rsid w:val="00CD1FD6"/>
    <w:rsid w:val="00CD3A02"/>
    <w:rsid w:val="00CD3B8F"/>
    <w:rsid w:val="00CD3BC0"/>
    <w:rsid w:val="00CD7BEE"/>
    <w:rsid w:val="00CE0124"/>
    <w:rsid w:val="00CE2A06"/>
    <w:rsid w:val="00CE497F"/>
    <w:rsid w:val="00CE6717"/>
    <w:rsid w:val="00CF0458"/>
    <w:rsid w:val="00CF0AD4"/>
    <w:rsid w:val="00CF4447"/>
    <w:rsid w:val="00CF4D54"/>
    <w:rsid w:val="00CF7391"/>
    <w:rsid w:val="00D0197E"/>
    <w:rsid w:val="00D11272"/>
    <w:rsid w:val="00D172CF"/>
    <w:rsid w:val="00D17A3D"/>
    <w:rsid w:val="00D22565"/>
    <w:rsid w:val="00D27FD0"/>
    <w:rsid w:val="00D31A04"/>
    <w:rsid w:val="00D34F4C"/>
    <w:rsid w:val="00D3660F"/>
    <w:rsid w:val="00D36D0C"/>
    <w:rsid w:val="00D4108C"/>
    <w:rsid w:val="00D428A9"/>
    <w:rsid w:val="00D434D8"/>
    <w:rsid w:val="00D441FF"/>
    <w:rsid w:val="00D504E8"/>
    <w:rsid w:val="00D57B6A"/>
    <w:rsid w:val="00D6103E"/>
    <w:rsid w:val="00D66BCF"/>
    <w:rsid w:val="00D769B5"/>
    <w:rsid w:val="00D76D90"/>
    <w:rsid w:val="00D81C26"/>
    <w:rsid w:val="00D82C30"/>
    <w:rsid w:val="00D90D4E"/>
    <w:rsid w:val="00D92443"/>
    <w:rsid w:val="00D9332D"/>
    <w:rsid w:val="00D941F8"/>
    <w:rsid w:val="00DA1E5C"/>
    <w:rsid w:val="00DA5DAC"/>
    <w:rsid w:val="00DA7827"/>
    <w:rsid w:val="00DB0716"/>
    <w:rsid w:val="00DB388D"/>
    <w:rsid w:val="00DC2AC0"/>
    <w:rsid w:val="00DD0FF0"/>
    <w:rsid w:val="00DD110C"/>
    <w:rsid w:val="00DD1962"/>
    <w:rsid w:val="00DD5415"/>
    <w:rsid w:val="00DE157F"/>
    <w:rsid w:val="00DE3A16"/>
    <w:rsid w:val="00DF2A75"/>
    <w:rsid w:val="00DF50F2"/>
    <w:rsid w:val="00DF5103"/>
    <w:rsid w:val="00DF55B8"/>
    <w:rsid w:val="00E00851"/>
    <w:rsid w:val="00E03F15"/>
    <w:rsid w:val="00E043F6"/>
    <w:rsid w:val="00E074CD"/>
    <w:rsid w:val="00E13A40"/>
    <w:rsid w:val="00E14A42"/>
    <w:rsid w:val="00E2138B"/>
    <w:rsid w:val="00E23F82"/>
    <w:rsid w:val="00E24AA1"/>
    <w:rsid w:val="00E30E71"/>
    <w:rsid w:val="00E32296"/>
    <w:rsid w:val="00E369AD"/>
    <w:rsid w:val="00E46B88"/>
    <w:rsid w:val="00E5223B"/>
    <w:rsid w:val="00E5236F"/>
    <w:rsid w:val="00E5789A"/>
    <w:rsid w:val="00E622AD"/>
    <w:rsid w:val="00E62803"/>
    <w:rsid w:val="00E63E23"/>
    <w:rsid w:val="00E64A33"/>
    <w:rsid w:val="00E668A1"/>
    <w:rsid w:val="00E74BDF"/>
    <w:rsid w:val="00E85148"/>
    <w:rsid w:val="00E86386"/>
    <w:rsid w:val="00E901EF"/>
    <w:rsid w:val="00E904F9"/>
    <w:rsid w:val="00EA1D38"/>
    <w:rsid w:val="00EA4BA2"/>
    <w:rsid w:val="00EB4761"/>
    <w:rsid w:val="00EB4F87"/>
    <w:rsid w:val="00EB59F4"/>
    <w:rsid w:val="00EB5A62"/>
    <w:rsid w:val="00EB7213"/>
    <w:rsid w:val="00EC1F02"/>
    <w:rsid w:val="00EC71C7"/>
    <w:rsid w:val="00ED1C33"/>
    <w:rsid w:val="00ED3669"/>
    <w:rsid w:val="00ED6BEA"/>
    <w:rsid w:val="00EE3C4F"/>
    <w:rsid w:val="00EE3F4E"/>
    <w:rsid w:val="00EF0FD3"/>
    <w:rsid w:val="00EF1E5E"/>
    <w:rsid w:val="00EF5364"/>
    <w:rsid w:val="00EF6698"/>
    <w:rsid w:val="00F01CE7"/>
    <w:rsid w:val="00F01F9A"/>
    <w:rsid w:val="00F1485B"/>
    <w:rsid w:val="00F17706"/>
    <w:rsid w:val="00F2061C"/>
    <w:rsid w:val="00F219D2"/>
    <w:rsid w:val="00F2305F"/>
    <w:rsid w:val="00F31F18"/>
    <w:rsid w:val="00F32548"/>
    <w:rsid w:val="00F345A7"/>
    <w:rsid w:val="00F36E8A"/>
    <w:rsid w:val="00F4360E"/>
    <w:rsid w:val="00F473C1"/>
    <w:rsid w:val="00F50A5B"/>
    <w:rsid w:val="00F53B11"/>
    <w:rsid w:val="00F53EFB"/>
    <w:rsid w:val="00F55251"/>
    <w:rsid w:val="00F55BEA"/>
    <w:rsid w:val="00F57C15"/>
    <w:rsid w:val="00F61280"/>
    <w:rsid w:val="00F6337A"/>
    <w:rsid w:val="00F636D6"/>
    <w:rsid w:val="00F6388F"/>
    <w:rsid w:val="00F65B9B"/>
    <w:rsid w:val="00F818EA"/>
    <w:rsid w:val="00F81BDF"/>
    <w:rsid w:val="00F85786"/>
    <w:rsid w:val="00F86599"/>
    <w:rsid w:val="00F9384A"/>
    <w:rsid w:val="00F94605"/>
    <w:rsid w:val="00F958C3"/>
    <w:rsid w:val="00FA4011"/>
    <w:rsid w:val="00FA603D"/>
    <w:rsid w:val="00FB5919"/>
    <w:rsid w:val="00FB7122"/>
    <w:rsid w:val="00FB75FE"/>
    <w:rsid w:val="00FC4C6C"/>
    <w:rsid w:val="00FC620E"/>
    <w:rsid w:val="00FD5243"/>
    <w:rsid w:val="00FD7462"/>
    <w:rsid w:val="00FE055D"/>
    <w:rsid w:val="00FE495E"/>
    <w:rsid w:val="00FF187E"/>
    <w:rsid w:val="00FF254F"/>
    <w:rsid w:val="00FF271D"/>
    <w:rsid w:val="00FF5015"/>
    <w:rsid w:val="00FF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B1DBE"/>
  <w15:docId w15:val="{20EEE1C0-6575-4389-811F-A877C7FF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E70"/>
  </w:style>
  <w:style w:type="paragraph" w:styleId="Heading1">
    <w:name w:val="heading 1"/>
    <w:basedOn w:val="Normal"/>
    <w:link w:val="Heading1Char"/>
    <w:qFormat/>
    <w:rsid w:val="00943474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347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943474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943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34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E7E4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128B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28BB"/>
    <w:rPr>
      <w:color w:val="800080"/>
      <w:u w:val="single"/>
    </w:rPr>
  </w:style>
  <w:style w:type="paragraph" w:customStyle="1" w:styleId="xl63">
    <w:name w:val="xl63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5">
    <w:name w:val="xl65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8128B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Normal"/>
    <w:rsid w:val="008128B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8128B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4">
    <w:name w:val="xl74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Normal"/>
    <w:rsid w:val="008128B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Normal"/>
    <w:rsid w:val="008128B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8128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8128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Normal"/>
    <w:rsid w:val="008128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8128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8128B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8128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8128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Normal"/>
    <w:rsid w:val="008128B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8128B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8128B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8128B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8128B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812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812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8128B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8128B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8128B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8128B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812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812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Normal"/>
    <w:rsid w:val="008128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Normal"/>
    <w:rsid w:val="008128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EE3C4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EE3C4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">
    <w:name w:val="Садржај табеле"/>
    <w:basedOn w:val="Normal"/>
    <w:rsid w:val="00EE3C4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EE3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3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33"/>
  </w:style>
  <w:style w:type="paragraph" w:styleId="Footer">
    <w:name w:val="footer"/>
    <w:basedOn w:val="Normal"/>
    <w:link w:val="FooterChar"/>
    <w:uiPriority w:val="99"/>
    <w:unhideWhenUsed/>
    <w:rsid w:val="00843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33"/>
  </w:style>
  <w:style w:type="character" w:customStyle="1" w:styleId="Absatz-Standardschriftart">
    <w:name w:val="Absatz-Standardschriftart"/>
    <w:rsid w:val="00941EEC"/>
  </w:style>
  <w:style w:type="character" w:customStyle="1" w:styleId="WW-Absatz-Standardschriftart">
    <w:name w:val="WW-Absatz-Standardschriftart"/>
    <w:rsid w:val="00941EEC"/>
  </w:style>
  <w:style w:type="character" w:customStyle="1" w:styleId="WW8Num2z0">
    <w:name w:val="WW8Num2z0"/>
    <w:rsid w:val="00941EEC"/>
    <w:rPr>
      <w:rFonts w:ascii="Symbol" w:hAnsi="Symbol"/>
    </w:rPr>
  </w:style>
  <w:style w:type="character" w:customStyle="1" w:styleId="WW8Num4z0">
    <w:name w:val="WW8Num4z0"/>
    <w:rsid w:val="00941EEC"/>
    <w:rPr>
      <w:rFonts w:ascii="Symbol" w:hAnsi="Symbol"/>
    </w:rPr>
  </w:style>
  <w:style w:type="character" w:customStyle="1" w:styleId="WW8Num6z0">
    <w:name w:val="WW8Num6z0"/>
    <w:rsid w:val="00941EEC"/>
    <w:rPr>
      <w:rFonts w:ascii="Symbol" w:hAnsi="Symbol"/>
    </w:rPr>
  </w:style>
  <w:style w:type="character" w:customStyle="1" w:styleId="WW8Num6z1">
    <w:name w:val="WW8Num6z1"/>
    <w:rsid w:val="00941EEC"/>
    <w:rPr>
      <w:rFonts w:ascii="Courier New" w:hAnsi="Courier New" w:cs="Courier New"/>
    </w:rPr>
  </w:style>
  <w:style w:type="character" w:customStyle="1" w:styleId="WW8Num6z2">
    <w:name w:val="WW8Num6z2"/>
    <w:rsid w:val="00941EEC"/>
    <w:rPr>
      <w:rFonts w:ascii="Wingdings" w:hAnsi="Wingdings"/>
    </w:rPr>
  </w:style>
  <w:style w:type="character" w:customStyle="1" w:styleId="WW8Num6z3">
    <w:name w:val="WW8Num6z3"/>
    <w:rsid w:val="00941EEC"/>
    <w:rPr>
      <w:rFonts w:ascii="Symbol" w:hAnsi="Symbol"/>
    </w:rPr>
  </w:style>
  <w:style w:type="character" w:customStyle="1" w:styleId="WW8Num8z0">
    <w:name w:val="WW8Num8z0"/>
    <w:rsid w:val="00941EEC"/>
    <w:rPr>
      <w:rFonts w:ascii="Georgia" w:hAnsi="Georgia" w:cs="Times New Roman"/>
    </w:rPr>
  </w:style>
  <w:style w:type="character" w:customStyle="1" w:styleId="WW8Num9z0">
    <w:name w:val="WW8Num9z0"/>
    <w:rsid w:val="00941EEC"/>
    <w:rPr>
      <w:rFonts w:ascii="Symbol" w:hAnsi="Symbol" w:cs="OpenSymbol"/>
    </w:rPr>
  </w:style>
  <w:style w:type="character" w:customStyle="1" w:styleId="WW8Num11z0">
    <w:name w:val="WW8Num11z0"/>
    <w:rsid w:val="00941EEC"/>
    <w:rPr>
      <w:rFonts w:ascii="Georgia" w:hAnsi="Georgia" w:cs="Times New Roman"/>
    </w:rPr>
  </w:style>
  <w:style w:type="character" w:customStyle="1" w:styleId="WW8Num11z1">
    <w:name w:val="WW8Num11z1"/>
    <w:rsid w:val="00941EEC"/>
    <w:rPr>
      <w:rFonts w:ascii="Courier New" w:hAnsi="Courier New" w:cs="Courier New"/>
    </w:rPr>
  </w:style>
  <w:style w:type="character" w:customStyle="1" w:styleId="WW8Num11z2">
    <w:name w:val="WW8Num11z2"/>
    <w:rsid w:val="00941EEC"/>
    <w:rPr>
      <w:rFonts w:ascii="Wingdings" w:hAnsi="Wingdings"/>
    </w:rPr>
  </w:style>
  <w:style w:type="character" w:customStyle="1" w:styleId="WW8Num11z3">
    <w:name w:val="WW8Num11z3"/>
    <w:rsid w:val="00941EEC"/>
    <w:rPr>
      <w:rFonts w:ascii="Symbol" w:hAnsi="Symbol"/>
    </w:rPr>
  </w:style>
  <w:style w:type="character" w:customStyle="1" w:styleId="WW-Absatz-Standardschriftart1">
    <w:name w:val="WW-Absatz-Standardschriftart1"/>
    <w:rsid w:val="00941EEC"/>
  </w:style>
  <w:style w:type="character" w:customStyle="1" w:styleId="WW-Absatz-Standardschriftart11">
    <w:name w:val="WW-Absatz-Standardschriftart11"/>
    <w:rsid w:val="00941EEC"/>
  </w:style>
  <w:style w:type="character" w:customStyle="1" w:styleId="WW8Num8z1">
    <w:name w:val="WW8Num8z1"/>
    <w:rsid w:val="00941EEC"/>
    <w:rPr>
      <w:rFonts w:ascii="Courier New" w:hAnsi="Courier New" w:cs="Courier New"/>
    </w:rPr>
  </w:style>
  <w:style w:type="character" w:customStyle="1" w:styleId="WW8Num8z2">
    <w:name w:val="WW8Num8z2"/>
    <w:rsid w:val="00941EEC"/>
    <w:rPr>
      <w:rFonts w:ascii="Wingdings" w:hAnsi="Wingdings"/>
    </w:rPr>
  </w:style>
  <w:style w:type="character" w:customStyle="1" w:styleId="WW8Num8z3">
    <w:name w:val="WW8Num8z3"/>
    <w:rsid w:val="00941EEC"/>
    <w:rPr>
      <w:rFonts w:ascii="Symbol" w:hAnsi="Symbol"/>
    </w:rPr>
  </w:style>
  <w:style w:type="character" w:customStyle="1" w:styleId="WW-Absatz-Standardschriftart111">
    <w:name w:val="WW-Absatz-Standardschriftart111"/>
    <w:rsid w:val="00941EEC"/>
  </w:style>
  <w:style w:type="character" w:customStyle="1" w:styleId="WW-Absatz-Standardschriftart1111">
    <w:name w:val="WW-Absatz-Standardschriftart1111"/>
    <w:rsid w:val="00941EEC"/>
  </w:style>
  <w:style w:type="character" w:customStyle="1" w:styleId="WW8Num9z1">
    <w:name w:val="WW8Num9z1"/>
    <w:rsid w:val="00941EEC"/>
    <w:rPr>
      <w:rFonts w:ascii="OpenSymbol" w:hAnsi="OpenSymbol" w:cs="OpenSymbol"/>
    </w:rPr>
  </w:style>
  <w:style w:type="character" w:customStyle="1" w:styleId="WW-Absatz-Standardschriftart11111">
    <w:name w:val="WW-Absatz-Standardschriftart11111"/>
    <w:rsid w:val="00941EEC"/>
  </w:style>
  <w:style w:type="character" w:customStyle="1" w:styleId="WW-Absatz-Standardschriftart111111">
    <w:name w:val="WW-Absatz-Standardschriftart111111"/>
    <w:rsid w:val="00941EEC"/>
  </w:style>
  <w:style w:type="character" w:customStyle="1" w:styleId="WW-Absatz-Standardschriftart1111111">
    <w:name w:val="WW-Absatz-Standardschriftart1111111"/>
    <w:rsid w:val="00941EEC"/>
  </w:style>
  <w:style w:type="character" w:customStyle="1" w:styleId="WW-Absatz-Standardschriftart11111111">
    <w:name w:val="WW-Absatz-Standardschriftart11111111"/>
    <w:rsid w:val="00941EEC"/>
  </w:style>
  <w:style w:type="character" w:customStyle="1" w:styleId="WW-Absatz-Standardschriftart111111111">
    <w:name w:val="WW-Absatz-Standardschriftart111111111"/>
    <w:rsid w:val="00941EEC"/>
  </w:style>
  <w:style w:type="character" w:customStyle="1" w:styleId="WW-Absatz-Standardschriftart1111111111">
    <w:name w:val="WW-Absatz-Standardschriftart1111111111"/>
    <w:rsid w:val="00941EEC"/>
  </w:style>
  <w:style w:type="character" w:customStyle="1" w:styleId="WW-Absatz-Standardschriftart11111111111">
    <w:name w:val="WW-Absatz-Standardschriftart11111111111"/>
    <w:rsid w:val="00941EEC"/>
  </w:style>
  <w:style w:type="character" w:customStyle="1" w:styleId="WW-Absatz-Standardschriftart111111111111">
    <w:name w:val="WW-Absatz-Standardschriftart111111111111"/>
    <w:rsid w:val="00941EEC"/>
  </w:style>
  <w:style w:type="character" w:customStyle="1" w:styleId="WW-Absatz-Standardschriftart1111111111111">
    <w:name w:val="WW-Absatz-Standardschriftart1111111111111"/>
    <w:rsid w:val="00941EEC"/>
  </w:style>
  <w:style w:type="character" w:customStyle="1" w:styleId="WW-Absatz-Standardschriftart11111111111111">
    <w:name w:val="WW-Absatz-Standardschriftart11111111111111"/>
    <w:rsid w:val="00941EEC"/>
  </w:style>
  <w:style w:type="character" w:customStyle="1" w:styleId="WW-Absatz-Standardschriftart111111111111111">
    <w:name w:val="WW-Absatz-Standardschriftart111111111111111"/>
    <w:rsid w:val="00941EEC"/>
  </w:style>
  <w:style w:type="character" w:customStyle="1" w:styleId="WW-Absatz-Standardschriftart1111111111111111">
    <w:name w:val="WW-Absatz-Standardschriftart1111111111111111"/>
    <w:rsid w:val="00941EEC"/>
  </w:style>
  <w:style w:type="character" w:customStyle="1" w:styleId="WW-Absatz-Standardschriftart11111111111111111">
    <w:name w:val="WW-Absatz-Standardschriftart11111111111111111"/>
    <w:rsid w:val="00941EEC"/>
  </w:style>
  <w:style w:type="character" w:customStyle="1" w:styleId="WW-Absatz-Standardschriftart111111111111111111">
    <w:name w:val="WW-Absatz-Standardschriftart111111111111111111"/>
    <w:rsid w:val="00941EEC"/>
  </w:style>
  <w:style w:type="character" w:customStyle="1" w:styleId="WW-Absatz-Standardschriftart1111111111111111111">
    <w:name w:val="WW-Absatz-Standardschriftart1111111111111111111"/>
    <w:rsid w:val="00941EEC"/>
  </w:style>
  <w:style w:type="character" w:customStyle="1" w:styleId="WW8Num1z0">
    <w:name w:val="WW8Num1z0"/>
    <w:rsid w:val="00941EEC"/>
    <w:rPr>
      <w:rFonts w:ascii="Symbol" w:hAnsi="Symbol"/>
    </w:rPr>
  </w:style>
  <w:style w:type="character" w:customStyle="1" w:styleId="WW8Num1z1">
    <w:name w:val="WW8Num1z1"/>
    <w:rsid w:val="00941EEC"/>
    <w:rPr>
      <w:rFonts w:ascii="Courier New" w:hAnsi="Courier New" w:cs="Courier New"/>
    </w:rPr>
  </w:style>
  <w:style w:type="character" w:customStyle="1" w:styleId="WW8Num1z2">
    <w:name w:val="WW8Num1z2"/>
    <w:rsid w:val="00941EEC"/>
    <w:rPr>
      <w:rFonts w:ascii="Wingdings" w:hAnsi="Wingdings"/>
    </w:rPr>
  </w:style>
  <w:style w:type="character" w:customStyle="1" w:styleId="WW-DefaultParagraphFont">
    <w:name w:val="WW-Default Paragraph Font"/>
    <w:rsid w:val="00941EEC"/>
  </w:style>
  <w:style w:type="character" w:styleId="PageNumber">
    <w:name w:val="page number"/>
    <w:basedOn w:val="WW-DefaultParagraphFont"/>
    <w:rsid w:val="00941EEC"/>
  </w:style>
  <w:style w:type="character" w:customStyle="1" w:styleId="WW8Num3z0">
    <w:name w:val="WW8Num3z0"/>
    <w:rsid w:val="00941EEC"/>
    <w:rPr>
      <w:rFonts w:ascii="Symbol" w:hAnsi="Symbol"/>
    </w:rPr>
  </w:style>
  <w:style w:type="character" w:customStyle="1" w:styleId="ListLabel1">
    <w:name w:val="ListLabel 1"/>
    <w:rsid w:val="00941EEC"/>
    <w:rPr>
      <w:rFonts w:eastAsia="Times New Roman" w:cs="Times New Roman"/>
    </w:rPr>
  </w:style>
  <w:style w:type="character" w:customStyle="1" w:styleId="ListLabel2">
    <w:name w:val="ListLabel 2"/>
    <w:rsid w:val="00941EEC"/>
    <w:rPr>
      <w:rFonts w:cs="Courier New"/>
    </w:rPr>
  </w:style>
  <w:style w:type="character" w:customStyle="1" w:styleId="NumberingSymbols">
    <w:name w:val="Numbering Symbols"/>
    <w:rsid w:val="00941EEC"/>
  </w:style>
  <w:style w:type="character" w:customStyle="1" w:styleId="Bullets">
    <w:name w:val="Bullets"/>
    <w:rsid w:val="00941EEC"/>
    <w:rPr>
      <w:rFonts w:ascii="OpenSymbol" w:eastAsia="OpenSymbol" w:hAnsi="OpenSymbol" w:cs="OpenSymbol"/>
    </w:rPr>
  </w:style>
  <w:style w:type="character" w:customStyle="1" w:styleId="WW8Num12z0">
    <w:name w:val="WW8Num12z0"/>
    <w:rsid w:val="00941EEC"/>
    <w:rPr>
      <w:rFonts w:ascii="Symbol" w:hAnsi="Symbol"/>
    </w:rPr>
  </w:style>
  <w:style w:type="character" w:customStyle="1" w:styleId="WW8Num12z1">
    <w:name w:val="WW8Num12z1"/>
    <w:rsid w:val="00941EEC"/>
    <w:rPr>
      <w:rFonts w:ascii="Courier New" w:hAnsi="Courier New" w:cs="Courier New"/>
    </w:rPr>
  </w:style>
  <w:style w:type="character" w:customStyle="1" w:styleId="WW8Num12z2">
    <w:name w:val="WW8Num12z2"/>
    <w:rsid w:val="00941EEC"/>
    <w:rPr>
      <w:rFonts w:ascii="Wingdings" w:hAnsi="Wingdings"/>
    </w:rPr>
  </w:style>
  <w:style w:type="character" w:customStyle="1" w:styleId="WW8Num10z0">
    <w:name w:val="WW8Num10z0"/>
    <w:rsid w:val="00941EEC"/>
    <w:rPr>
      <w:rFonts w:ascii="Symbol" w:hAnsi="Symbol"/>
    </w:rPr>
  </w:style>
  <w:style w:type="character" w:customStyle="1" w:styleId="WW8Num10z1">
    <w:name w:val="WW8Num10z1"/>
    <w:rsid w:val="00941EEC"/>
    <w:rPr>
      <w:rFonts w:ascii="Courier New" w:hAnsi="Courier New" w:cs="Courier New"/>
    </w:rPr>
  </w:style>
  <w:style w:type="character" w:customStyle="1" w:styleId="WW8Num10z2">
    <w:name w:val="WW8Num10z2"/>
    <w:rsid w:val="00941EEC"/>
    <w:rPr>
      <w:rFonts w:ascii="Wingdings" w:hAnsi="Wingdings"/>
    </w:rPr>
  </w:style>
  <w:style w:type="paragraph" w:customStyle="1" w:styleId="a0">
    <w:name w:val="Заглавље"/>
    <w:basedOn w:val="Normal"/>
    <w:next w:val="BodyText"/>
    <w:rsid w:val="00941EEC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941EEC"/>
    <w:rPr>
      <w:rFonts w:cs="Tahoma"/>
      <w:sz w:val="24"/>
      <w:szCs w:val="24"/>
    </w:rPr>
  </w:style>
  <w:style w:type="paragraph" w:customStyle="1" w:styleId="a1">
    <w:name w:val="Наслов"/>
    <w:basedOn w:val="Normal"/>
    <w:rsid w:val="00941E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a2">
    <w:name w:val="Индекс"/>
    <w:basedOn w:val="Normal"/>
    <w:rsid w:val="00941EE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941EEC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Caption">
    <w:name w:val="caption"/>
    <w:basedOn w:val="Normal"/>
    <w:qFormat/>
    <w:rsid w:val="00941E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941EE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941EE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sr-Cyrl-CS" w:eastAsia="ar-SA"/>
    </w:rPr>
  </w:style>
  <w:style w:type="character" w:customStyle="1" w:styleId="TitleChar">
    <w:name w:val="Title Char"/>
    <w:basedOn w:val="DefaultParagraphFont"/>
    <w:link w:val="Title"/>
    <w:rsid w:val="00941EEC"/>
    <w:rPr>
      <w:rFonts w:ascii="Times New Roman" w:eastAsia="Times New Roman" w:hAnsi="Times New Roman" w:cs="Times New Roman"/>
      <w:b/>
      <w:sz w:val="24"/>
      <w:szCs w:val="24"/>
      <w:lang w:val="sr-Cyrl-CS" w:eastAsia="ar-SA"/>
    </w:rPr>
  </w:style>
  <w:style w:type="paragraph" w:styleId="Subtitle">
    <w:name w:val="Subtitle"/>
    <w:basedOn w:val="Heading"/>
    <w:next w:val="BodyText"/>
    <w:link w:val="SubtitleChar"/>
    <w:qFormat/>
    <w:rsid w:val="00941EEC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941EEC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TableContents">
    <w:name w:val="Table Contents"/>
    <w:basedOn w:val="Normal"/>
    <w:rsid w:val="00941E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941EEC"/>
    <w:pPr>
      <w:jc w:val="center"/>
    </w:pPr>
    <w:rPr>
      <w:b/>
      <w:bCs/>
    </w:rPr>
  </w:style>
  <w:style w:type="paragraph" w:customStyle="1" w:styleId="a3">
    <w:name w:val="Заглавље табеле"/>
    <w:basedOn w:val="a"/>
    <w:rsid w:val="00941EEC"/>
    <w:pPr>
      <w:jc w:val="center"/>
    </w:pPr>
    <w:rPr>
      <w:b/>
      <w:bCs/>
      <w:sz w:val="24"/>
      <w:szCs w:val="24"/>
    </w:rPr>
  </w:style>
  <w:style w:type="paragraph" w:customStyle="1" w:styleId="Standard">
    <w:name w:val="Standard"/>
    <w:rsid w:val="00170F1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240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87D6A-F045-4415-965E-A1761890B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8254</Words>
  <Characters>47049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User</cp:lastModifiedBy>
  <cp:revision>3</cp:revision>
  <cp:lastPrinted>2023-07-31T13:17:00Z</cp:lastPrinted>
  <dcterms:created xsi:type="dcterms:W3CDTF">2023-08-24T09:09:00Z</dcterms:created>
  <dcterms:modified xsi:type="dcterms:W3CDTF">2023-08-24T09:09:00Z</dcterms:modified>
</cp:coreProperties>
</file>

<file path=userCustomization/customUI.xml><?xml version="1.0" encoding="utf-8"?>
<mso:customUI xmlns:mso="http://schemas.microsoft.com/office/2006/01/customui">
  <mso:ribbon>
    <mso:qat>
      <mso:documentControls>
        <mso:control idQ="mso:ViewRulerWord" visible="true"/>
      </mso:documentControls>
    </mso:qat>
  </mso:ribbon>
</mso:customUI>
</file>